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5EE3B4F0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26F">
        <w:rPr>
          <w:rFonts w:ascii="Times New Roman" w:hAnsi="Times New Roman" w:cs="Times New Roman"/>
          <w:sz w:val="24"/>
          <w:szCs w:val="24"/>
          <w:lang w:val="en-US"/>
        </w:rPr>
        <w:t>HARINEE N J</w:t>
      </w:r>
    </w:p>
    <w:p w14:paraId="6A8FCA6B" w14:textId="3B33944C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24226F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3E266D96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220A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CONFIGURING </w:t>
      </w:r>
      <w:r w:rsidR="00387D1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 BASIC SPRING APPLICATION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10966C" w14:textId="790E1972" w:rsidR="004B1184" w:rsidRDefault="000929D5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929D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application demonstrates a basic Library Management System using Spring Framework’s XML-based configuration and setter-based dependency injection to manage bean relationships.</w:t>
      </w:r>
    </w:p>
    <w:p w14:paraId="083AFB33" w14:textId="77777777" w:rsidR="000929D5" w:rsidRPr="00166604" w:rsidRDefault="000929D5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C974FB" w14:textId="77777777" w:rsidR="000F6BFC" w:rsidRPr="000F6BFC" w:rsidRDefault="000F6BFC" w:rsidP="000F6BF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setter-based dependency injection using Spring's XML configuration.</w:t>
      </w:r>
    </w:p>
    <w:p w14:paraId="2B348200" w14:textId="0DCE135C" w:rsidR="000F6BFC" w:rsidRPr="000F6BFC" w:rsidRDefault="000F6BFC" w:rsidP="000F6BF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separate concerns between the service (</w:t>
      </w:r>
      <w:proofErr w:type="spellStart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and repository (</w:t>
      </w:r>
      <w:proofErr w:type="spellStart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layers.</w:t>
      </w:r>
    </w:p>
    <w:p w14:paraId="186C13D7" w14:textId="47B14D53" w:rsidR="000F6BFC" w:rsidRPr="000F6BFC" w:rsidRDefault="000F6BFC" w:rsidP="000F6BF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simulate a simple book listing and searching feature within a library system.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6829C07A" w:rsidR="00F34541" w:rsidRDefault="00F478C0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7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CB6D289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B7B100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0E4808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EE3EA2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22E5C3FD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9C9368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CFD619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8554457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6A2B8D7A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DF734A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4E569BEC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895DB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("Welcome to the Library Management System\n");</w:t>
      </w:r>
    </w:p>
    <w:p w14:paraId="3D89ECB1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4A1F22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bookService.displayAllBooks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9995D95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A7C4EA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bookService.getBookById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(1);</w:t>
      </w:r>
    </w:p>
    <w:p w14:paraId="4E3A3028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bookService.getBookById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(10);</w:t>
      </w:r>
    </w:p>
    <w:p w14:paraId="29563EA2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AD86FE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 executed successfully.");</w:t>
      </w:r>
    </w:p>
    <w:p w14:paraId="5820BCAD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78ADD5" w14:textId="7AF3232B" w:rsidR="006413DC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7521AD" w14:textId="77777777" w:rsid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 w14:textId="5A6D8837" w:rsidR="00994135" w:rsidRDefault="0016316F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631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68A0909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898A65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EFC4A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71742E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82E59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AFE797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547C18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29A8AB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87D05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820D494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87E83E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E54807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08DC2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7F3ADEC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this.librarianName</w:t>
      </w:r>
      <w:proofErr w:type="spellEnd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640F13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A32BA8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CED17B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displayAllBooks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47227E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("Librarian: " +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030833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("Available Books in Library:");</w:t>
      </w:r>
    </w:p>
    <w:p w14:paraId="155E70DC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books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bookRepository.getAllBooks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1C63B6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532A3B5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 "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(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 + ". " +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163487D4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84B7B19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2BE58E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667D33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DE619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id) {</w:t>
      </w:r>
    </w:p>
    <w:p w14:paraId="2CD10C06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("Searching for Book ID " + id + "...");</w:t>
      </w:r>
    </w:p>
    <w:p w14:paraId="6AC70BD5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bookRepository.findBookById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711DD96C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result + "\n");</w:t>
      </w:r>
    </w:p>
    <w:p w14:paraId="212AE592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6AB8A8" w14:textId="05B5C3B8" w:rsidR="0016316F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50A10A" w14:textId="77777777" w:rsid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7548E5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20E156" w14:textId="6287D7F9" w:rsidR="00902E53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0547566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28BC05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C1F038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297D79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BF385D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E22479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D9E03E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List&lt;String&gt;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07CB58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books = new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10CB6E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Programming by John Doe");</w:t>
      </w:r>
    </w:p>
    <w:p w14:paraId="5F591A58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Framework Essentials by Jane Smith");</w:t>
      </w:r>
    </w:p>
    <w:p w14:paraId="7854849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"Data Structures in Depth by Alan Turing");</w:t>
      </w:r>
    </w:p>
    <w:p w14:paraId="5D6ED6BD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0030FAB0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0DE63C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4683C3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findBookById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id) {</w:t>
      </w:r>
    </w:p>
    <w:p w14:paraId="1E398A5C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books =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7DBFF1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(id &gt;= 0 &amp;&amp; id &lt;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1339563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19AC873F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ACD2F84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"Book not found.";</w:t>
      </w:r>
    </w:p>
    <w:p w14:paraId="7CA4943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0D639AD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F8EC4C" w14:textId="456F70E6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B3531B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1E12A4" w14:textId="01BBF29A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6F8C113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5013CF24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22FE7EBB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8509FEE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681438B0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6ACF9FDC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3A34B8A7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9CB0B8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example.BookRepository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D343258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7C6050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7C87D120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016EA054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value="Ms. Kavitha R."/&gt;</w:t>
      </w:r>
    </w:p>
    <w:p w14:paraId="0C0978FB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6272ED14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EC765E" w14:textId="6DFE10EF" w:rsidR="00AA40B7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6E4A79D8" w14:textId="77777777" w:rsidR="00933EAA" w:rsidRDefault="00933EAA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04AFFB5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3A37D86" w14:textId="2F64BF63" w:rsidR="00CD0B25" w:rsidRDefault="00933EAA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70F08C3" wp14:editId="4CC2CF6E">
            <wp:extent cx="5731510" cy="3417570"/>
            <wp:effectExtent l="0" t="0" r="2540" b="0"/>
            <wp:docPr id="59834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8915" name="Picture 598348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5C92A2ED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837A4C3" w14:textId="47F5780E" w:rsidR="00933EAA" w:rsidRPr="00A5157C" w:rsidRDefault="00933EAA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A5157C" w:rsidRPr="00A5157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project effectively applies Spring’s IoC and DI concepts, allowing for clean, modular, and testable code by decoupling object creation from business logic.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AFBB4C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FEF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E07427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152B15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8FEBFA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12E6CC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0BE3A1" w14:textId="77777777" w:rsidR="007D7666" w:rsidRDefault="007D7666" w:rsidP="007D766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24F61EE4" w:rsidR="00AE0AF7" w:rsidRDefault="00A5157C" w:rsidP="007D766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IMPLEMENTING </w:t>
      </w:r>
      <w:r w:rsidR="007D76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 DEPENDENCY INJECTION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359302" w14:textId="0D64DF4A" w:rsidR="001811E5" w:rsidRDefault="006509F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509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Spring-based application uses </w:t>
      </w:r>
      <w:r w:rsidRPr="006509F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interface-driven development and setter-based dependency injection</w:t>
      </w:r>
      <w:r w:rsidRPr="006509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manage service-repository communication within a modular Library Management System.</w:t>
      </w:r>
    </w:p>
    <w:p w14:paraId="774418E6" w14:textId="77777777" w:rsidR="006509F5" w:rsidRPr="001811E5" w:rsidRDefault="006509F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A31D0B4" w14:textId="77777777" w:rsidR="00386731" w:rsidRPr="00386731" w:rsidRDefault="00386731" w:rsidP="00386731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</w:t>
      </w:r>
      <w:r w:rsidRPr="00386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interface-based programming</w:t>
      </w: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by defining a </w:t>
      </w:r>
      <w:proofErr w:type="spellStart"/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contract and injecting its implementation using Spring XML configuration.</w:t>
      </w:r>
    </w:p>
    <w:p w14:paraId="2420542C" w14:textId="77777777" w:rsidR="00386731" w:rsidRPr="00386731" w:rsidRDefault="00386731" w:rsidP="00386731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demonstrate </w:t>
      </w:r>
      <w:r w:rsidRPr="00386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setter-based dependency injection</w:t>
      </w: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where the repository dependency is injected into the service without tight coupling.</w:t>
      </w:r>
    </w:p>
    <w:p w14:paraId="0749DA1B" w14:textId="77777777" w:rsidR="00386731" w:rsidRPr="00386731" w:rsidRDefault="00386731" w:rsidP="00386731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build a basic </w:t>
      </w:r>
      <w:r w:rsidRPr="00386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book management flow</w:t>
      </w: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allowing the service layer to retrieve and print all available books through the injected repository.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2E6EB5E3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03170" w:rsidRPr="004031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LibraryManagementApplication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146186A" w14:textId="5DDA44D3" w:rsidR="00403170" w:rsidRPr="00403170" w:rsidRDefault="00C72B37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03170"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403170"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="00403170"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233CAC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DB8C18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1C9A529B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5FCEA3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LibraryManagementApplication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87243F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8866758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7737685E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ABD057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646C8E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bookService.printBooks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4A539FC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268E8D" w14:textId="61AE4D70" w:rsidR="00C72B37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4BE3216C" w:rsidR="0040737E" w:rsidRDefault="009566F5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6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46F8A32" w14:textId="11AD0986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154E83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04D7F722" w14:textId="33F44924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6C3087F3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title) {</w:t>
      </w:r>
    </w:p>
    <w:p w14:paraId="1CDC62C0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EAD10A8" w14:textId="60E3BD16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64B633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2AEB311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188CC8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3FDDCD4B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D84237" w14:textId="3B197AA8" w:rsidR="009566F5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57910F7E" w:rsidR="009211FF" w:rsidRDefault="00B139C6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A0D2348" w14:textId="72F5C9F9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05D017" w14:textId="53CF44EE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0CEF73" w14:textId="77777777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74AFA9A" w14:textId="77777777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List&lt;Book&gt; </w:t>
      </w:r>
      <w:proofErr w:type="spellStart"/>
      <w:proofErr w:type="gram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findAllBooks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032798" w14:textId="027CA809" w:rsid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8F1D6" w14:textId="2FCCA4A4" w:rsidR="00B139C6" w:rsidRDefault="00BC1F14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3C4F6E5C" w14:textId="403C06D4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028299" w14:textId="4E20358F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59185A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88EAA6" w14:textId="04AF8A28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 </w:t>
      </w:r>
    </w:p>
    <w:p w14:paraId="419EAAFC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1266BA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7F11E3" w14:textId="5F860253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DE247B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printBooks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2A55A1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null) {</w:t>
      </w:r>
    </w:p>
    <w:p w14:paraId="1D23DE41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List&lt;Book&gt; books =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bookRepository.findAllBooks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4121226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books.forEach</w:t>
      </w:r>
      <w:proofErr w:type="spellEnd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44EE790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22165C27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 injected!");</w:t>
      </w:r>
    </w:p>
    <w:p w14:paraId="4ED9F9AB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B4BE320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657CEA" w14:textId="4954F979" w:rsidR="00BC1F14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3206AFB" w14:textId="54D6B69B" w:rsidR="00032127" w:rsidRDefault="00EB01FB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B0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InMemoryBookRepository.java:</w:t>
      </w:r>
    </w:p>
    <w:p w14:paraId="4BC9B47D" w14:textId="470B210B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DFA27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6E76D0" w14:textId="46A1A05A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D0DC49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InMemoryBookRepository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9FA460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E71D823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findAllBooks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7D6159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250C7ABC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Alchemist"),</w:t>
      </w:r>
    </w:p>
    <w:p w14:paraId="6ACD4B3F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in Action"),</w:t>
      </w:r>
    </w:p>
    <w:p w14:paraId="60CC9EA1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"Clean Code")</w:t>
      </w:r>
    </w:p>
    <w:p w14:paraId="24EE7250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6AA42926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49B6CA" w14:textId="36CB7896" w:rsidR="00EB01FB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P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35470BB" w14:textId="0EE91D26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9759971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4F8C3FEB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27CF93B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1F7224A0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2C71C695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example.InMemoryBookRepository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6F371E4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464E636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DE069CC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&lt;/bean&gt;</w:t>
      </w:r>
    </w:p>
    <w:p w14:paraId="02423588" w14:textId="2547C28E" w:rsid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56D4B78B" w14:textId="77777777" w:rsidR="00A2149B" w:rsidRPr="00A24447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7EC1F28B" w:rsidR="008E1CC2" w:rsidRDefault="00A2149B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182B4A8" wp14:editId="580E027B">
            <wp:extent cx="5731510" cy="3453130"/>
            <wp:effectExtent l="0" t="0" r="2540" b="0"/>
            <wp:docPr id="107109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8329" name="Picture 1071098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D2E" w14:textId="77777777" w:rsidR="00A2149B" w:rsidRDefault="00A2149B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99424FC" w14:textId="77777777" w:rsidR="00636098" w:rsidRPr="00636098" w:rsidRDefault="00636098" w:rsidP="00636098">
      <w:pPr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setup promotes a </w:t>
      </w:r>
      <w:r w:rsidRPr="0063609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clean separation of concerns</w:t>
      </w:r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supports flexibility, as different implementations of </w:t>
      </w:r>
      <w:proofErr w:type="spellStart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can be injected without modifying the </w:t>
      </w:r>
      <w:proofErr w:type="spellStart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logic — a core advantage of Spring's dependency injection model.</w:t>
      </w: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0A3995F8" w:rsidR="00C27879" w:rsidRPr="00C27879" w:rsidRDefault="00170781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6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AND CONFIG</w:t>
      </w:r>
      <w:r w:rsidR="00AD17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URING A MAVEN PROJECT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95183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0620B588" w14:textId="1E8D089F" w:rsidR="00DB194B" w:rsidRDefault="00DB194B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DB194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Spring-based Library Management System where core concepts such as setter-based dependency injection, interface-based design, and Aspect-Oriented Programming (AOP) are implemented using Maven for build configuration and Spring XML for bean wiring.</w:t>
      </w:r>
    </w:p>
    <w:p w14:paraId="7672CF8E" w14:textId="77777777" w:rsidR="0095183F" w:rsidRPr="00DB194B" w:rsidRDefault="0095183F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4ED1CA71" w14:textId="77777777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and configure a Maven project that supports Spring and AOP dependencies for modular development.</w:t>
      </w:r>
    </w:p>
    <w:p w14:paraId="475316AE" w14:textId="583D9D8B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setter-based dependency injection for injecting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into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XML configuration.</w:t>
      </w:r>
    </w:p>
    <w:p w14:paraId="70A18F90" w14:textId="006B9CFA" w:rsidR="00DB194B" w:rsidRPr="0044046E" w:rsidRDefault="0044046E" w:rsidP="00056B8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Aspect-Oriented Programming (AOP) using @Aspect and @Before advice to log method executions, demonstrating cross-cutting concerns.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65CB3ED6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20D09B3" w14:textId="5AD4A40B" w:rsidR="00356D36" w:rsidRPr="00356D36" w:rsidRDefault="00B61BE8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39E74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6B558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19BE079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36385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1C77E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8310DB8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CE8313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B52855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4AD9097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34BEF4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13260A66" w:rsidR="00B61BE8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BE07CED" w14:textId="570D679A" w:rsidR="000C2BBF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750E8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EA0CA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5429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091485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5164EE7C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281DDF6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0D39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author) {</w:t>
      </w:r>
    </w:p>
    <w:p w14:paraId="2991A8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53EA2D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59D617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407AFE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BB072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30DB1A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64B7F1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55F190C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4D4392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2600D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FC33C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author;</w:t>
      </w:r>
    </w:p>
    <w:p w14:paraId="545ACE5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DC8753" w14:textId="3AAB3EF8" w:rsid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9DFB3" w14:textId="26DFC7B1" w:rsidR="009B08D4" w:rsidRDefault="00735277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A4F79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06B3FF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4318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5DC7F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CDFF9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D4078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3253B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C23C6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new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93A8E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3D1B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"Effective Java", "Joshua Bloch"));</w:t>
      </w:r>
    </w:p>
    <w:p w14:paraId="2A51B9A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in Action", "Craig Walls"));</w:t>
      </w:r>
    </w:p>
    <w:p w14:paraId="1C4C9A9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"Clean Code", "Robert C. Martin"));</w:t>
      </w:r>
    </w:p>
    <w:p w14:paraId="41D30837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"Head First Design Patterns", "Eric Freeman"));</w:t>
      </w:r>
    </w:p>
    <w:p w14:paraId="57EF07C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Concurrency in Practice", "Brian Goetz"));</w:t>
      </w:r>
    </w:p>
    <w:p w14:paraId="08099F4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"Pro Spring 5", "Iuliana Cosmina"));</w:t>
      </w:r>
    </w:p>
    <w:p w14:paraId="742F4B2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"Beginning Spring Boot 3", "Jude Joseph"));</w:t>
      </w:r>
    </w:p>
    <w:p w14:paraId="5563803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"Introduction to Algorithms", "Thomas H.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Cormen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"));</w:t>
      </w:r>
    </w:p>
    <w:p w14:paraId="6539D468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"Refactoring", "Martin Fowler"));</w:t>
      </w:r>
    </w:p>
    <w:p w14:paraId="7696763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Pragmatic Programmer", "Andrew Hunt"));</w:t>
      </w:r>
    </w:p>
    <w:p w14:paraId="054307E9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9331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64F08CA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F0B93F" w14:textId="7B51884F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96FB4B" w14:textId="2B89826A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8FE1CD2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A4A46A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446794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464FF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7771B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52F518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914B4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008C3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0F51F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8A84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ED92E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A58B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9AAE1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7166095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bookRepository.getAllBooks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08409F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805B9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("%-30s | %-20s%n", "Title", "Author");</w:t>
      </w:r>
    </w:p>
    <w:p w14:paraId="3846A6B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5E7B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for (Book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books) {</w:t>
      </w:r>
    </w:p>
    <w:p w14:paraId="0B46096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("%-30s | %-20s%n",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book.getAuthor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8E4872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E71547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("Total Books: " +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CC2C06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B574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310DC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EB2971" w14:textId="77A946D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DA1C831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      WELCOME TO SPRING LIBRARY MANAGEMENT SYSTEM       ");</w:t>
      </w:r>
    </w:p>
    <w:p w14:paraId="3289C81C" w14:textId="0CE63C7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ACE988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E27AF" w14:textId="12BDB83A" w:rsidR="00735277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2FAA9F" w14:textId="133AB6D7" w:rsidR="00EA47E5" w:rsidRDefault="00316A22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LoggingAspect.java:</w:t>
      </w:r>
    </w:p>
    <w:p w14:paraId="75846679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5C2EE2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F88EA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lang.JoinPoint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B459BD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E3949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C8DC31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4347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34EA6C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620F4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F17DC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example.BookService.displayBooks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(..))")</w:t>
      </w:r>
    </w:p>
    <w:p w14:paraId="2A73D4E0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logBeforeDisplay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BA603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("LOG: " +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joinPoint.getSignature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"() method is about to be called.");</w:t>
      </w:r>
    </w:p>
    <w:p w14:paraId="610A7C84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CE5AF" w14:textId="6A57BFEC" w:rsid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DDA310" w14:textId="09BA9356" w:rsidR="000D14F8" w:rsidRDefault="00442604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5C21BC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2B175B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CFCE88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xmlns:aop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="http://www.springframework.org/schema/aop"</w:t>
      </w:r>
    </w:p>
    <w:p w14:paraId="2D728719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DB599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ABD9928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</w:t>
      </w:r>
    </w:p>
    <w:p w14:paraId="36A98307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http://www.springframework.org/schema/beans/spring-beans.xsd</w:t>
      </w:r>
    </w:p>
    <w:p w14:paraId="201461D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</w:t>
      </w:r>
    </w:p>
    <w:p w14:paraId="48F919DD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http://www.springframework.org/schema/aop/spring-aop.xsd"&gt;</w:t>
      </w:r>
    </w:p>
    <w:p w14:paraId="176221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A9AF3E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aop:aspectj</w:t>
      </w:r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-autoproxy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158B81EB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example.BookRepository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2403D32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C8ADF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AC720B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543FF975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551CE94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6ECBC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example.LoggingAspect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B8C33C3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7A04FB" w14:textId="6CAA8898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2BFB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4DDC13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B4E049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1B7AB2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6455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77011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FC2C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7957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26F3E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A01778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22D27D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BA48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AEEA8E0" w14:textId="02C0B1A5" w:rsidR="00D47E73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56BAD28" wp14:editId="4967810C">
            <wp:extent cx="5731510" cy="4228465"/>
            <wp:effectExtent l="0" t="0" r="2540" b="635"/>
            <wp:docPr id="124537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7908" name="Picture 1245377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79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17CA4B" w14:textId="1723013B" w:rsidR="00D47E73" w:rsidRDefault="00442604" w:rsidP="005D26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effectively showcases how to integrate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Core with AOP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a clean, maintainable architecture. By leveraging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Maven for dependency management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Spring's IoC container, the application achieves better modularity, separation of concerns, and enhanced logging through aspects.</w:t>
      </w: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0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2"/>
  </w:num>
  <w:num w:numId="9" w16cid:durableId="1357270575">
    <w:abstractNumId w:val="16"/>
  </w:num>
  <w:num w:numId="10" w16cid:durableId="2009013241">
    <w:abstractNumId w:val="13"/>
  </w:num>
  <w:num w:numId="11" w16cid:durableId="392702668">
    <w:abstractNumId w:val="5"/>
  </w:num>
  <w:num w:numId="12" w16cid:durableId="1015375774">
    <w:abstractNumId w:val="15"/>
  </w:num>
  <w:num w:numId="13" w16cid:durableId="1137642878">
    <w:abstractNumId w:val="11"/>
  </w:num>
  <w:num w:numId="14" w16cid:durableId="309670845">
    <w:abstractNumId w:val="14"/>
  </w:num>
  <w:num w:numId="15" w16cid:durableId="2014339081">
    <w:abstractNumId w:val="9"/>
  </w:num>
  <w:num w:numId="16" w16cid:durableId="476650430">
    <w:abstractNumId w:val="8"/>
  </w:num>
  <w:num w:numId="17" w16cid:durableId="156108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127"/>
    <w:rsid w:val="0003248F"/>
    <w:rsid w:val="00056B84"/>
    <w:rsid w:val="00057016"/>
    <w:rsid w:val="00057D62"/>
    <w:rsid w:val="000714C0"/>
    <w:rsid w:val="00073700"/>
    <w:rsid w:val="000929D5"/>
    <w:rsid w:val="000B6061"/>
    <w:rsid w:val="000C2BBF"/>
    <w:rsid w:val="000D14F8"/>
    <w:rsid w:val="000D2186"/>
    <w:rsid w:val="000D7E78"/>
    <w:rsid w:val="000F6BFC"/>
    <w:rsid w:val="001055B7"/>
    <w:rsid w:val="00133617"/>
    <w:rsid w:val="0016316F"/>
    <w:rsid w:val="00166604"/>
    <w:rsid w:val="00170781"/>
    <w:rsid w:val="001811E5"/>
    <w:rsid w:val="00196DD4"/>
    <w:rsid w:val="001E4DC7"/>
    <w:rsid w:val="0020271A"/>
    <w:rsid w:val="00220ABE"/>
    <w:rsid w:val="0024226F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F67C5"/>
    <w:rsid w:val="00403170"/>
    <w:rsid w:val="0040737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6097F"/>
    <w:rsid w:val="005771B4"/>
    <w:rsid w:val="00590D7B"/>
    <w:rsid w:val="005D2667"/>
    <w:rsid w:val="00602976"/>
    <w:rsid w:val="006138E0"/>
    <w:rsid w:val="00615D68"/>
    <w:rsid w:val="00631BCE"/>
    <w:rsid w:val="00636098"/>
    <w:rsid w:val="0064045E"/>
    <w:rsid w:val="006413DC"/>
    <w:rsid w:val="006509F5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35277"/>
    <w:rsid w:val="00762080"/>
    <w:rsid w:val="0079437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2E53"/>
    <w:rsid w:val="00905A06"/>
    <w:rsid w:val="00905D2C"/>
    <w:rsid w:val="009136AA"/>
    <w:rsid w:val="00913E1F"/>
    <w:rsid w:val="009211FF"/>
    <w:rsid w:val="00933EAA"/>
    <w:rsid w:val="0094691A"/>
    <w:rsid w:val="009471E6"/>
    <w:rsid w:val="0095183F"/>
    <w:rsid w:val="009566F5"/>
    <w:rsid w:val="009738AD"/>
    <w:rsid w:val="00994135"/>
    <w:rsid w:val="009A0918"/>
    <w:rsid w:val="009A2F45"/>
    <w:rsid w:val="009B08D4"/>
    <w:rsid w:val="009C10F6"/>
    <w:rsid w:val="009C1996"/>
    <w:rsid w:val="00A2149B"/>
    <w:rsid w:val="00A24447"/>
    <w:rsid w:val="00A36D5D"/>
    <w:rsid w:val="00A5157C"/>
    <w:rsid w:val="00A53319"/>
    <w:rsid w:val="00A613ED"/>
    <w:rsid w:val="00A62E04"/>
    <w:rsid w:val="00A9584B"/>
    <w:rsid w:val="00A96D94"/>
    <w:rsid w:val="00AA40B7"/>
    <w:rsid w:val="00AD1718"/>
    <w:rsid w:val="00AE0AF7"/>
    <w:rsid w:val="00B04BC2"/>
    <w:rsid w:val="00B139C6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BC1F14"/>
    <w:rsid w:val="00BC20F1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7C79"/>
    <w:rsid w:val="00D37421"/>
    <w:rsid w:val="00D47E73"/>
    <w:rsid w:val="00D73E8B"/>
    <w:rsid w:val="00D859DF"/>
    <w:rsid w:val="00DA6BE7"/>
    <w:rsid w:val="00DB194B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478C0"/>
    <w:rsid w:val="00F56109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N J</dc:creator>
  <cp:keywords/>
  <dc:description/>
  <cp:lastModifiedBy>Nikhitha Rajendran</cp:lastModifiedBy>
  <cp:revision>2</cp:revision>
  <dcterms:created xsi:type="dcterms:W3CDTF">2025-07-06T13:51:00Z</dcterms:created>
  <dcterms:modified xsi:type="dcterms:W3CDTF">2025-07-06T13:51:00Z</dcterms:modified>
</cp:coreProperties>
</file>