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C991" w14:textId="77777777" w:rsidR="00FE131C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62C279AB" w14:textId="77777777" w:rsidR="00FE131C" w:rsidRDefault="00FE131C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FE131C" w14:paraId="0A043502" w14:textId="77777777">
        <w:trPr>
          <w:trHeight w:val="499"/>
        </w:trPr>
        <w:tc>
          <w:tcPr>
            <w:tcW w:w="4680" w:type="dxa"/>
          </w:tcPr>
          <w:p w14:paraId="59C28596" w14:textId="77777777" w:rsidR="00FE131C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168BBDFC" w14:textId="7DABB2FC" w:rsidR="00FE131C" w:rsidRDefault="00CE5614">
            <w:r w:rsidRPr="00CE5614">
              <w:t>25 SEPTEMBER 2026</w:t>
            </w:r>
          </w:p>
        </w:tc>
      </w:tr>
      <w:tr w:rsidR="00FE131C" w14:paraId="09B0447F" w14:textId="77777777">
        <w:trPr>
          <w:trHeight w:val="460"/>
        </w:trPr>
        <w:tc>
          <w:tcPr>
            <w:tcW w:w="4680" w:type="dxa"/>
          </w:tcPr>
          <w:p w14:paraId="5E7233A4" w14:textId="77777777" w:rsidR="00FE131C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5E33F0F8" w14:textId="77777777" w:rsidR="00FE131C" w:rsidRDefault="00000000">
            <w:r>
              <w:t>SWTID-2026-5836</w:t>
            </w:r>
          </w:p>
        </w:tc>
      </w:tr>
      <w:tr w:rsidR="00FE131C" w14:paraId="0A0F3415" w14:textId="77777777">
        <w:trPr>
          <w:trHeight w:val="719"/>
        </w:trPr>
        <w:tc>
          <w:tcPr>
            <w:tcW w:w="4680" w:type="dxa"/>
          </w:tcPr>
          <w:p w14:paraId="4A406CEA" w14:textId="77777777" w:rsidR="00FE131C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249F305D" w14:textId="77777777" w:rsidR="00FE131C" w:rsidRDefault="00000000">
            <w:proofErr w:type="spellStart"/>
            <w:r>
              <w:t>FitBuddy</w:t>
            </w:r>
            <w:proofErr w:type="spellEnd"/>
          </w:p>
        </w:tc>
      </w:tr>
      <w:tr w:rsidR="00FE131C" w14:paraId="784F2CB8" w14:textId="77777777">
        <w:trPr>
          <w:trHeight w:val="479"/>
        </w:trPr>
        <w:tc>
          <w:tcPr>
            <w:tcW w:w="4680" w:type="dxa"/>
          </w:tcPr>
          <w:p w14:paraId="044DCA5F" w14:textId="77777777" w:rsidR="00FE131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37594F97" w14:textId="77777777" w:rsidR="00FE131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0737905" w14:textId="77777777" w:rsidR="00FE131C" w:rsidRDefault="00FE131C">
      <w:pPr>
        <w:pStyle w:val="BodyText"/>
        <w:spacing w:before="104"/>
        <w:rPr>
          <w:b/>
          <w:sz w:val="28"/>
        </w:rPr>
      </w:pPr>
    </w:p>
    <w:p w14:paraId="38F67721" w14:textId="77777777" w:rsidR="00FE131C" w:rsidRDefault="0000000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244FD4F" w14:textId="77777777" w:rsidR="00FE131C" w:rsidRDefault="0000000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0BB6B51E" w14:textId="77777777" w:rsidR="00FE131C" w:rsidRDefault="00FE131C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FE131C" w14:paraId="1CBC33FE" w14:textId="77777777">
        <w:trPr>
          <w:trHeight w:val="480"/>
        </w:trPr>
        <w:tc>
          <w:tcPr>
            <w:tcW w:w="9360" w:type="dxa"/>
            <w:gridSpan w:val="2"/>
          </w:tcPr>
          <w:p w14:paraId="7B4EE536" w14:textId="77777777" w:rsidR="00FE131C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FE131C" w14:paraId="353C0939" w14:textId="77777777">
        <w:trPr>
          <w:trHeight w:val="1020"/>
        </w:trPr>
        <w:tc>
          <w:tcPr>
            <w:tcW w:w="2400" w:type="dxa"/>
          </w:tcPr>
          <w:p w14:paraId="7B2355FC" w14:textId="77777777" w:rsidR="00FE131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5A6A607" w14:textId="77777777" w:rsidR="00FE131C" w:rsidRDefault="00000000">
            <w:r>
              <w:t>To provide users with personalized workout and diet recommendations based on their fitness goals and personal details using the Google Gemini API.</w:t>
            </w:r>
          </w:p>
        </w:tc>
      </w:tr>
      <w:tr w:rsidR="00FE131C" w14:paraId="42585CB9" w14:textId="77777777">
        <w:trPr>
          <w:trHeight w:val="1000"/>
        </w:trPr>
        <w:tc>
          <w:tcPr>
            <w:tcW w:w="2400" w:type="dxa"/>
          </w:tcPr>
          <w:p w14:paraId="5B3AAFC4" w14:textId="77777777" w:rsidR="00FE131C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7575C6CB" w14:textId="77777777" w:rsidR="00FE131C" w:rsidRDefault="00000000">
            <w:r>
              <w:t>A web-based fitness assistant that accepts user fitness information, generates personalized workout and diet plans, and supports users in tracking and improving their fitness routine.</w:t>
            </w:r>
          </w:p>
        </w:tc>
      </w:tr>
      <w:tr w:rsidR="00FE131C" w14:paraId="7315E19E" w14:textId="77777777">
        <w:trPr>
          <w:trHeight w:val="479"/>
        </w:trPr>
        <w:tc>
          <w:tcPr>
            <w:tcW w:w="9360" w:type="dxa"/>
            <w:gridSpan w:val="2"/>
          </w:tcPr>
          <w:p w14:paraId="52E9EC2A" w14:textId="77777777" w:rsidR="00FE131C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FE131C" w14:paraId="782A3A60" w14:textId="77777777">
        <w:trPr>
          <w:trHeight w:val="1039"/>
        </w:trPr>
        <w:tc>
          <w:tcPr>
            <w:tcW w:w="2400" w:type="dxa"/>
          </w:tcPr>
          <w:p w14:paraId="297D6CDA" w14:textId="77777777" w:rsidR="00FE131C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4BC5A3D0" w14:textId="77777777" w:rsidR="00FE131C" w:rsidRDefault="00000000">
            <w:r>
              <w:t>People may find it difficult to create suitable workout and diet plans because fitness information is scattered and personalized guidance can be difficult or costly to access.</w:t>
            </w:r>
          </w:p>
        </w:tc>
      </w:tr>
      <w:tr w:rsidR="00FE131C" w14:paraId="720C4C01" w14:textId="77777777">
        <w:trPr>
          <w:trHeight w:val="1000"/>
        </w:trPr>
        <w:tc>
          <w:tcPr>
            <w:tcW w:w="2400" w:type="dxa"/>
          </w:tcPr>
          <w:p w14:paraId="070E7096" w14:textId="77777777" w:rsidR="00FE131C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5001D9C5" w14:textId="77777777" w:rsidR="00FE131C" w:rsidRDefault="00000000">
            <w:proofErr w:type="spellStart"/>
            <w:r>
              <w:t>FitBuddy</w:t>
            </w:r>
            <w:proofErr w:type="spellEnd"/>
            <w:r>
              <w:t xml:space="preserve"> makes personalized fitness guidance more accessible, saves users time in planning, and helps them follow a structured routine.</w:t>
            </w:r>
          </w:p>
        </w:tc>
      </w:tr>
      <w:tr w:rsidR="00FE131C" w14:paraId="3656C62A" w14:textId="77777777">
        <w:trPr>
          <w:trHeight w:val="460"/>
        </w:trPr>
        <w:tc>
          <w:tcPr>
            <w:tcW w:w="9360" w:type="dxa"/>
            <w:gridSpan w:val="2"/>
          </w:tcPr>
          <w:p w14:paraId="5CCCC2B7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FE131C" w14:paraId="08F57D05" w14:textId="77777777">
        <w:trPr>
          <w:trHeight w:val="1040"/>
        </w:trPr>
        <w:tc>
          <w:tcPr>
            <w:tcW w:w="2400" w:type="dxa"/>
          </w:tcPr>
          <w:p w14:paraId="39FD1160" w14:textId="77777777" w:rsidR="00FE131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3C905ABB" w14:textId="77777777" w:rsidR="00FE131C" w:rsidRDefault="00000000">
            <w:r>
              <w:t xml:space="preserve">Collect user fitness details and use the Google Gemini API to generate personalized workout and diet recommendations through a Python </w:t>
            </w:r>
            <w:proofErr w:type="spellStart"/>
            <w:r>
              <w:t>FastAPI</w:t>
            </w:r>
            <w:proofErr w:type="spellEnd"/>
            <w:r>
              <w:t xml:space="preserve"> web application.</w:t>
            </w:r>
          </w:p>
        </w:tc>
      </w:tr>
      <w:tr w:rsidR="00FE131C" w14:paraId="397AFC4D" w14:textId="77777777">
        <w:trPr>
          <w:trHeight w:val="760"/>
        </w:trPr>
        <w:tc>
          <w:tcPr>
            <w:tcW w:w="2400" w:type="dxa"/>
          </w:tcPr>
          <w:p w14:paraId="4CC9EE6D" w14:textId="77777777" w:rsidR="00FE131C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79CC9B9E" w14:textId="77777777" w:rsidR="00FE131C" w:rsidRDefault="00000000">
            <w:r>
              <w:t>• User registration/login and fitness profile</w:t>
            </w:r>
            <w:r>
              <w:br/>
              <w:t>• Personalized workout plan generation</w:t>
            </w:r>
            <w:r>
              <w:br/>
              <w:t>• Personalized diet/nutrition guidance</w:t>
            </w:r>
            <w:r>
              <w:br/>
              <w:t>• Progress tracking and feedback</w:t>
            </w:r>
            <w:r>
              <w:br/>
              <w:t>• Gemini API integration</w:t>
            </w:r>
          </w:p>
        </w:tc>
      </w:tr>
    </w:tbl>
    <w:p w14:paraId="3E2DF236" w14:textId="77777777" w:rsidR="00FE131C" w:rsidRDefault="00FE131C">
      <w:pPr>
        <w:pStyle w:val="TableParagraph"/>
        <w:rPr>
          <w:sz w:val="24"/>
        </w:rPr>
        <w:sectPr w:rsidR="00FE131C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03B1CC1A" w14:textId="77777777" w:rsidR="00FE131C" w:rsidRDefault="00FE131C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FE131C" w14:paraId="156CB352" w14:textId="77777777">
        <w:trPr>
          <w:trHeight w:val="760"/>
        </w:trPr>
        <w:tc>
          <w:tcPr>
            <w:tcW w:w="2400" w:type="dxa"/>
          </w:tcPr>
          <w:p w14:paraId="56EFA3B0" w14:textId="77777777" w:rsidR="00FE131C" w:rsidRDefault="00FE131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42677127" w14:textId="77777777" w:rsidR="00FE131C" w:rsidRDefault="00000000">
            <w:r>
              <w:t>• Fast generation of personalized plans through the Gemini API.</w:t>
            </w:r>
            <w:r>
              <w:br/>
              <w:t>• Users can update fitness details and receive updated recommendations.</w:t>
            </w:r>
            <w:r>
              <w:br/>
              <w:t>• Simple web interface for accessing plans and progress.</w:t>
            </w:r>
          </w:p>
        </w:tc>
      </w:tr>
    </w:tbl>
    <w:p w14:paraId="06281594" w14:textId="77777777" w:rsidR="00FE131C" w:rsidRDefault="00FE131C">
      <w:pPr>
        <w:pStyle w:val="BodyText"/>
        <w:spacing w:before="202"/>
      </w:pPr>
    </w:p>
    <w:p w14:paraId="4AD07880" w14:textId="77777777" w:rsidR="00FE131C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3AABA702" w14:textId="77777777" w:rsidR="00FE131C" w:rsidRDefault="00FE131C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FE131C" w14:paraId="40401691" w14:textId="77777777">
        <w:trPr>
          <w:trHeight w:val="480"/>
        </w:trPr>
        <w:tc>
          <w:tcPr>
            <w:tcW w:w="3120" w:type="dxa"/>
          </w:tcPr>
          <w:p w14:paraId="6632CFC4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46597C74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72083758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FE131C" w14:paraId="44462E7D" w14:textId="77777777">
        <w:trPr>
          <w:trHeight w:val="460"/>
        </w:trPr>
        <w:tc>
          <w:tcPr>
            <w:tcW w:w="9360" w:type="dxa"/>
            <w:gridSpan w:val="3"/>
          </w:tcPr>
          <w:p w14:paraId="75AE8C38" w14:textId="77777777" w:rsidR="00FE131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FE131C" w14:paraId="62553578" w14:textId="77777777">
        <w:trPr>
          <w:trHeight w:val="760"/>
        </w:trPr>
        <w:tc>
          <w:tcPr>
            <w:tcW w:w="3120" w:type="dxa"/>
          </w:tcPr>
          <w:p w14:paraId="53724BD9" w14:textId="77777777" w:rsidR="00FE131C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62D4A6E3" w14:textId="77777777" w:rsidR="00FE131C" w:rsidRDefault="00000000">
            <w:r>
              <w:t>CPU/GPU specifications, number of cores</w:t>
            </w:r>
          </w:p>
        </w:tc>
        <w:tc>
          <w:tcPr>
            <w:tcW w:w="3120" w:type="dxa"/>
          </w:tcPr>
          <w:p w14:paraId="13133141" w14:textId="77777777" w:rsidR="00FE131C" w:rsidRDefault="00000000">
            <w:r>
              <w:t>Standard laptop/PC; GPU not required for normal application use.</w:t>
            </w:r>
          </w:p>
        </w:tc>
      </w:tr>
      <w:tr w:rsidR="00FE131C" w14:paraId="300C40C9" w14:textId="77777777">
        <w:trPr>
          <w:trHeight w:val="480"/>
        </w:trPr>
        <w:tc>
          <w:tcPr>
            <w:tcW w:w="3120" w:type="dxa"/>
          </w:tcPr>
          <w:p w14:paraId="79F138E6" w14:textId="77777777" w:rsidR="00FE131C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3620B682" w14:textId="77777777" w:rsidR="00FE131C" w:rsidRDefault="00000000">
            <w:r>
              <w:t>RAM specifications</w:t>
            </w:r>
          </w:p>
        </w:tc>
        <w:tc>
          <w:tcPr>
            <w:tcW w:w="3120" w:type="dxa"/>
          </w:tcPr>
          <w:p w14:paraId="200662E2" w14:textId="77777777" w:rsidR="00FE131C" w:rsidRDefault="00000000">
            <w:r>
              <w:t>8 GB RAM</w:t>
            </w:r>
          </w:p>
        </w:tc>
      </w:tr>
      <w:tr w:rsidR="00FE131C" w14:paraId="301A83F4" w14:textId="77777777">
        <w:trPr>
          <w:trHeight w:val="759"/>
        </w:trPr>
        <w:tc>
          <w:tcPr>
            <w:tcW w:w="3120" w:type="dxa"/>
          </w:tcPr>
          <w:p w14:paraId="611E19D6" w14:textId="77777777" w:rsidR="00FE131C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5AD21722" w14:textId="77777777" w:rsidR="00FE131C" w:rsidRDefault="00000000">
            <w:r>
              <w:t>Disk space for data, models, and logs</w:t>
            </w:r>
          </w:p>
        </w:tc>
        <w:tc>
          <w:tcPr>
            <w:tcW w:w="3120" w:type="dxa"/>
          </w:tcPr>
          <w:p w14:paraId="48CE5EE0" w14:textId="77777777" w:rsidR="00FE131C" w:rsidRDefault="00000000">
            <w:r>
              <w:t>As required for application files and SQLite database.</w:t>
            </w:r>
          </w:p>
        </w:tc>
      </w:tr>
      <w:tr w:rsidR="00FE131C" w14:paraId="643FF568" w14:textId="77777777">
        <w:trPr>
          <w:trHeight w:val="460"/>
        </w:trPr>
        <w:tc>
          <w:tcPr>
            <w:tcW w:w="9360" w:type="dxa"/>
            <w:gridSpan w:val="3"/>
          </w:tcPr>
          <w:p w14:paraId="0444F38C" w14:textId="77777777" w:rsidR="00FE131C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FE131C" w14:paraId="20A20B5B" w14:textId="77777777">
        <w:trPr>
          <w:trHeight w:val="480"/>
        </w:trPr>
        <w:tc>
          <w:tcPr>
            <w:tcW w:w="3120" w:type="dxa"/>
          </w:tcPr>
          <w:p w14:paraId="04B695CA" w14:textId="77777777" w:rsidR="00FE131C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6B9D1549" w14:textId="77777777" w:rsidR="00FE131C" w:rsidRDefault="00000000">
            <w:r>
              <w:t>Python framework</w:t>
            </w:r>
          </w:p>
        </w:tc>
        <w:tc>
          <w:tcPr>
            <w:tcW w:w="3120" w:type="dxa"/>
          </w:tcPr>
          <w:p w14:paraId="0446867D" w14:textId="77777777" w:rsidR="00FE131C" w:rsidRDefault="00000000">
            <w:proofErr w:type="spellStart"/>
            <w:r>
              <w:t>FastAPI</w:t>
            </w:r>
            <w:proofErr w:type="spellEnd"/>
          </w:p>
        </w:tc>
      </w:tr>
      <w:tr w:rsidR="00FE131C" w14:paraId="45285CAD" w14:textId="77777777">
        <w:trPr>
          <w:trHeight w:val="760"/>
        </w:trPr>
        <w:tc>
          <w:tcPr>
            <w:tcW w:w="3120" w:type="dxa"/>
          </w:tcPr>
          <w:p w14:paraId="039A6067" w14:textId="77777777" w:rsidR="00FE131C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547107B0" w14:textId="77777777" w:rsidR="00FE131C" w:rsidRDefault="00000000">
            <w:r>
              <w:t>Frontend, database and supporting libraries</w:t>
            </w:r>
          </w:p>
        </w:tc>
        <w:tc>
          <w:tcPr>
            <w:tcW w:w="3120" w:type="dxa"/>
          </w:tcPr>
          <w:p w14:paraId="0F40D497" w14:textId="77777777" w:rsidR="00FE131C" w:rsidRDefault="00000000">
            <w:proofErr w:type="spellStart"/>
            <w:r>
              <w:t>SQLAlchemy</w:t>
            </w:r>
            <w:proofErr w:type="spellEnd"/>
            <w:r>
              <w:t xml:space="preserve">, Jinja2, and libraries required by the </w:t>
            </w:r>
            <w:proofErr w:type="spellStart"/>
            <w:r>
              <w:t>FastAPI</w:t>
            </w:r>
            <w:proofErr w:type="spellEnd"/>
            <w:r>
              <w:t xml:space="preserve"> application.</w:t>
            </w:r>
          </w:p>
        </w:tc>
      </w:tr>
      <w:tr w:rsidR="00FE131C" w14:paraId="7F5F6AA4" w14:textId="77777777">
        <w:trPr>
          <w:trHeight w:val="460"/>
        </w:trPr>
        <w:tc>
          <w:tcPr>
            <w:tcW w:w="3120" w:type="dxa"/>
          </w:tcPr>
          <w:p w14:paraId="38783F0D" w14:textId="77777777" w:rsidR="00FE131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7817A644" w14:textId="77777777" w:rsidR="00FE131C" w:rsidRDefault="00000000">
            <w:r>
              <w:t>IDE</w:t>
            </w:r>
          </w:p>
        </w:tc>
        <w:tc>
          <w:tcPr>
            <w:tcW w:w="3120" w:type="dxa"/>
          </w:tcPr>
          <w:p w14:paraId="3E528905" w14:textId="77777777" w:rsidR="00FE131C" w:rsidRDefault="00000000">
            <w:r>
              <w:t>Visual Studio Code</w:t>
            </w:r>
          </w:p>
        </w:tc>
      </w:tr>
      <w:tr w:rsidR="00FE131C" w14:paraId="13F21570" w14:textId="77777777">
        <w:trPr>
          <w:trHeight w:val="479"/>
        </w:trPr>
        <w:tc>
          <w:tcPr>
            <w:tcW w:w="9360" w:type="dxa"/>
            <w:gridSpan w:val="3"/>
          </w:tcPr>
          <w:p w14:paraId="0A8B1004" w14:textId="77777777" w:rsidR="00FE131C" w:rsidRDefault="00000000">
            <w:r>
              <w:t>User-provided fitness details stored locally in SQLite database (</w:t>
            </w:r>
            <w:proofErr w:type="spellStart"/>
            <w:r>
              <w:t>fitbuddy.db</w:t>
            </w:r>
            <w:proofErr w:type="spellEnd"/>
            <w:r>
              <w:t>).</w:t>
            </w:r>
          </w:p>
        </w:tc>
      </w:tr>
      <w:tr w:rsidR="00FE131C" w14:paraId="208D8E1B" w14:textId="77777777">
        <w:trPr>
          <w:trHeight w:val="760"/>
        </w:trPr>
        <w:tc>
          <w:tcPr>
            <w:tcW w:w="3120" w:type="dxa"/>
          </w:tcPr>
          <w:p w14:paraId="492D3511" w14:textId="77777777" w:rsidR="00FE131C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66599CAC" w14:textId="77777777" w:rsidR="00FE131C" w:rsidRDefault="00000000">
            <w:r>
              <w:t>Source, size, format</w:t>
            </w:r>
          </w:p>
        </w:tc>
        <w:tc>
          <w:tcPr>
            <w:tcW w:w="3120" w:type="dxa"/>
          </w:tcPr>
          <w:p w14:paraId="16DC67FA" w14:textId="77777777" w:rsidR="00FE131C" w:rsidRDefault="00000000">
            <w:r>
              <w:t>User-provided fitness details stored locally in SQLite database (</w:t>
            </w:r>
            <w:proofErr w:type="spellStart"/>
            <w:r>
              <w:t>fitbuddy.db</w:t>
            </w:r>
            <w:proofErr w:type="spellEnd"/>
            <w:r>
              <w:t>).</w:t>
            </w:r>
          </w:p>
        </w:tc>
      </w:tr>
    </w:tbl>
    <w:p w14:paraId="719162B2" w14:textId="77777777" w:rsidR="00FE131C" w:rsidRDefault="00000000">
      <w:r>
        <w:rPr>
          <w:b/>
        </w:rPr>
        <w:t>Technology: HTML, CSS, JavaScript, Python/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, SQLite with </w:t>
      </w:r>
      <w:proofErr w:type="spellStart"/>
      <w:r>
        <w:rPr>
          <w:b/>
        </w:rPr>
        <w:t>SQLAlchemy</w:t>
      </w:r>
      <w:proofErr w:type="spellEnd"/>
      <w:r>
        <w:rPr>
          <w:b/>
        </w:rPr>
        <w:t>, Google Gemini API, Git/GitHub</w:t>
      </w:r>
    </w:p>
    <w:p w14:paraId="71842C0A" w14:textId="6952B6F1" w:rsidR="00FE131C" w:rsidRDefault="00FE131C"/>
    <w:sectPr w:rsidR="00FE131C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A7D1D" w14:textId="77777777" w:rsidR="006963E9" w:rsidRDefault="006963E9">
      <w:r>
        <w:separator/>
      </w:r>
    </w:p>
  </w:endnote>
  <w:endnote w:type="continuationSeparator" w:id="0">
    <w:p w14:paraId="6BA19428" w14:textId="77777777" w:rsidR="006963E9" w:rsidRDefault="00696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647F" w14:textId="77777777" w:rsidR="006963E9" w:rsidRDefault="006963E9">
      <w:r>
        <w:separator/>
      </w:r>
    </w:p>
  </w:footnote>
  <w:footnote w:type="continuationSeparator" w:id="0">
    <w:p w14:paraId="0BB63162" w14:textId="77777777" w:rsidR="006963E9" w:rsidRDefault="00696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FCF6" w14:textId="77777777" w:rsidR="00FE131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351E31AF" wp14:editId="6264E8F4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5449C570" wp14:editId="2D2829A3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501B"/>
    <w:multiLevelType w:val="hybridMultilevel"/>
    <w:tmpl w:val="BE741C8A"/>
    <w:lvl w:ilvl="0" w:tplc="56C67352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4ADF9A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AAD07FA6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74BCCC28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9A4A7BDE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97C87976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17E05758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4EAECA0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6A4C7F20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41224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131C"/>
    <w:rsid w:val="00493941"/>
    <w:rsid w:val="006963E9"/>
    <w:rsid w:val="00CE5614"/>
    <w:rsid w:val="00F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8414"/>
  <w15:docId w15:val="{76F37920-3277-4C1F-8B62-06E9BD13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harinisara06062008@outlook.com</cp:lastModifiedBy>
  <cp:revision>2</cp:revision>
  <dcterms:created xsi:type="dcterms:W3CDTF">2026-09-28T16:06:00Z</dcterms:created>
  <dcterms:modified xsi:type="dcterms:W3CDTF">2026-09-29T14:45:00Z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