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ABFDF" w14:textId="210B671E" w:rsidR="00D92E5E" w:rsidRPr="00D92E5E" w:rsidRDefault="00D92E5E" w:rsidP="00D92E5E">
      <w:pPr>
        <w:jc w:val="both"/>
        <w:rPr>
          <w:b/>
          <w:bCs/>
          <w:sz w:val="32"/>
          <w:szCs w:val="32"/>
        </w:rPr>
      </w:pPr>
      <w:r w:rsidRPr="00D92E5E">
        <w:rPr>
          <w:b/>
          <w:bCs/>
          <w:sz w:val="32"/>
          <w:szCs w:val="32"/>
        </w:rPr>
        <w:t>PROBLEM STATEMENT:</w:t>
      </w:r>
    </w:p>
    <w:p w14:paraId="148A0AB0" w14:textId="5EEA667D" w:rsidR="00D92E5E" w:rsidRPr="00D92E5E" w:rsidRDefault="00D92E5E" w:rsidP="00D92E5E">
      <w:pPr>
        <w:jc w:val="both"/>
        <w:rPr>
          <w:sz w:val="28"/>
          <w:szCs w:val="28"/>
        </w:rPr>
      </w:pPr>
      <w:r w:rsidRPr="00D92E5E">
        <w:rPr>
          <w:sz w:val="28"/>
          <w:szCs w:val="28"/>
        </w:rPr>
        <w:t>In agriculture, plant diseases significantly impact crop yield, farmer income, and overall food security. Traditional disease detection methods rely heavily on manual inspection by agricultural experts, which is time-consuming, costly, and often unavailable in rural or under-resourced areas. This leads to delayed treatment, overuse of chemical pesticides, and large-scale crop losses.</w:t>
      </w:r>
    </w:p>
    <w:p w14:paraId="0EC8B797" w14:textId="77777777" w:rsidR="00D92E5E" w:rsidRPr="00D92E5E" w:rsidRDefault="00D92E5E" w:rsidP="00D92E5E">
      <w:pPr>
        <w:jc w:val="both"/>
        <w:rPr>
          <w:sz w:val="28"/>
          <w:szCs w:val="28"/>
        </w:rPr>
      </w:pPr>
      <w:r w:rsidRPr="00D92E5E">
        <w:rPr>
          <w:sz w:val="28"/>
          <w:szCs w:val="28"/>
        </w:rPr>
        <w:t xml:space="preserve">To address these challenges, this project proposes a </w:t>
      </w:r>
      <w:r w:rsidRPr="00D92E5E">
        <w:rPr>
          <w:b/>
          <w:bCs/>
          <w:sz w:val="28"/>
          <w:szCs w:val="28"/>
        </w:rPr>
        <w:t>Plant Disease Detection System using Machine Learning</w:t>
      </w:r>
      <w:r w:rsidRPr="00D92E5E">
        <w:rPr>
          <w:sz w:val="28"/>
          <w:szCs w:val="28"/>
        </w:rPr>
        <w:t xml:space="preserve">, specifically leveraging </w:t>
      </w:r>
      <w:r w:rsidRPr="00D92E5E">
        <w:rPr>
          <w:b/>
          <w:bCs/>
          <w:sz w:val="28"/>
          <w:szCs w:val="28"/>
        </w:rPr>
        <w:t>Convolutional Neural Networks (CNNs)</w:t>
      </w:r>
      <w:r w:rsidRPr="00D92E5E">
        <w:rPr>
          <w:sz w:val="28"/>
          <w:szCs w:val="28"/>
        </w:rPr>
        <w:t xml:space="preserve"> to automatically identify plant diseases from leaf images. The system aims to provide a fast, accessible, and accurate solution that can assist farmers and agricultural stakeholders in early disease detection, reduce dependence on expert intervention, and promote sustainable farming practices.</w:t>
      </w:r>
    </w:p>
    <w:p w14:paraId="4299B355" w14:textId="77777777" w:rsidR="00753E79" w:rsidRDefault="00753E79" w:rsidP="00D92E5E">
      <w:pPr>
        <w:jc w:val="both"/>
      </w:pPr>
    </w:p>
    <w:p w14:paraId="369F5CB3" w14:textId="2664900B" w:rsidR="00D92E5E" w:rsidRDefault="00D92E5E" w:rsidP="00D92E5E">
      <w:pPr>
        <w:jc w:val="both"/>
        <w:rPr>
          <w:b/>
          <w:bCs/>
          <w:sz w:val="32"/>
          <w:szCs w:val="32"/>
        </w:rPr>
      </w:pPr>
      <w:r w:rsidRPr="00D92E5E">
        <w:rPr>
          <w:b/>
          <w:bCs/>
          <w:sz w:val="32"/>
          <w:szCs w:val="32"/>
        </w:rPr>
        <w:t>PIPELINE:</w:t>
      </w:r>
    </w:p>
    <w:p w14:paraId="34110B7F" w14:textId="77777777" w:rsidR="00D92E5E" w:rsidRPr="00D92E5E" w:rsidRDefault="00D92E5E" w:rsidP="00D92E5E">
      <w:pPr>
        <w:jc w:val="both"/>
      </w:pPr>
      <w:r w:rsidRPr="00D92E5E">
        <w:t>1. Concept &amp; Project Overview</w:t>
      </w:r>
    </w:p>
    <w:p w14:paraId="0CF2D058" w14:textId="77777777" w:rsidR="00D92E5E" w:rsidRPr="00D92E5E" w:rsidRDefault="00D92E5E" w:rsidP="00D92E5E">
      <w:pPr>
        <w:numPr>
          <w:ilvl w:val="0"/>
          <w:numId w:val="1"/>
        </w:numPr>
        <w:jc w:val="both"/>
      </w:pPr>
      <w:r w:rsidRPr="00D92E5E">
        <w:t>Project is based on Convolutional Neural Networks (CNN).</w:t>
      </w:r>
    </w:p>
    <w:p w14:paraId="5A2F8534" w14:textId="77777777" w:rsidR="00D92E5E" w:rsidRPr="00D92E5E" w:rsidRDefault="00D92E5E" w:rsidP="00D92E5E">
      <w:pPr>
        <w:numPr>
          <w:ilvl w:val="0"/>
          <w:numId w:val="1"/>
        </w:numPr>
        <w:jc w:val="both"/>
      </w:pPr>
      <w:r w:rsidRPr="00D92E5E">
        <w:t>Mimics how humans see and recognize patterns (Computer Vision).</w:t>
      </w:r>
    </w:p>
    <w:p w14:paraId="208F6379" w14:textId="2355AE38" w:rsidR="00D92E5E" w:rsidRPr="00D92E5E" w:rsidRDefault="00D92E5E" w:rsidP="00D92E5E">
      <w:pPr>
        <w:numPr>
          <w:ilvl w:val="0"/>
          <w:numId w:val="1"/>
        </w:numPr>
        <w:jc w:val="both"/>
      </w:pPr>
      <w:r w:rsidRPr="00D92E5E">
        <w:t>Input: Leaf image → Output: Disease prediction (or Healthy).</w:t>
      </w:r>
    </w:p>
    <w:p w14:paraId="37E7CD08" w14:textId="77777777" w:rsidR="00D92E5E" w:rsidRPr="00D92E5E" w:rsidRDefault="00D92E5E" w:rsidP="00D92E5E">
      <w:pPr>
        <w:jc w:val="both"/>
      </w:pPr>
      <w:r w:rsidRPr="00D92E5E">
        <w:t>2. Data Collection &amp; Preparation</w:t>
      </w:r>
    </w:p>
    <w:p w14:paraId="52B18EF6" w14:textId="77777777" w:rsidR="00D92E5E" w:rsidRPr="00D92E5E" w:rsidRDefault="00D92E5E" w:rsidP="00D92E5E">
      <w:pPr>
        <w:numPr>
          <w:ilvl w:val="0"/>
          <w:numId w:val="2"/>
        </w:numPr>
        <w:jc w:val="both"/>
      </w:pPr>
      <w:r w:rsidRPr="00D92E5E">
        <w:t>Collect dataset of plant leaf images.</w:t>
      </w:r>
    </w:p>
    <w:p w14:paraId="00C65228" w14:textId="77777777" w:rsidR="00D92E5E" w:rsidRPr="00D92E5E" w:rsidRDefault="00D92E5E" w:rsidP="00D92E5E">
      <w:pPr>
        <w:numPr>
          <w:ilvl w:val="0"/>
          <w:numId w:val="2"/>
        </w:numPr>
        <w:jc w:val="both"/>
      </w:pPr>
      <w:r w:rsidRPr="00D92E5E">
        <w:t>Dataset split into:</w:t>
      </w:r>
    </w:p>
    <w:p w14:paraId="534A7364" w14:textId="77777777" w:rsidR="00D92E5E" w:rsidRPr="00D92E5E" w:rsidRDefault="00D92E5E" w:rsidP="00D92E5E">
      <w:pPr>
        <w:numPr>
          <w:ilvl w:val="1"/>
          <w:numId w:val="2"/>
        </w:numPr>
        <w:jc w:val="both"/>
      </w:pPr>
      <w:r w:rsidRPr="00D92E5E">
        <w:t>Training set</w:t>
      </w:r>
    </w:p>
    <w:p w14:paraId="6A399945" w14:textId="77777777" w:rsidR="00D92E5E" w:rsidRPr="00D92E5E" w:rsidRDefault="00D92E5E" w:rsidP="00D92E5E">
      <w:pPr>
        <w:numPr>
          <w:ilvl w:val="1"/>
          <w:numId w:val="2"/>
        </w:numPr>
        <w:jc w:val="both"/>
      </w:pPr>
      <w:r w:rsidRPr="00D92E5E">
        <w:t>Validation set</w:t>
      </w:r>
    </w:p>
    <w:p w14:paraId="7B98FC88" w14:textId="5F3EC2FA" w:rsidR="00D92E5E" w:rsidRPr="00D92E5E" w:rsidRDefault="00D92E5E" w:rsidP="00D92E5E">
      <w:pPr>
        <w:numPr>
          <w:ilvl w:val="1"/>
          <w:numId w:val="2"/>
        </w:numPr>
        <w:jc w:val="both"/>
      </w:pPr>
      <w:r w:rsidRPr="00D92E5E">
        <w:t>Testing set</w:t>
      </w:r>
    </w:p>
    <w:p w14:paraId="371CE42B" w14:textId="77777777" w:rsidR="00D92E5E" w:rsidRPr="00D92E5E" w:rsidRDefault="00D92E5E" w:rsidP="00D92E5E">
      <w:pPr>
        <w:jc w:val="both"/>
      </w:pPr>
      <w:r w:rsidRPr="00D92E5E">
        <w:t>3. Google Colab Setup</w:t>
      </w:r>
    </w:p>
    <w:p w14:paraId="6A6A1BB6" w14:textId="77777777" w:rsidR="00D92E5E" w:rsidRPr="00D92E5E" w:rsidRDefault="00D92E5E" w:rsidP="00D92E5E">
      <w:pPr>
        <w:numPr>
          <w:ilvl w:val="0"/>
          <w:numId w:val="3"/>
        </w:numPr>
        <w:jc w:val="both"/>
      </w:pPr>
      <w:r w:rsidRPr="00D92E5E">
        <w:t>Use Google Colab for coding and model training.</w:t>
      </w:r>
    </w:p>
    <w:p w14:paraId="03B60A02" w14:textId="77777777" w:rsidR="00D92E5E" w:rsidRPr="00D92E5E" w:rsidRDefault="00D92E5E" w:rsidP="00D92E5E">
      <w:pPr>
        <w:numPr>
          <w:ilvl w:val="0"/>
          <w:numId w:val="3"/>
        </w:numPr>
        <w:jc w:val="both"/>
      </w:pPr>
      <w:r w:rsidRPr="00D92E5E">
        <w:t>Steps:</w:t>
      </w:r>
    </w:p>
    <w:p w14:paraId="79AAAFFC" w14:textId="77777777" w:rsidR="00D92E5E" w:rsidRPr="00D92E5E" w:rsidRDefault="00D92E5E" w:rsidP="00D92E5E">
      <w:pPr>
        <w:numPr>
          <w:ilvl w:val="1"/>
          <w:numId w:val="3"/>
        </w:numPr>
        <w:jc w:val="both"/>
      </w:pPr>
      <w:r w:rsidRPr="00D92E5E">
        <w:lastRenderedPageBreak/>
        <w:t>Sign in → New Notebook</w:t>
      </w:r>
    </w:p>
    <w:p w14:paraId="242E5EC5" w14:textId="77777777" w:rsidR="00D92E5E" w:rsidRPr="00D92E5E" w:rsidRDefault="00D92E5E" w:rsidP="00D92E5E">
      <w:pPr>
        <w:numPr>
          <w:ilvl w:val="1"/>
          <w:numId w:val="3"/>
        </w:numPr>
        <w:jc w:val="both"/>
      </w:pPr>
      <w:r w:rsidRPr="00D92E5E">
        <w:t>Change runtime to GPU</w:t>
      </w:r>
    </w:p>
    <w:p w14:paraId="04F66BAC" w14:textId="7DBC99F5" w:rsidR="00D92E5E" w:rsidRPr="00D92E5E" w:rsidRDefault="00D92E5E" w:rsidP="00D92E5E">
      <w:pPr>
        <w:numPr>
          <w:ilvl w:val="1"/>
          <w:numId w:val="3"/>
        </w:numPr>
        <w:jc w:val="both"/>
      </w:pPr>
      <w:r w:rsidRPr="00D92E5E">
        <w:t>Save and start coding</w:t>
      </w:r>
    </w:p>
    <w:p w14:paraId="7C8D46D3" w14:textId="77777777" w:rsidR="00D92E5E" w:rsidRPr="00D92E5E" w:rsidRDefault="00D92E5E" w:rsidP="00D92E5E">
      <w:pPr>
        <w:jc w:val="both"/>
      </w:pPr>
      <w:r w:rsidRPr="00D92E5E">
        <w:t>4. Dataset Handling</w:t>
      </w:r>
    </w:p>
    <w:p w14:paraId="52E30656" w14:textId="77777777" w:rsidR="00D92E5E" w:rsidRPr="00D92E5E" w:rsidRDefault="00D92E5E" w:rsidP="00D92E5E">
      <w:pPr>
        <w:numPr>
          <w:ilvl w:val="0"/>
          <w:numId w:val="4"/>
        </w:numPr>
        <w:jc w:val="both"/>
      </w:pPr>
      <w:r w:rsidRPr="00D92E5E">
        <w:t>Prepare dataset as a ZIP folder</w:t>
      </w:r>
    </w:p>
    <w:p w14:paraId="6A76EA7B" w14:textId="77777777" w:rsidR="00D92E5E" w:rsidRPr="00D92E5E" w:rsidRDefault="00D92E5E" w:rsidP="00D92E5E">
      <w:pPr>
        <w:numPr>
          <w:ilvl w:val="1"/>
          <w:numId w:val="4"/>
        </w:numPr>
        <w:jc w:val="both"/>
      </w:pPr>
      <w:r w:rsidRPr="00D92E5E">
        <w:t>Upload to Google Drive</w:t>
      </w:r>
    </w:p>
    <w:p w14:paraId="6F0E5755" w14:textId="77777777" w:rsidR="00D92E5E" w:rsidRPr="00D92E5E" w:rsidRDefault="00D92E5E" w:rsidP="00D92E5E">
      <w:pPr>
        <w:numPr>
          <w:ilvl w:val="1"/>
          <w:numId w:val="4"/>
        </w:numPr>
        <w:jc w:val="both"/>
      </w:pPr>
      <w:r w:rsidRPr="00D92E5E">
        <w:t>Mount drive in Colab</w:t>
      </w:r>
    </w:p>
    <w:p w14:paraId="7614B976" w14:textId="6A17F25A" w:rsidR="00D92E5E" w:rsidRPr="00D92E5E" w:rsidRDefault="00D92E5E" w:rsidP="00D92E5E">
      <w:pPr>
        <w:numPr>
          <w:ilvl w:val="1"/>
          <w:numId w:val="4"/>
        </w:numPr>
        <w:jc w:val="both"/>
      </w:pPr>
      <w:r w:rsidRPr="00D92E5E">
        <w:t>Use Python code to unzip and access dataset</w:t>
      </w:r>
    </w:p>
    <w:p w14:paraId="141BD2C4" w14:textId="77777777" w:rsidR="00D92E5E" w:rsidRPr="00D92E5E" w:rsidRDefault="00D92E5E" w:rsidP="00D92E5E">
      <w:pPr>
        <w:jc w:val="both"/>
      </w:pPr>
      <w:r w:rsidRPr="00D92E5E">
        <w:t>5. Image Preprocessing</w:t>
      </w:r>
    </w:p>
    <w:p w14:paraId="0A715617" w14:textId="77777777" w:rsidR="00D92E5E" w:rsidRPr="00D92E5E" w:rsidRDefault="00D92E5E" w:rsidP="00D92E5E">
      <w:pPr>
        <w:numPr>
          <w:ilvl w:val="0"/>
          <w:numId w:val="5"/>
        </w:numPr>
        <w:jc w:val="both"/>
      </w:pPr>
      <w:r w:rsidRPr="00D92E5E">
        <w:t>All images must have same dimensions (e.g., 100x100 or 224x224).</w:t>
      </w:r>
    </w:p>
    <w:p w14:paraId="39005C44" w14:textId="77777777" w:rsidR="00D92E5E" w:rsidRPr="00D92E5E" w:rsidRDefault="00D92E5E" w:rsidP="00D92E5E">
      <w:pPr>
        <w:numPr>
          <w:ilvl w:val="0"/>
          <w:numId w:val="5"/>
        </w:numPr>
        <w:jc w:val="both"/>
      </w:pPr>
      <w:r w:rsidRPr="00D92E5E">
        <w:t>Resize and normalize image data</w:t>
      </w:r>
    </w:p>
    <w:p w14:paraId="03FA6929" w14:textId="72952FE1" w:rsidR="00D92E5E" w:rsidRPr="00D92E5E" w:rsidRDefault="00D92E5E" w:rsidP="00D92E5E">
      <w:pPr>
        <w:numPr>
          <w:ilvl w:val="0"/>
          <w:numId w:val="5"/>
        </w:numPr>
        <w:jc w:val="both"/>
      </w:pPr>
      <w:r w:rsidRPr="00D92E5E">
        <w:t>Convert images to numerical format for model input</w:t>
      </w:r>
    </w:p>
    <w:p w14:paraId="38A0F248" w14:textId="77777777" w:rsidR="00D92E5E" w:rsidRPr="00D92E5E" w:rsidRDefault="00D92E5E" w:rsidP="00D92E5E">
      <w:pPr>
        <w:jc w:val="both"/>
      </w:pPr>
      <w:r w:rsidRPr="00D92E5E">
        <w:t>6. Image Augmentation</w:t>
      </w:r>
    </w:p>
    <w:p w14:paraId="117B8A54" w14:textId="77777777" w:rsidR="00D92E5E" w:rsidRPr="00D92E5E" w:rsidRDefault="00D92E5E" w:rsidP="00D92E5E">
      <w:pPr>
        <w:numPr>
          <w:ilvl w:val="0"/>
          <w:numId w:val="6"/>
        </w:numPr>
        <w:jc w:val="both"/>
      </w:pPr>
      <w:r w:rsidRPr="00D92E5E">
        <w:t>Purpose: Increase data diversity and avoid overfitting</w:t>
      </w:r>
    </w:p>
    <w:p w14:paraId="4B7667A5" w14:textId="77777777" w:rsidR="00D92E5E" w:rsidRPr="00D92E5E" w:rsidRDefault="00D92E5E" w:rsidP="00D92E5E">
      <w:pPr>
        <w:numPr>
          <w:ilvl w:val="0"/>
          <w:numId w:val="6"/>
        </w:numPr>
        <w:jc w:val="both"/>
      </w:pPr>
      <w:r w:rsidRPr="00D92E5E">
        <w:t>Techniques:</w:t>
      </w:r>
    </w:p>
    <w:p w14:paraId="18730873" w14:textId="77777777" w:rsidR="00D92E5E" w:rsidRPr="00D92E5E" w:rsidRDefault="00D92E5E" w:rsidP="00D92E5E">
      <w:pPr>
        <w:numPr>
          <w:ilvl w:val="1"/>
          <w:numId w:val="6"/>
        </w:numPr>
        <w:jc w:val="both"/>
      </w:pPr>
      <w:r w:rsidRPr="00D92E5E">
        <w:t>Rotation</w:t>
      </w:r>
    </w:p>
    <w:p w14:paraId="1017DFA6" w14:textId="77777777" w:rsidR="00D92E5E" w:rsidRPr="00D92E5E" w:rsidRDefault="00D92E5E" w:rsidP="00D92E5E">
      <w:pPr>
        <w:numPr>
          <w:ilvl w:val="1"/>
          <w:numId w:val="6"/>
        </w:numPr>
        <w:jc w:val="both"/>
      </w:pPr>
      <w:r w:rsidRPr="00D92E5E">
        <w:t>Flipping</w:t>
      </w:r>
    </w:p>
    <w:p w14:paraId="7EEB9BCC" w14:textId="77777777" w:rsidR="00D92E5E" w:rsidRPr="00D92E5E" w:rsidRDefault="00D92E5E" w:rsidP="00D92E5E">
      <w:pPr>
        <w:numPr>
          <w:ilvl w:val="1"/>
          <w:numId w:val="6"/>
        </w:numPr>
        <w:jc w:val="both"/>
      </w:pPr>
      <w:r w:rsidRPr="00D92E5E">
        <w:t>Zoom</w:t>
      </w:r>
    </w:p>
    <w:p w14:paraId="2FC4DFAA" w14:textId="77777777" w:rsidR="00D92E5E" w:rsidRPr="00D92E5E" w:rsidRDefault="00D92E5E" w:rsidP="00D92E5E">
      <w:pPr>
        <w:numPr>
          <w:ilvl w:val="1"/>
          <w:numId w:val="6"/>
        </w:numPr>
        <w:jc w:val="both"/>
      </w:pPr>
      <w:r w:rsidRPr="00D92E5E">
        <w:t>Shifting</w:t>
      </w:r>
    </w:p>
    <w:p w14:paraId="62674AF6" w14:textId="6E8B5B57" w:rsidR="00D92E5E" w:rsidRPr="00D92E5E" w:rsidRDefault="00D92E5E" w:rsidP="00D92E5E">
      <w:pPr>
        <w:numPr>
          <w:ilvl w:val="0"/>
          <w:numId w:val="6"/>
        </w:numPr>
        <w:jc w:val="both"/>
      </w:pPr>
      <w:r w:rsidRPr="00D92E5E">
        <w:t>Performed using Python code (e.g., Keras ImageDataGenerator)</w:t>
      </w:r>
    </w:p>
    <w:p w14:paraId="2FB3A798" w14:textId="77777777" w:rsidR="00D92E5E" w:rsidRPr="00D92E5E" w:rsidRDefault="00D92E5E" w:rsidP="00D92E5E">
      <w:pPr>
        <w:jc w:val="both"/>
      </w:pPr>
      <w:r w:rsidRPr="00D92E5E">
        <w:t>7. Model Building (CNN)</w:t>
      </w:r>
    </w:p>
    <w:p w14:paraId="1A313F19" w14:textId="68237BB1" w:rsidR="00D92E5E" w:rsidRPr="00D92E5E" w:rsidRDefault="00D92E5E" w:rsidP="00D92E5E">
      <w:pPr>
        <w:numPr>
          <w:ilvl w:val="0"/>
          <w:numId w:val="7"/>
        </w:numPr>
        <w:jc w:val="both"/>
      </w:pPr>
      <w:r w:rsidRPr="00D92E5E">
        <w:t>Build or use pretrained CNN models (like VGG16, Mobile</w:t>
      </w:r>
      <w:r>
        <w:t xml:space="preserve"> </w:t>
      </w:r>
      <w:r w:rsidRPr="00D92E5E">
        <w:t>Net)</w:t>
      </w:r>
    </w:p>
    <w:p w14:paraId="6E4E637E" w14:textId="77777777" w:rsidR="00D92E5E" w:rsidRPr="00D92E5E" w:rsidRDefault="00D92E5E" w:rsidP="00D92E5E">
      <w:pPr>
        <w:numPr>
          <w:ilvl w:val="0"/>
          <w:numId w:val="7"/>
        </w:numPr>
        <w:jc w:val="both"/>
      </w:pPr>
      <w:r w:rsidRPr="00D92E5E">
        <w:t>Layers:</w:t>
      </w:r>
    </w:p>
    <w:p w14:paraId="065A3CD2" w14:textId="3CF8EBC0" w:rsidR="00D92E5E" w:rsidRPr="00D92E5E" w:rsidRDefault="00D92E5E" w:rsidP="00D92E5E">
      <w:pPr>
        <w:numPr>
          <w:ilvl w:val="1"/>
          <w:numId w:val="7"/>
        </w:numPr>
        <w:jc w:val="both"/>
      </w:pPr>
      <w:r w:rsidRPr="00D92E5E">
        <w:t>Convolution → ReLU → Pooling → Fully Connected → Output</w:t>
      </w:r>
    </w:p>
    <w:p w14:paraId="4EDBE51B" w14:textId="77777777" w:rsidR="00D92E5E" w:rsidRPr="00D92E5E" w:rsidRDefault="00D92E5E" w:rsidP="00D92E5E">
      <w:pPr>
        <w:jc w:val="both"/>
      </w:pPr>
      <w:r w:rsidRPr="00D92E5E">
        <w:t>8. Model Training</w:t>
      </w:r>
    </w:p>
    <w:p w14:paraId="64F12C13" w14:textId="77777777" w:rsidR="00D92E5E" w:rsidRPr="00D92E5E" w:rsidRDefault="00D92E5E" w:rsidP="00D92E5E">
      <w:pPr>
        <w:numPr>
          <w:ilvl w:val="0"/>
          <w:numId w:val="8"/>
        </w:numPr>
        <w:jc w:val="both"/>
      </w:pPr>
      <w:r w:rsidRPr="00D92E5E">
        <w:t>Use training data to train the CNN model</w:t>
      </w:r>
    </w:p>
    <w:p w14:paraId="6B5C2FF0" w14:textId="5C168CC6" w:rsidR="00D92E5E" w:rsidRPr="00D92E5E" w:rsidRDefault="00D92E5E" w:rsidP="00D92E5E">
      <w:pPr>
        <w:numPr>
          <w:ilvl w:val="0"/>
          <w:numId w:val="8"/>
        </w:numPr>
        <w:jc w:val="both"/>
      </w:pPr>
      <w:r w:rsidRPr="00D92E5E">
        <w:lastRenderedPageBreak/>
        <w:t>Monitor accuracy and loss using validation data</w:t>
      </w:r>
    </w:p>
    <w:p w14:paraId="4AA7F6D5" w14:textId="77777777" w:rsidR="00D92E5E" w:rsidRPr="00D92E5E" w:rsidRDefault="00D92E5E" w:rsidP="00D92E5E">
      <w:pPr>
        <w:jc w:val="both"/>
      </w:pPr>
      <w:r w:rsidRPr="00D92E5E">
        <w:t>9. Model Testing &amp; Evaluation</w:t>
      </w:r>
    </w:p>
    <w:p w14:paraId="28B531E8" w14:textId="77777777" w:rsidR="00D92E5E" w:rsidRPr="00D92E5E" w:rsidRDefault="00D92E5E" w:rsidP="00D92E5E">
      <w:pPr>
        <w:numPr>
          <w:ilvl w:val="0"/>
          <w:numId w:val="9"/>
        </w:numPr>
        <w:jc w:val="both"/>
      </w:pPr>
      <w:r w:rsidRPr="00D92E5E">
        <w:t>Evaluate model performance on unseen test data</w:t>
      </w:r>
    </w:p>
    <w:p w14:paraId="4A4853AB" w14:textId="77777777" w:rsidR="00D92E5E" w:rsidRPr="00D92E5E" w:rsidRDefault="00D92E5E" w:rsidP="00D92E5E">
      <w:pPr>
        <w:numPr>
          <w:ilvl w:val="0"/>
          <w:numId w:val="9"/>
        </w:numPr>
        <w:jc w:val="both"/>
      </w:pPr>
      <w:r w:rsidRPr="00D92E5E">
        <w:t>Check if it can correctly identify:</w:t>
      </w:r>
    </w:p>
    <w:p w14:paraId="53BE9E69" w14:textId="77777777" w:rsidR="00D92E5E" w:rsidRPr="00D92E5E" w:rsidRDefault="00D92E5E" w:rsidP="00D92E5E">
      <w:pPr>
        <w:numPr>
          <w:ilvl w:val="1"/>
          <w:numId w:val="9"/>
        </w:numPr>
        <w:jc w:val="both"/>
      </w:pPr>
      <w:r w:rsidRPr="00D92E5E">
        <w:t>Diseased vs Healthy</w:t>
      </w:r>
    </w:p>
    <w:p w14:paraId="52D0136F" w14:textId="77777777" w:rsidR="00D92E5E" w:rsidRPr="00D92E5E" w:rsidRDefault="00D92E5E" w:rsidP="00D92E5E">
      <w:pPr>
        <w:numPr>
          <w:ilvl w:val="1"/>
          <w:numId w:val="9"/>
        </w:numPr>
        <w:jc w:val="both"/>
      </w:pPr>
      <w:r w:rsidRPr="00D92E5E">
        <w:t>Specific disease class</w:t>
      </w:r>
    </w:p>
    <w:p w14:paraId="13867BBE" w14:textId="77777777" w:rsidR="00D92E5E" w:rsidRPr="00D92E5E" w:rsidRDefault="00D92E5E" w:rsidP="00D92E5E">
      <w:pPr>
        <w:numPr>
          <w:ilvl w:val="0"/>
          <w:numId w:val="9"/>
        </w:numPr>
        <w:jc w:val="both"/>
      </w:pPr>
      <w:r w:rsidRPr="00D92E5E">
        <w:t>Metrics: Accuracy, Precision, Recall, F1-Score</w:t>
      </w:r>
    </w:p>
    <w:p w14:paraId="69901669" w14:textId="77777777" w:rsidR="00D92E5E" w:rsidRPr="00D92E5E" w:rsidRDefault="00D92E5E" w:rsidP="00D92E5E">
      <w:pPr>
        <w:jc w:val="both"/>
      </w:pPr>
    </w:p>
    <w:sectPr w:rsidR="00D92E5E" w:rsidRPr="00D9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148A6"/>
    <w:multiLevelType w:val="multilevel"/>
    <w:tmpl w:val="B05E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D3BC1"/>
    <w:multiLevelType w:val="multilevel"/>
    <w:tmpl w:val="181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93503"/>
    <w:multiLevelType w:val="multilevel"/>
    <w:tmpl w:val="F53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15776"/>
    <w:multiLevelType w:val="multilevel"/>
    <w:tmpl w:val="0922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A3BA9"/>
    <w:multiLevelType w:val="multilevel"/>
    <w:tmpl w:val="DF8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77EE"/>
    <w:multiLevelType w:val="multilevel"/>
    <w:tmpl w:val="49E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66FD5"/>
    <w:multiLevelType w:val="multilevel"/>
    <w:tmpl w:val="3012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46CBF"/>
    <w:multiLevelType w:val="multilevel"/>
    <w:tmpl w:val="72B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546C8"/>
    <w:multiLevelType w:val="multilevel"/>
    <w:tmpl w:val="5D78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266248">
    <w:abstractNumId w:val="8"/>
  </w:num>
  <w:num w:numId="2" w16cid:durableId="36899164">
    <w:abstractNumId w:val="2"/>
  </w:num>
  <w:num w:numId="3" w16cid:durableId="1857689361">
    <w:abstractNumId w:val="5"/>
  </w:num>
  <w:num w:numId="4" w16cid:durableId="1554585968">
    <w:abstractNumId w:val="0"/>
  </w:num>
  <w:num w:numId="5" w16cid:durableId="2131975723">
    <w:abstractNumId w:val="1"/>
  </w:num>
  <w:num w:numId="6" w16cid:durableId="687830516">
    <w:abstractNumId w:val="6"/>
  </w:num>
  <w:num w:numId="7" w16cid:durableId="1581598435">
    <w:abstractNumId w:val="7"/>
  </w:num>
  <w:num w:numId="8" w16cid:durableId="527371976">
    <w:abstractNumId w:val="4"/>
  </w:num>
  <w:num w:numId="9" w16cid:durableId="1773281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5E"/>
    <w:rsid w:val="00162A4C"/>
    <w:rsid w:val="00185FFF"/>
    <w:rsid w:val="00753E79"/>
    <w:rsid w:val="0085034B"/>
    <w:rsid w:val="00D92E5E"/>
    <w:rsid w:val="00DA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7DD1"/>
  <w15:chartTrackingRefBased/>
  <w15:docId w15:val="{446AFEFA-5B59-43D4-AD92-BB9E03B6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MIRYALA BINDU</dc:creator>
  <cp:keywords/>
  <dc:description/>
  <cp:lastModifiedBy>MIRYALA BINDU</cp:lastModifiedBy>
  <cp:revision>1</cp:revision>
  <dcterms:created xsi:type="dcterms:W3CDTF">2025-05-02T08:49:00Z</dcterms:created>
  <dcterms:modified xsi:type="dcterms:W3CDTF">2025-05-02T08:54:00Z</dcterms:modified>
</cp:coreProperties>
</file>