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924A8">
      <w:pPr>
        <w:ind w:firstLine="680" w:firstLineChars="200"/>
        <w:rPr>
          <w:rFonts w:hint="default"/>
          <w:b/>
          <w:bCs/>
          <w:sz w:val="34"/>
          <w:szCs w:val="34"/>
          <w:u w:val="single"/>
          <w:lang w:val="en-IN"/>
        </w:rPr>
      </w:pPr>
      <w:r>
        <w:rPr>
          <w:rFonts w:hint="default"/>
          <w:b/>
          <w:bCs/>
          <w:sz w:val="34"/>
          <w:szCs w:val="34"/>
          <w:u w:val="single"/>
          <w:lang w:val="en-IN"/>
        </w:rPr>
        <w:t>Project : Healthcare Telecommunication Systems</w:t>
      </w:r>
    </w:p>
    <w:p w14:paraId="4F4E1522">
      <w:pPr>
        <w:ind w:firstLine="680" w:firstLineChars="200"/>
        <w:rPr>
          <w:rFonts w:hint="default"/>
          <w:b/>
          <w:bCs/>
          <w:sz w:val="34"/>
          <w:szCs w:val="34"/>
          <w:u w:val="single"/>
          <w:lang w:val="en-IN"/>
        </w:rPr>
      </w:pPr>
    </w:p>
    <w:p w14:paraId="45B2FF72">
      <w:pPr>
        <w:ind w:firstLine="800" w:firstLineChars="250"/>
        <w:rPr>
          <w:rFonts w:hint="default"/>
          <w:b/>
          <w:bCs/>
          <w:i/>
          <w:iCs/>
          <w:sz w:val="32"/>
          <w:szCs w:val="32"/>
          <w:u w:val="none"/>
          <w:lang w:val="en-IN" w:eastAsia="zh-CN"/>
        </w:rPr>
      </w:pPr>
      <w:r>
        <w:rPr>
          <w:rFonts w:hint="default"/>
          <w:b/>
          <w:bCs/>
          <w:i/>
          <w:iCs/>
          <w:sz w:val="32"/>
          <w:szCs w:val="32"/>
          <w:u w:val="none"/>
          <w:lang w:val="en-IN" w:eastAsia="zh-CN"/>
        </w:rPr>
        <w:t>Phase 9: Reporting, Dashboards &amp; Security Review</w:t>
      </w:r>
    </w:p>
    <w:p w14:paraId="6B78DF3B">
      <w:pPr>
        <w:rPr>
          <w:rFonts w:hint="default"/>
          <w:b/>
          <w:bCs/>
          <w:i/>
          <w:iCs/>
          <w:sz w:val="32"/>
          <w:szCs w:val="32"/>
          <w:u w:val="none"/>
          <w:lang w:val="en-IN" w:eastAsia="zh-CN"/>
        </w:rPr>
      </w:pPr>
    </w:p>
    <w:p w14:paraId="43B57BB0">
      <w:pPr>
        <w:numPr>
          <w:ilvl w:val="0"/>
          <w:numId w:val="1"/>
        </w:numPr>
        <w:rPr>
          <w:rFonts w:hint="default" w:ascii="Calibri" w:hAnsi="Calibri" w:cs="Calibri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28"/>
          <w:szCs w:val="28"/>
        </w:rPr>
        <w:t>Reports (Tabular, Summary, Matrix, Joined)</w:t>
      </w:r>
    </w:p>
    <w:p w14:paraId="70C09947">
      <w:pPr>
        <w:numPr>
          <w:numId w:val="0"/>
        </w:numPr>
        <w:rPr>
          <w:rFonts w:hint="default" w:ascii="Calibri" w:hAnsi="Calibri" w:cs="Calibri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28"/>
          <w:szCs w:val="28"/>
          <w:lang w:val="en-IN"/>
        </w:rPr>
        <w:t xml:space="preserve">   </w:t>
      </w:r>
    </w:p>
    <w:p w14:paraId="0A596DF8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Navigate: App Launcher → Reports → New Report Select object or report type (e.g., Patients, Appointments, Prescriptions, Payments).</w:t>
      </w:r>
    </w:p>
    <w:p w14:paraId="4D484CC6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Choose report format:</w:t>
      </w:r>
    </w:p>
    <w:p w14:paraId="2D2FE197">
      <w:pPr>
        <w:ind w:firstLine="960" w:firstLineChars="4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Tabular: Simple list</w:t>
      </w:r>
    </w:p>
    <w:p w14:paraId="386FFF0C">
      <w:pPr>
        <w:ind w:firstLine="960" w:firstLineChars="4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Summary: Grouped rows, subtotals</w:t>
      </w:r>
    </w:p>
    <w:p w14:paraId="5862C5BC">
      <w:pPr>
        <w:ind w:firstLine="960" w:firstLineChars="4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Matrix: Rows &amp; columns grouped, ideal for comparisons</w:t>
      </w:r>
    </w:p>
    <w:p w14:paraId="17E092C0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Joined: Combine multiple reports into one</w:t>
      </w:r>
    </w:p>
    <w:p w14:paraId="7240204D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Apply filters.</w:t>
      </w:r>
    </w:p>
    <w:p w14:paraId="31D68D39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Group data by fields if needed.</w:t>
      </w:r>
    </w:p>
    <w:p w14:paraId="1778EA4A"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Save report with descriptive name.</w:t>
      </w:r>
    </w:p>
    <w:p w14:paraId="6B04E125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207B8B87">
      <w:pPr>
        <w:numPr>
          <w:numId w:val="0"/>
        </w:numPr>
        <w:ind w:leftChars="0"/>
      </w:pPr>
      <w:r>
        <w:drawing>
          <wp:inline distT="0" distB="0" distL="114300" distR="114300">
            <wp:extent cx="5771515" cy="48850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C242">
      <w:pPr>
        <w:numPr>
          <w:numId w:val="0"/>
        </w:numPr>
        <w:ind w:leftChars="0"/>
      </w:pPr>
    </w:p>
    <w:p w14:paraId="29ACCF63">
      <w:pPr>
        <w:numPr>
          <w:numId w:val="0"/>
        </w:numPr>
        <w:ind w:leftChars="0"/>
      </w:pPr>
    </w:p>
    <w:p w14:paraId="06B8698F">
      <w:pPr>
        <w:numPr>
          <w:numId w:val="0"/>
        </w:numPr>
        <w:ind w:leftChars="0"/>
      </w:pPr>
    </w:p>
    <w:p w14:paraId="35F1D29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Report Types</w:t>
      </w:r>
    </w:p>
    <w:p w14:paraId="2EAFA911">
      <w:pPr>
        <w:numPr>
          <w:numId w:val="0"/>
        </w:numPr>
        <w:ind w:leftChars="0"/>
        <w:rPr>
          <w:rFonts w:hint="default"/>
          <w:lang w:val="en-IN"/>
        </w:rPr>
      </w:pPr>
    </w:p>
    <w:p w14:paraId="02676DBE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Purpose :</w:t>
      </w:r>
      <w:r>
        <w:rPr>
          <w:rFonts w:hint="default"/>
          <w:sz w:val="24"/>
          <w:szCs w:val="24"/>
          <w:lang w:val="en-IN"/>
        </w:rPr>
        <w:t xml:space="preserve"> Define which objects and relationships are available for reporting.</w:t>
      </w:r>
    </w:p>
    <w:p w14:paraId="08D8FBA0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231D7327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Setup → Report Types → New Custom Report Type</w:t>
      </w:r>
    </w:p>
    <w:p w14:paraId="338C4E89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Primary Object (e.g., Prescription)</w:t>
      </w:r>
    </w:p>
    <w:p w14:paraId="7CB71EC4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Add Related Objects </w:t>
      </w:r>
    </w:p>
    <w:p w14:paraId="07F30AEC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Define label, name, and description</w:t>
      </w:r>
    </w:p>
    <w:p w14:paraId="4D9F28FF">
      <w:pPr>
        <w:numPr>
          <w:ilvl w:val="0"/>
          <w:numId w:val="3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Save.</w:t>
      </w:r>
    </w:p>
    <w:p w14:paraId="4BB19340">
      <w:pPr>
        <w:numPr>
          <w:numId w:val="0"/>
        </w:numPr>
        <w:ind w:leftChars="0"/>
        <w:rPr>
          <w:rFonts w:hint="default"/>
          <w:lang w:val="en-IN"/>
        </w:rPr>
      </w:pPr>
    </w:p>
    <w:p w14:paraId="074FBA39">
      <w:pPr>
        <w:numPr>
          <w:numId w:val="0"/>
        </w:numPr>
        <w:ind w:leftChars="0"/>
        <w:rPr>
          <w:rFonts w:hint="default"/>
          <w:lang w:val="en-IN"/>
        </w:rPr>
      </w:pPr>
    </w:p>
    <w:p w14:paraId="2AFD7DBB">
      <w:r>
        <w:drawing>
          <wp:inline distT="0" distB="0" distL="114300" distR="114300">
            <wp:extent cx="5767070" cy="430784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C1A"/>
    <w:p w14:paraId="45D396D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Dashboards</w:t>
      </w:r>
    </w:p>
    <w:p w14:paraId="260FEAC7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5D5B102D"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Purpose: </w:t>
      </w:r>
      <w:r>
        <w:rPr>
          <w:rFonts w:hint="default"/>
          <w:sz w:val="24"/>
          <w:szCs w:val="24"/>
          <w:lang w:val="en-IN"/>
        </w:rPr>
        <w:t>Visualize reports in charts and graphs.</w:t>
      </w:r>
    </w:p>
    <w:p w14:paraId="4F41B3CE">
      <w:pPr>
        <w:rPr>
          <w:rFonts w:hint="default"/>
          <w:sz w:val="24"/>
          <w:szCs w:val="24"/>
          <w:lang w:val="en-IN"/>
        </w:rPr>
      </w:pPr>
    </w:p>
    <w:p w14:paraId="0E33065F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 Launcher → Dashboards → New Dashboard</w:t>
      </w:r>
    </w:p>
    <w:p w14:paraId="7A7732DC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Choose folder and name</w:t>
      </w:r>
    </w:p>
    <w:p w14:paraId="17D204E9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Add components (charts, tables) based on reports</w:t>
      </w:r>
    </w:p>
    <w:p w14:paraId="49772ED0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component type (Bar, Pie, Line, Metric)</w:t>
      </w:r>
    </w:p>
    <w:p w14:paraId="6311DD9B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Configure filters and data source (report)</w:t>
      </w:r>
    </w:p>
    <w:p w14:paraId="1B7AD3DE"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Save and run dashboard</w:t>
      </w:r>
    </w:p>
    <w:p w14:paraId="38C1AC45">
      <w:pPr>
        <w:rPr>
          <w:rFonts w:hint="default"/>
          <w:lang w:val="en-IN"/>
        </w:rPr>
      </w:pPr>
    </w:p>
    <w:p w14:paraId="7BE6B8C5">
      <w:r>
        <w:drawing>
          <wp:inline distT="0" distB="0" distL="114300" distR="114300">
            <wp:extent cx="5772785" cy="32734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F40A"/>
    <w:p w14:paraId="1E2A9B24">
      <w:pPr>
        <w:rPr>
          <w:rFonts w:hint="default"/>
          <w:lang w:val="en-IN"/>
        </w:rPr>
      </w:pPr>
    </w:p>
    <w:p w14:paraId="43A53773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Dynamic Dashboards</w:t>
      </w:r>
    </w:p>
    <w:p w14:paraId="23C19ED9">
      <w:pPr>
        <w:numPr>
          <w:numId w:val="0"/>
        </w:numPr>
        <w:ind w:leftChars="0"/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IN"/>
        </w:rPr>
      </w:pPr>
    </w:p>
    <w:p w14:paraId="2797A8EC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IN"/>
        </w:rPr>
        <w:t xml:space="preserve">Purpose: 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Show data based on the logged-in user.</w:t>
      </w:r>
    </w:p>
    <w:p w14:paraId="2A4D38CE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</w:p>
    <w:p w14:paraId="4BA3FD83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In the dashboard, click View Dashboard As → Run as Logged-in User</w:t>
      </w:r>
    </w:p>
    <w:p w14:paraId="70E9E8AB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Save dashboard</w:t>
      </w:r>
    </w:p>
    <w:p w14:paraId="7ACDF0D6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Verify:</w:t>
      </w:r>
    </w:p>
    <w:p w14:paraId="23035F3A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Doctor → sees only their prescriptions/appointments</w:t>
      </w:r>
    </w:p>
    <w:p w14:paraId="1AF3163E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Admin → sees all data</w:t>
      </w:r>
    </w:p>
    <w:p w14:paraId="4AA8BAAD">
      <w:pPr>
        <w:numPr>
          <w:ilvl w:val="0"/>
          <w:numId w:val="5"/>
        </w:numPr>
        <w:ind w:left="425" w:leftChars="0" w:hanging="425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Support Staff → sees only records they can access.</w:t>
      </w:r>
    </w:p>
    <w:p w14:paraId="5BB34059">
      <w:pPr>
        <w:numPr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</w:p>
    <w:p w14:paraId="5097CA37">
      <w:pPr>
        <w:numPr>
          <w:numId w:val="0"/>
        </w:numPr>
        <w:ind w:leftChars="0"/>
      </w:pPr>
      <w:r>
        <w:drawing>
          <wp:inline distT="0" distB="0" distL="114300" distR="114300">
            <wp:extent cx="5771515" cy="31400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0A1B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Sharing Settings</w:t>
      </w:r>
    </w:p>
    <w:p w14:paraId="3319C2DB">
      <w:pPr>
        <w:numPr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  <w:t xml:space="preserve">          </w:t>
      </w:r>
    </w:p>
    <w:p w14:paraId="40645EA7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sz w:val="24"/>
          <w:szCs w:val="24"/>
          <w:lang w:val="en-IN"/>
        </w:rPr>
        <w:t>Purpose :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 xml:space="preserve"> Control record-level access.</w:t>
      </w:r>
    </w:p>
    <w:p w14:paraId="0231C45C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Setup → Sharing Settings</w:t>
      </w:r>
    </w:p>
    <w:p w14:paraId="73A344FF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Set Org-Wide Defaults (OWD):</w:t>
      </w:r>
    </w:p>
    <w:p w14:paraId="203212CE">
      <w:pPr>
        <w:numPr>
          <w:numId w:val="0"/>
        </w:numPr>
        <w:ind w:leftChars="0" w:firstLine="840" w:firstLineChars="35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Patient → Private</w:t>
      </w:r>
    </w:p>
    <w:p w14:paraId="36E5D697">
      <w:pPr>
        <w:numPr>
          <w:numId w:val="0"/>
        </w:numPr>
        <w:ind w:leftChars="0" w:firstLine="840" w:firstLineChars="35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Appointment → Controlled by Parent</w:t>
      </w:r>
    </w:p>
    <w:p w14:paraId="4DF9FE2A">
      <w:pPr>
        <w:numPr>
          <w:numId w:val="0"/>
        </w:numPr>
        <w:ind w:firstLine="840" w:firstLineChars="35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Prescription → Private</w:t>
      </w:r>
    </w:p>
    <w:p w14:paraId="7B77D2A7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Create Sharing Rules to give access to roles/groups:</w:t>
      </w:r>
    </w:p>
    <w:p w14:paraId="3ADB3D48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Patient → Doctors → Read/Write</w:t>
      </w:r>
    </w:p>
    <w:p w14:paraId="3BCF0730">
      <w:pPr>
        <w:numPr>
          <w:ilvl w:val="0"/>
          <w:numId w:val="6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IN"/>
        </w:rPr>
        <w:t>Appointment → Support Staff → Read Only</w:t>
      </w:r>
    </w:p>
    <w:p w14:paraId="3E8FDD2F">
      <w:pPr>
        <w:numPr>
          <w:numId w:val="0"/>
        </w:numPr>
        <w:ind w:left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</w:p>
    <w:p w14:paraId="2782D030">
      <w:pPr>
        <w:numPr>
          <w:numId w:val="0"/>
        </w:numPr>
        <w:ind w:leftChars="0"/>
      </w:pPr>
      <w:r>
        <w:drawing>
          <wp:inline distT="0" distB="0" distL="114300" distR="114300">
            <wp:extent cx="5772785" cy="53155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19D">
      <w:pPr>
        <w:numPr>
          <w:numId w:val="0"/>
        </w:numPr>
        <w:ind w:leftChars="0"/>
      </w:pPr>
    </w:p>
    <w:p w14:paraId="7DBC276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Field Level Security (FLS)</w:t>
      </w:r>
    </w:p>
    <w:p w14:paraId="1EDFDA8D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0A95E871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Purpose :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Control field visibility per profile or permission set.</w:t>
      </w:r>
    </w:p>
    <w:p w14:paraId="512E1DEC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3F1C991C">
      <w:pPr>
        <w:numPr>
          <w:ilvl w:val="0"/>
          <w:numId w:val="7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Setup → Object Manager → [Object] → Fields &amp; Relationships → Field-Level Security</w:t>
      </w:r>
    </w:p>
    <w:p w14:paraId="3F0DB4E0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Select profiles to hide/edit fields</w:t>
      </w:r>
    </w:p>
    <w:p w14:paraId="44531440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Use Permission Sets to grant extra access without changing profiles.</w:t>
      </w:r>
    </w:p>
    <w:p w14:paraId="3FEA4405">
      <w:pPr>
        <w:numPr>
          <w:numId w:val="0"/>
        </w:numPr>
        <w:ind w:leftChars="0"/>
        <w:rPr>
          <w:rFonts w:hint="default"/>
          <w:lang w:val="en-IN"/>
        </w:rPr>
      </w:pPr>
    </w:p>
    <w:p w14:paraId="24EEC0EC">
      <w:pPr>
        <w:numPr>
          <w:numId w:val="0"/>
        </w:numPr>
        <w:ind w:leftChars="0"/>
      </w:pPr>
      <w:r>
        <w:drawing>
          <wp:inline distT="0" distB="0" distL="114300" distR="114300">
            <wp:extent cx="5770245" cy="6784340"/>
            <wp:effectExtent l="0" t="0" r="825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5170">
      <w:pPr>
        <w:numPr>
          <w:numId w:val="0"/>
        </w:numPr>
        <w:ind w:leftChars="0"/>
      </w:pPr>
    </w:p>
    <w:p w14:paraId="325C7A62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  <w:t>Session Settings</w:t>
      </w:r>
    </w:p>
    <w:p w14:paraId="77B641AA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48F28806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>Purpose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</w:rPr>
        <w:t xml:space="preserve">: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Control login behavior and security policies.</w:t>
      </w:r>
    </w:p>
    <w:p w14:paraId="18413E71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</w:p>
    <w:p w14:paraId="5463AA7D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Setup → Session Settings</w:t>
      </w:r>
    </w:p>
    <w:p w14:paraId="00C425EF">
      <w:pPr>
        <w:numPr>
          <w:ilvl w:val="0"/>
          <w:numId w:val="8"/>
        </w:numPr>
        <w:ind w:left="425" w:leftChars="0" w:hanging="425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Configure:</w:t>
      </w:r>
    </w:p>
    <w:p w14:paraId="3A207CC2">
      <w:pPr>
        <w:numPr>
          <w:ilvl w:val="0"/>
          <w:numId w:val="9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Session timeou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lang w:val="en-IN"/>
        </w:rPr>
        <w:t>t.</w:t>
      </w:r>
    </w:p>
    <w:p w14:paraId="6543BC93">
      <w:pPr>
        <w:numPr>
          <w:ilvl w:val="0"/>
          <w:numId w:val="10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Force logout on timeout</w:t>
      </w:r>
    </w:p>
    <w:p w14:paraId="44157A07">
      <w:pPr>
        <w:numPr>
          <w:ilvl w:val="0"/>
          <w:numId w:val="11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Concurrent login restrictions</w:t>
      </w:r>
    </w:p>
    <w:p w14:paraId="4664C2A7">
      <w:pPr>
        <w:numPr>
          <w:ilvl w:val="0"/>
          <w:numId w:val="12"/>
        </w:numPr>
        <w:ind w:left="420" w:leftChars="0" w:hanging="420" w:firstLine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  <w:t>High-risk session options if needed</w:t>
      </w:r>
    </w:p>
    <w:p w14:paraId="793F09B1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</w:rPr>
      </w:pPr>
    </w:p>
    <w:p w14:paraId="6EE303C5">
      <w:pPr>
        <w:numPr>
          <w:numId w:val="0"/>
        </w:numPr>
        <w:ind w:leftChars="0"/>
      </w:pPr>
      <w:r>
        <w:drawing>
          <wp:inline distT="0" distB="0" distL="114300" distR="114300">
            <wp:extent cx="5572125" cy="6981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EE2D">
      <w:pPr>
        <w:numPr>
          <w:numId w:val="0"/>
        </w:numPr>
        <w:ind w:leftChars="0"/>
      </w:pPr>
    </w:p>
    <w:p w14:paraId="410ADE91">
      <w:pPr>
        <w:numPr>
          <w:ilvl w:val="0"/>
          <w:numId w:val="1"/>
        </w:numPr>
        <w:ind w:left="0" w:leftChars="0" w:firstLine="0" w:firstLineChars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Login IP Ranges</w:t>
      </w:r>
    </w:p>
    <w:p w14:paraId="7BAD8F3F">
      <w:pPr>
        <w:numPr>
          <w:numId w:val="0"/>
        </w:numPr>
        <w:ind w:leftChars="0"/>
        <w:rPr>
          <w:b/>
          <w:bCs/>
          <w:i/>
          <w:iCs/>
          <w:sz w:val="32"/>
          <w:szCs w:val="32"/>
        </w:rPr>
      </w:pPr>
    </w:p>
    <w:p w14:paraId="38721C6B">
      <w:pPr>
        <w:numPr>
          <w:numId w:val="0"/>
        </w:numPr>
        <w:ind w:leftChars="0"/>
        <w:rPr>
          <w:sz w:val="24"/>
          <w:szCs w:val="24"/>
        </w:rPr>
      </w:pPr>
      <w:r>
        <w:rPr>
          <w:b/>
          <w:bCs/>
          <w:sz w:val="24"/>
          <w:szCs w:val="24"/>
        </w:rPr>
        <w:t>Purpose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Restrict login access to trusted networks.</w:t>
      </w:r>
    </w:p>
    <w:p w14:paraId="3A4E79F8">
      <w:pPr>
        <w:numPr>
          <w:numId w:val="0"/>
        </w:numPr>
        <w:ind w:leftChars="0"/>
        <w:rPr>
          <w:sz w:val="24"/>
          <w:szCs w:val="24"/>
        </w:rPr>
      </w:pPr>
    </w:p>
    <w:p w14:paraId="46A03110">
      <w:pPr>
        <w:numPr>
          <w:numId w:val="0"/>
        </w:numPr>
        <w:ind w:leftChars="0"/>
        <w:rPr>
          <w:sz w:val="24"/>
          <w:szCs w:val="24"/>
        </w:rPr>
      </w:pPr>
    </w:p>
    <w:p w14:paraId="01F7FF7D"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Setup → Profiles → [Profile] → Login IP Ranges</w:t>
      </w:r>
    </w:p>
    <w:p w14:paraId="2F8413CA"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Click New → set Start IP and End IP</w:t>
      </w:r>
    </w:p>
    <w:p w14:paraId="061C3282"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Save → only users from these IPs can log in</w:t>
      </w:r>
    </w:p>
    <w:p w14:paraId="6557C6B1">
      <w:pPr>
        <w:numPr>
          <w:numId w:val="0"/>
        </w:numPr>
        <w:ind w:leftChars="0"/>
        <w:rPr/>
      </w:pPr>
    </w:p>
    <w:p w14:paraId="2221D4CD">
      <w:pPr>
        <w:numPr>
          <w:numId w:val="0"/>
        </w:numPr>
        <w:ind w:leftChars="0"/>
      </w:pPr>
    </w:p>
    <w:p w14:paraId="1B68E250">
      <w:pPr>
        <w:numPr>
          <w:numId w:val="0"/>
        </w:numPr>
        <w:ind w:leftChars="0"/>
      </w:pPr>
      <w:r>
        <w:drawing>
          <wp:inline distT="0" distB="0" distL="114300" distR="114300">
            <wp:extent cx="5774055" cy="204914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75B2">
      <w:pPr>
        <w:numPr>
          <w:numId w:val="0"/>
        </w:numPr>
        <w:ind w:leftChars="0"/>
      </w:pPr>
    </w:p>
    <w:p w14:paraId="1F23FAE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</w:rPr>
        <w:t>Audit Trail</w:t>
      </w:r>
    </w:p>
    <w:p w14:paraId="33CDA192">
      <w:pPr>
        <w:numPr>
          <w:numId w:val="0"/>
        </w:numPr>
        <w:ind w:leftChars="0"/>
        <w:rPr>
          <w:rFonts w:hint="default"/>
          <w:b/>
          <w:bCs/>
          <w:i/>
          <w:iCs/>
          <w:sz w:val="32"/>
          <w:szCs w:val="32"/>
        </w:rPr>
      </w:pPr>
    </w:p>
    <w:p w14:paraId="69B62EE9"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Purpose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4"/>
          <w:szCs w:val="24"/>
        </w:rPr>
        <w:t>:</w:t>
      </w:r>
      <w:r>
        <w:rPr>
          <w:rFonts w:hint="default"/>
        </w:rPr>
        <w:t xml:space="preserve"> </w:t>
      </w:r>
      <w:r>
        <w:rPr>
          <w:rFonts w:hint="default"/>
          <w:sz w:val="24"/>
          <w:szCs w:val="24"/>
        </w:rPr>
        <w:t>Track administrative changes for compliance and troubleshooting.</w:t>
      </w:r>
    </w:p>
    <w:p w14:paraId="302F2350"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 w14:paraId="672F407F">
      <w:pPr>
        <w:numPr>
          <w:ilvl w:val="0"/>
          <w:numId w:val="14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Setup → View Setup Audit Trail</w:t>
      </w:r>
    </w:p>
    <w:p w14:paraId="0532BC9C">
      <w:pPr>
        <w:numPr>
          <w:ilvl w:val="0"/>
          <w:numId w:val="14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Review changes: objects, fields, profiles, permission sets</w:t>
      </w:r>
    </w:p>
    <w:p w14:paraId="0A999556">
      <w:pPr>
        <w:numPr>
          <w:ilvl w:val="0"/>
          <w:numId w:val="14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Download CSV to see up to 180 days of history</w:t>
      </w:r>
    </w:p>
    <w:p w14:paraId="343B04B8">
      <w:pPr>
        <w:numPr>
          <w:ilvl w:val="0"/>
          <w:numId w:val="14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for compliance, troubleshooting, or documenting changes</w:t>
      </w:r>
    </w:p>
    <w:p w14:paraId="6F6245FA">
      <w:pPr>
        <w:numPr>
          <w:numId w:val="0"/>
        </w:numPr>
        <w:ind w:leftChars="0"/>
        <w:rPr>
          <w:rFonts w:hint="default"/>
        </w:rPr>
      </w:pPr>
    </w:p>
    <w:p w14:paraId="1E329AE4">
      <w:pPr>
        <w:numPr>
          <w:numId w:val="0"/>
        </w:numPr>
        <w:ind w:leftChars="0"/>
        <w:rPr>
          <w:rFonts w:hint="default"/>
        </w:rPr>
      </w:pPr>
    </w:p>
    <w:p w14:paraId="795D3D2B">
      <w:pPr>
        <w:numPr>
          <w:numId w:val="0"/>
        </w:numPr>
        <w:ind w:leftChars="0"/>
      </w:pPr>
      <w:r>
        <w:drawing>
          <wp:inline distT="0" distB="0" distL="114300" distR="114300">
            <wp:extent cx="5768340" cy="2237740"/>
            <wp:effectExtent l="0" t="0" r="1016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86DA">
      <w:pPr>
        <w:numPr>
          <w:numId w:val="0"/>
        </w:numPr>
        <w:ind w:leftChars="0"/>
      </w:pPr>
    </w:p>
    <w:p w14:paraId="711CAC65">
      <w:pPr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IN"/>
        </w:rPr>
        <w:t>I downloaded the file.</w:t>
      </w:r>
      <w:bookmarkStart w:id="0" w:name="_GoBack"/>
      <w:bookmarkEnd w:id="0"/>
    </w:p>
    <w:p w14:paraId="1FA16FE5">
      <w:pPr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To see older history (up to 180 days):</w:t>
      </w:r>
    </w:p>
    <w:p w14:paraId="27FC1BF3">
      <w:pPr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Download to export a CSV file.</w:t>
      </w:r>
    </w:p>
    <w:p w14:paraId="003CF380">
      <w:pPr>
        <w:numPr>
          <w:ilvl w:val="0"/>
          <w:numId w:val="1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Open the CSV in Excel/Sheets to sort or filter by date, user, or action.</w:t>
      </w:r>
    </w:p>
    <w:p w14:paraId="1193924E">
      <w:pPr>
        <w:numPr>
          <w:numId w:val="0"/>
        </w:numPr>
        <w:ind w:leftChars="0"/>
        <w:rPr>
          <w:rFonts w:hint="default"/>
        </w:rPr>
      </w:pPr>
    </w:p>
    <w:p w14:paraId="4704437B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</w:rPr>
      </w:pPr>
    </w:p>
    <w:p w14:paraId="36238BB7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32"/>
          <w:szCs w:val="32"/>
          <w:lang w:val="en-IN"/>
        </w:rPr>
      </w:pPr>
    </w:p>
    <w:sectPr>
      <w:pgSz w:w="11906" w:h="16838"/>
      <w:pgMar w:top="1327" w:right="1406" w:bottom="1327" w:left="140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0702B"/>
    <w:multiLevelType w:val="singleLevel"/>
    <w:tmpl w:val="8820702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110DC55"/>
    <w:multiLevelType w:val="singleLevel"/>
    <w:tmpl w:val="B110DC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F071AF"/>
    <w:multiLevelType w:val="singleLevel"/>
    <w:tmpl w:val="C4F071A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735F2C6"/>
    <w:multiLevelType w:val="singleLevel"/>
    <w:tmpl w:val="F735F2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F0A3E8D"/>
    <w:multiLevelType w:val="singleLevel"/>
    <w:tmpl w:val="FF0A3E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5">
    <w:nsid w:val="060CDDE3"/>
    <w:multiLevelType w:val="singleLevel"/>
    <w:tmpl w:val="060CDDE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4BB6B39"/>
    <w:multiLevelType w:val="singleLevel"/>
    <w:tmpl w:val="14BB6B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1CBC193B"/>
    <w:multiLevelType w:val="singleLevel"/>
    <w:tmpl w:val="1CBC19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33FFB349"/>
    <w:multiLevelType w:val="singleLevel"/>
    <w:tmpl w:val="33FFB34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37E6F46D"/>
    <w:multiLevelType w:val="singleLevel"/>
    <w:tmpl w:val="37E6F46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93C9E9F"/>
    <w:multiLevelType w:val="singleLevel"/>
    <w:tmpl w:val="393C9E9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27A07EB"/>
    <w:multiLevelType w:val="singleLevel"/>
    <w:tmpl w:val="527A07E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2">
    <w:nsid w:val="61B1E235"/>
    <w:multiLevelType w:val="singleLevel"/>
    <w:tmpl w:val="61B1E2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6D205CA3"/>
    <w:multiLevelType w:val="singleLevel"/>
    <w:tmpl w:val="6D205CA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37B39"/>
    <w:rsid w:val="0BA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2025-09-25T12:39:00Z</dcterms:created>
  <dc:creator>RAVI HARINI 22BEC7226</dc:creator>
  <cp:lastModifiedBy>RAVI HARINI 22BEC7226</cp:lastModifiedBy>
  <dcterms:modified xsi:type="dcterms:W3CDTF">2025-09-25T19:41:39Z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F8C89778C26A4F1595CD2AED7B16F328_11</vt:lpwstr>
  </property>
</Properties>
</file>