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8D876">
      <w:pPr>
        <w:spacing w:after="0"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  <w:t>Ideation Phase</w:t>
      </w:r>
    </w:p>
    <w:p w14:paraId="00000003">
      <w:pPr>
        <w:spacing w:after="0"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  <w:t>Brainstorm &amp; Idea Prioritization Template</w:t>
      </w: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A15C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9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>July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5CC8D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68C9A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ShopEZ </w:t>
            </w:r>
          </w:p>
        </w:tc>
      </w:tr>
      <w:tr w14:paraId="63961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1363D904">
      <w:pPr>
        <w:bidi w:val="0"/>
        <w:rPr>
          <w:rFonts w:hint="default"/>
          <w:b/>
          <w:bCs/>
          <w:sz w:val="28"/>
          <w:szCs w:val="28"/>
          <w:rtl w:val="0"/>
        </w:rPr>
      </w:pPr>
    </w:p>
    <w:p w14:paraId="00000011">
      <w:pPr>
        <w:bidi w:val="0"/>
        <w:rPr>
          <w:rFonts w:hint="default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rtl w:val="0"/>
        </w:rPr>
        <w:t>Step-1: Team Gathering, Collaboration and Select the Problem Statement</w:t>
      </w:r>
    </w:p>
    <w:p w14:paraId="5D9DBA87">
      <w:pPr>
        <w:pStyle w:val="4"/>
        <w:keepNext w:val="0"/>
        <w:keepLines w:val="0"/>
        <w:widowControl/>
        <w:suppressLineNumbers w:val="0"/>
      </w:pPr>
      <w:r>
        <w:rPr>
          <w:sz w:val="24"/>
          <w:szCs w:val="24"/>
        </w:rPr>
        <w:t>Team Discussion</w:t>
      </w:r>
    </w:p>
    <w:p w14:paraId="1E253A7B">
      <w:pPr>
        <w:bidi w:val="0"/>
        <w:jc w:val="both"/>
        <w:rPr>
          <w:rFonts w:hint="default"/>
        </w:rPr>
      </w:pPr>
      <w:r>
        <w:rPr>
          <w:rFonts w:hint="default"/>
        </w:rPr>
        <w:t>Our team discussed different project ideas such as a Food Delivery System, Learning Management System, Pharmacy Management System, and E-Commerce Platform. We compared them based on usefulness, technical learning, and future scope.</w:t>
      </w:r>
    </w:p>
    <w:p w14:paraId="34E3A495">
      <w:pPr>
        <w:bidi w:val="0"/>
        <w:jc w:val="both"/>
        <w:rPr>
          <w:rFonts w:hint="default"/>
        </w:rPr>
      </w:pPr>
      <w:r>
        <w:rPr>
          <w:rFonts w:hint="default"/>
        </w:rPr>
        <w:t>After discussion, we selected ShopEZ, a MERN-based e-commerce platform. It allows customers to shop online while sellers, delivery managers, and administrators manage their tasks through separate dashboards.</w:t>
      </w:r>
    </w:p>
    <w:p w14:paraId="029D281F">
      <w:pPr>
        <w:bidi w:val="0"/>
        <w:jc w:val="both"/>
        <w:rPr>
          <w:rFonts w:hint="default"/>
        </w:rPr>
      </w:pPr>
      <w:bookmarkStart w:id="0" w:name="_GoBack"/>
      <w:bookmarkEnd w:id="0"/>
    </w:p>
    <w:p w14:paraId="6FEF3DA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4209EBDE">
      <w:pPr>
        <w:bidi w:val="0"/>
        <w:rPr>
          <w:rFonts w:hint="eastAsia"/>
        </w:rPr>
      </w:pPr>
      <w:r>
        <w:rPr>
          <w:rFonts w:hint="eastAsia"/>
        </w:rPr>
        <w:t>Many small businesses need a simple platform to manage products, orders, payments, and deliveries. Existing solutions are often expensive or difficult to manage.</w:t>
      </w:r>
    </w:p>
    <w:p w14:paraId="7409E985">
      <w:pPr>
        <w:bidi w:val="0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eastAsia"/>
        </w:rPr>
        <w:t>ShopEZ aims to provide one platform where customers can shop easily and sellers, delivery managers, and admins can efficiently manage their work</w:t>
      </w:r>
      <w:r>
        <w:rPr>
          <w:rFonts w:hint="default"/>
          <w:lang w:val="en-US"/>
        </w:rPr>
        <w:t>.</w:t>
      </w:r>
    </w:p>
    <w:p w14:paraId="00000014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</w:t>
      </w:r>
      <w:r>
        <w:rPr>
          <w:rFonts w:hint="default"/>
          <w:lang w:val="en-US"/>
        </w:rPr>
        <w:drawing>
          <wp:inline distT="0" distB="0" distL="114300" distR="114300">
            <wp:extent cx="2869565" cy="2256790"/>
            <wp:effectExtent l="0" t="0" r="0" b="0"/>
            <wp:docPr id="1" name="Picture 1" descr="STEP–1_ Team Gathering, Collaboration and Select the Problem Statement - visual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EP–1_ Team Gathering, Collaboration and Select the Problem Statement - visual selection"/>
                    <pic:cNvPicPr>
                      <a:picLocks noChangeAspect="1"/>
                    </pic:cNvPicPr>
                  </pic:nvPicPr>
                  <pic:blipFill>
                    <a:blip r:embed="rId6"/>
                    <a:srcRect t="6596" r="-5235" b="7033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3A86">
      <w:pPr>
        <w:spacing w:line="360" w:lineRule="auto"/>
        <w:jc w:val="both"/>
        <w:rPr>
          <w:b/>
          <w:sz w:val="28"/>
          <w:szCs w:val="28"/>
          <w:rtl w:val="0"/>
        </w:rPr>
      </w:pPr>
    </w:p>
    <w:p w14:paraId="5C72E93D">
      <w:pPr>
        <w:spacing w:line="360" w:lineRule="auto"/>
        <w:jc w:val="both"/>
        <w:rPr>
          <w:b/>
          <w:sz w:val="28"/>
          <w:szCs w:val="28"/>
          <w:rtl w:val="0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  <w:t>Step-2: Brainstorm, Idea Listing and Grouping</w:t>
      </w:r>
    </w:p>
    <w:p w14:paraId="65F80798">
      <w:pPr>
        <w:pStyle w:val="3"/>
        <w:bidi w:val="0"/>
        <w:rPr>
          <w:sz w:val="24"/>
          <w:szCs w:val="24"/>
        </w:rPr>
      </w:pPr>
      <w:r>
        <w:rPr>
          <w:sz w:val="24"/>
          <w:szCs w:val="24"/>
        </w:rPr>
        <w:t>Ideas Discussed</w:t>
      </w:r>
    </w:p>
    <w:p w14:paraId="6ADD3B29"/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6"/>
        <w:gridCol w:w="1558"/>
      </w:tblGrid>
      <w:tr w14:paraId="159DD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CFC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Idea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414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33785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C85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Food Delivery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0BD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Not Selected</w:t>
            </w:r>
          </w:p>
        </w:tc>
      </w:tr>
      <w:tr w14:paraId="01CCA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037A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Learning Management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5BA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Not Selected</w:t>
            </w:r>
          </w:p>
        </w:tc>
      </w:tr>
      <w:tr w14:paraId="2DBBA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D732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Pharmacy Management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7FF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Not Selected</w:t>
            </w:r>
          </w:p>
        </w:tc>
      </w:tr>
      <w:tr w14:paraId="51A86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DFC7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ShopEZ E-Commerce Platform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3F5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2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Selected</w:t>
            </w:r>
          </w:p>
        </w:tc>
      </w:tr>
    </w:tbl>
    <w:p w14:paraId="05D9DEEE">
      <w:pPr>
        <w:pStyle w:val="3"/>
        <w:keepNext w:val="0"/>
        <w:keepLines w:val="0"/>
        <w:widowControl/>
        <w:suppressLineNumbers w:val="0"/>
      </w:pPr>
      <w:r>
        <w:rPr>
          <w:sz w:val="24"/>
          <w:szCs w:val="24"/>
        </w:rPr>
        <w:t>Features Brainstormed</w:t>
      </w:r>
    </w:p>
    <w:p w14:paraId="77C25B76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Customer</w:t>
      </w:r>
    </w:p>
    <w:p w14:paraId="1A8D19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Login &amp; Registration </w:t>
      </w:r>
    </w:p>
    <w:p w14:paraId="068C69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 Search </w:t>
      </w:r>
    </w:p>
    <w:p w14:paraId="4D7483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3E428B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Wishlist </w:t>
      </w:r>
    </w:p>
    <w:p w14:paraId="782CB8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Checkout </w:t>
      </w:r>
    </w:p>
    <w:p w14:paraId="43881A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Reviews </w:t>
      </w:r>
    </w:p>
    <w:p w14:paraId="249780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 Tracking </w:t>
      </w:r>
    </w:p>
    <w:p w14:paraId="246E49AF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Seller</w:t>
      </w:r>
    </w:p>
    <w:p w14:paraId="016574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Add Products </w:t>
      </w:r>
    </w:p>
    <w:p w14:paraId="03B028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Manage Inventory </w:t>
      </w:r>
    </w:p>
    <w:p w14:paraId="1DF7E5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View Orders </w:t>
      </w:r>
    </w:p>
    <w:p w14:paraId="6EC53304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Delivery Manager</w:t>
      </w:r>
    </w:p>
    <w:p w14:paraId="071F6D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Assigned Orders </w:t>
      </w:r>
    </w:p>
    <w:p w14:paraId="6C3AC5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Update Delivery Status </w:t>
      </w:r>
    </w:p>
    <w:p w14:paraId="5BAF0427">
      <w:pPr>
        <w:pStyle w:val="4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Admin</w:t>
      </w:r>
    </w:p>
    <w:p w14:paraId="64F788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Manage Users </w:t>
      </w:r>
    </w:p>
    <w:p w14:paraId="1286C2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Manage Categories </w:t>
      </w:r>
    </w:p>
    <w:p w14:paraId="77FD0A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View Orders </w:t>
      </w:r>
    </w:p>
    <w:p w14:paraId="4D5FD8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Support Tickets </w:t>
      </w:r>
    </w:p>
    <w:p w14:paraId="3440F2CC">
      <w:pPr>
        <w:pStyle w:val="4"/>
        <w:keepNext w:val="0"/>
        <w:keepLines w:val="0"/>
        <w:widowControl/>
        <w:suppressLineNumbers w:val="0"/>
      </w:pPr>
      <w:r>
        <w:rPr>
          <w:sz w:val="22"/>
          <w:szCs w:val="22"/>
        </w:rPr>
        <w:t>Additional Features</w:t>
      </w:r>
    </w:p>
    <w:p w14:paraId="036A7D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Coupons </w:t>
      </w:r>
    </w:p>
    <w:p w14:paraId="0E55D8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Flash Deals </w:t>
      </w:r>
    </w:p>
    <w:p w14:paraId="0DFCA3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Price Alerts </w:t>
      </w:r>
    </w:p>
    <w:p w14:paraId="13538A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Reorder Reminder </w:t>
      </w:r>
    </w:p>
    <w:p w14:paraId="4B53E667">
      <w:pPr>
        <w:keepNext w:val="0"/>
        <w:keepLines w:val="0"/>
        <w:widowControl/>
        <w:suppressLineNumbers w:val="0"/>
      </w:pPr>
    </w:p>
    <w:p w14:paraId="61A4D90D">
      <w:pPr>
        <w:pStyle w:val="2"/>
        <w:keepNext w:val="0"/>
        <w:keepLines w:val="0"/>
        <w:widowControl/>
        <w:suppressLineNumbers w:val="0"/>
        <w:rPr>
          <w:rStyle w:val="12"/>
          <w:b/>
          <w:sz w:val="24"/>
          <w:szCs w:val="24"/>
        </w:rPr>
      </w:pPr>
      <w:r>
        <w:rPr>
          <w:rStyle w:val="12"/>
          <w:b/>
          <w:sz w:val="24"/>
          <w:szCs w:val="24"/>
        </w:rPr>
        <w:t>Idea Grouping</w:t>
      </w:r>
    </w:p>
    <w:p w14:paraId="3C019B33">
      <w:pPr>
        <w:rPr>
          <w:rStyle w:val="12"/>
          <w:b/>
          <w:sz w:val="24"/>
          <w:szCs w:val="24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3915"/>
      </w:tblGrid>
      <w:tr w14:paraId="313B4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17D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0D81A2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</w:tr>
      <w:tr w14:paraId="79057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18B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24530A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Search, Cart, Wishlist, Checkout</w:t>
            </w:r>
          </w:p>
        </w:tc>
      </w:tr>
      <w:tr w14:paraId="7C2C3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7E9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Seller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21EA6C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Products, Inventory, Orders</w:t>
            </w:r>
          </w:p>
        </w:tc>
      </w:tr>
      <w:tr w14:paraId="488CA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78D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6533AC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Users, Categories, Reports</w:t>
            </w:r>
          </w:p>
        </w:tc>
      </w:tr>
      <w:tr w14:paraId="0BEC3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49D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Delivery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5310F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Shipment Updates</w:t>
            </w:r>
          </w:p>
        </w:tc>
      </w:tr>
      <w:tr w14:paraId="48C56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813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7E696E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JWT Login, Razorpay, MongoDB</w:t>
            </w:r>
          </w:p>
        </w:tc>
      </w:tr>
    </w:tbl>
    <w:p w14:paraId="00000018">
      <w:pPr>
        <w:spacing w:line="360" w:lineRule="auto"/>
        <w:jc w:val="both"/>
      </w:pPr>
    </w:p>
    <w:p w14:paraId="00673C4E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</w:pPr>
    </w:p>
    <w:p w14:paraId="2EA42E3E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</w:pPr>
    </w:p>
    <w:p w14:paraId="7078DA5F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</w:pPr>
    </w:p>
    <w:p w14:paraId="666A8DF9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</w:pPr>
    </w:p>
    <w:p w14:paraId="2884DE8B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</w:pPr>
    </w:p>
    <w:p w14:paraId="6FDF503D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</w:pPr>
    </w:p>
    <w:p w14:paraId="47CA1F12"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rtl w:val="0"/>
        </w:rPr>
        <w:t>Step-3: Idea Prioritization</w:t>
      </w:r>
    </w:p>
    <w:p w14:paraId="5C335DC5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2968625" cy="4166235"/>
            <wp:effectExtent l="0" t="0" r="3175" b="9525"/>
            <wp:docPr id="3" name="Picture 3" descr="_- visual selectio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_- visual selection (3)"/>
                    <pic:cNvPicPr>
                      <a:picLocks noChangeAspect="1"/>
                    </pic:cNvPicPr>
                  </pic:nvPicPr>
                  <pic:blipFill>
                    <a:blip r:embed="rId7"/>
                    <a:srcRect r="1154" b="3084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</w:t>
      </w:r>
    </w:p>
    <w:p w14:paraId="1B0B6B61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AA9EC"/>
    <w:multiLevelType w:val="multilevel"/>
    <w:tmpl w:val="951AA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5ED6DD"/>
    <w:multiLevelType w:val="multilevel"/>
    <w:tmpl w:val="C35ED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C96449"/>
    <w:multiLevelType w:val="multilevel"/>
    <w:tmpl w:val="FAC96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0F7F608"/>
    <w:multiLevelType w:val="multilevel"/>
    <w:tmpl w:val="10F7F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58D65B9"/>
    <w:multiLevelType w:val="multilevel"/>
    <w:tmpl w:val="358D6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5E1702"/>
    <w:rsid w:val="31C34E9F"/>
    <w:rsid w:val="3AB25220"/>
    <w:rsid w:val="4BCD22F6"/>
    <w:rsid w:val="680456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Verdana" w:hAnsi="Verdana" w:eastAsia="Verdana" w:cs="Calibri"/>
      <w:sz w:val="24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240</Words>
  <Characters>1546</Characters>
  <TotalTime>63</TotalTime>
  <ScaleCrop>false</ScaleCrop>
  <LinksUpToDate>false</LinksUpToDate>
  <CharactersWithSpaces>1823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Harini</cp:lastModifiedBy>
  <dcterms:modified xsi:type="dcterms:W3CDTF">2026-07-11T06:52:18Z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eyJoZGlkIjoiMWJmYmVhMGQ2YWQwOTc0ZDFkYmVkZTE0NzFkNThlYzIiLCJ1c2VySWQiOiI1Njc1MTU2MTU0NTkifQ==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E544BCC706F44FCD9C71DF51C8AB98E2_12</vt:lpwstr>
  </property>
</Properties>
</file>