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E8152" w14:textId="44296A29" w:rsidR="00BB0F6E" w:rsidRPr="00BB0F6E" w:rsidRDefault="00B566F7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566F7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                                              </w:t>
      </w:r>
      <w:r w:rsidR="00BB0F6E" w:rsidRPr="00B566F7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14:ligatures w14:val="none"/>
        </w:rPr>
        <w:t>TDD using JUnit5 and Mockito</w:t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="00BB0F6E"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="00BB0F6E"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1: Setting Up Junit</w:t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="00BB0F6E" w:rsidRPr="00BB0F6E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Code:</w:t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br/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br/>
        <w:t>Calculator.java:</w:t>
      </w:r>
      <w:r w:rsidR="00BB0F6E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br/>
      </w:r>
      <w:r w:rsidR="00BB0F6E"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public class Calculator {</w:t>
      </w:r>
    </w:p>
    <w:p w14:paraId="6783E188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int </w:t>
      </w:r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add(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int a, int b) {</w:t>
      </w:r>
    </w:p>
    <w:p w14:paraId="497007D5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a + b;</w:t>
      </w:r>
    </w:p>
    <w:p w14:paraId="69E93FA8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343C0299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D3C7701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int </w:t>
      </w:r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subtract(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int a, int b) {</w:t>
      </w:r>
    </w:p>
    <w:p w14:paraId="13AE4FE3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a - b;</w:t>
      </w:r>
    </w:p>
    <w:p w14:paraId="213B67F2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13FBEDF4" w14:textId="5507B3D9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CalculatorTest.java: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static </w:t>
      </w:r>
      <w:proofErr w:type="spellStart"/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</w:t>
      </w:r>
      <w:proofErr w:type="spell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.*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; </w:t>
      </w:r>
    </w:p>
    <w:p w14:paraId="42E46582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org.junit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.Test</w:t>
      </w:r>
      <w:proofErr w:type="spell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4F170B16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211232F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CalculatorTest</w:t>
      </w:r>
      <w:proofErr w:type="spell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267F93E6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7599F85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@Test</w:t>
      </w:r>
    </w:p>
    <w:p w14:paraId="1449774D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spellStart"/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testAdd</w:t>
      </w:r>
      <w:proofErr w:type="spell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61729179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Calculator calc = new </w:t>
      </w:r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Calculator(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0343BA42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assertEquals</w:t>
      </w:r>
      <w:proofErr w:type="spell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5, </w:t>
      </w:r>
      <w:proofErr w:type="spellStart"/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calc.add</w:t>
      </w:r>
      <w:proofErr w:type="spell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2, 3));</w:t>
      </w:r>
    </w:p>
    <w:p w14:paraId="584D2DA6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23DD1193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2F7FDD4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@Test</w:t>
      </w:r>
    </w:p>
    <w:p w14:paraId="2ED1AE85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spellStart"/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testSubtract</w:t>
      </w:r>
      <w:proofErr w:type="spell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3D20EB93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Calculator calc = new </w:t>
      </w:r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Calculator(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32FA3647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assertEquals</w:t>
      </w:r>
      <w:proofErr w:type="spell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1, </w:t>
      </w:r>
      <w:proofErr w:type="spellStart"/>
      <w:proofErr w:type="gramStart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calc.subtract</w:t>
      </w:r>
      <w:proofErr w:type="spellEnd"/>
      <w:proofErr w:type="gramEnd"/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(5, 4));</w:t>
      </w:r>
    </w:p>
    <w:p w14:paraId="44010D65" w14:textId="77777777" w:rsidR="00BB0F6E" w:rsidRPr="00BB0F6E" w:rsidRDefault="00BB0F6E" w:rsidP="00BB0F6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61A6BA0B" w14:textId="4D9F6270" w:rsidR="00BB0F6E" w:rsidRPr="00BB0F6E" w:rsidRDefault="00BB0F6E" w:rsidP="00BB0F6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B0F6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br/>
      </w:r>
      <w:r>
        <w:rPr>
          <w:noProof/>
        </w:rPr>
        <w:drawing>
          <wp:inline distT="0" distB="0" distL="0" distR="0" wp14:anchorId="62B3EE4E" wp14:editId="372F64EE">
            <wp:extent cx="5943600" cy="1210945"/>
            <wp:effectExtent l="0" t="0" r="0" b="8255"/>
            <wp:docPr id="49445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79A0" w14:textId="27FDA585" w:rsidR="00BB0F6E" w:rsidRPr="00BB0F6E" w:rsidRDefault="00BB0F6E" w:rsidP="00BB0F6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B26B79A" w14:textId="03F2D879" w:rsidR="00BB0F6E" w:rsidRPr="00BB0F6E" w:rsidRDefault="00BB0F6E" w:rsidP="00BB0F6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Exercise 3: Assertions in Junit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BB0F6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Code:</w:t>
      </w:r>
    </w:p>
    <w:p w14:paraId="156799E6" w14:textId="102009DF" w:rsidR="00BB0F6E" w:rsidRDefault="00BB0F6E" w:rsidP="00BB0F6E">
      <w:r>
        <w:br/>
      </w:r>
      <w:r w:rsidRPr="00BB0F6E">
        <w:rPr>
          <w:b/>
          <w:bCs/>
        </w:rPr>
        <w:t>AssertionsTest.java:</w:t>
      </w:r>
      <w:r>
        <w:rPr>
          <w:b/>
          <w:bCs/>
        </w:rPr>
        <w:br/>
      </w:r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 xml:space="preserve">;  </w:t>
      </w:r>
    </w:p>
    <w:p w14:paraId="4287CA4C" w14:textId="77777777" w:rsidR="00BB0F6E" w:rsidRDefault="00BB0F6E" w:rsidP="00BB0F6E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3CD6E62D" w14:textId="77777777" w:rsidR="00BB0F6E" w:rsidRDefault="00BB0F6E" w:rsidP="00BB0F6E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60844E85" w14:textId="77777777" w:rsidR="00BB0F6E" w:rsidRDefault="00BB0F6E" w:rsidP="00BB0F6E">
      <w:r>
        <w:t xml:space="preserve">    @Test</w:t>
      </w:r>
    </w:p>
    <w:p w14:paraId="4EC53E60" w14:textId="77777777" w:rsidR="00BB0F6E" w:rsidRDefault="00BB0F6E" w:rsidP="00BB0F6E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7FF6BE97" w14:textId="77777777" w:rsidR="00BB0F6E" w:rsidRDefault="00BB0F6E" w:rsidP="00BB0F6E">
      <w:r>
        <w:t xml:space="preserve">        // Assert equals</w:t>
      </w:r>
    </w:p>
    <w:p w14:paraId="37FA9F44" w14:textId="77777777" w:rsidR="00BB0F6E" w:rsidRDefault="00BB0F6E" w:rsidP="00BB0F6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7990A5E4" w14:textId="77777777" w:rsidR="00BB0F6E" w:rsidRDefault="00BB0F6E" w:rsidP="00BB0F6E">
      <w:r>
        <w:t xml:space="preserve">        // Assert true</w:t>
      </w:r>
    </w:p>
    <w:p w14:paraId="3D390BB2" w14:textId="77777777" w:rsidR="00BB0F6E" w:rsidRDefault="00BB0F6E" w:rsidP="00BB0F6E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3B622ADD" w14:textId="77777777" w:rsidR="00BB0F6E" w:rsidRDefault="00BB0F6E" w:rsidP="00BB0F6E">
      <w:r>
        <w:t xml:space="preserve">        // Assert false</w:t>
      </w:r>
    </w:p>
    <w:p w14:paraId="40132572" w14:textId="77777777" w:rsidR="00BB0F6E" w:rsidRDefault="00BB0F6E" w:rsidP="00BB0F6E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70CCA62C" w14:textId="77777777" w:rsidR="00BB0F6E" w:rsidRDefault="00BB0F6E" w:rsidP="00BB0F6E">
      <w:r>
        <w:t xml:space="preserve">        // Assert null</w:t>
      </w:r>
    </w:p>
    <w:p w14:paraId="760FE642" w14:textId="77777777" w:rsidR="00BB0F6E" w:rsidRDefault="00BB0F6E" w:rsidP="00BB0F6E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61582286" w14:textId="77777777" w:rsidR="00BB0F6E" w:rsidRDefault="00BB0F6E" w:rsidP="00BB0F6E">
      <w:r>
        <w:lastRenderedPageBreak/>
        <w:t xml:space="preserve">        // Assert not null</w:t>
      </w:r>
    </w:p>
    <w:p w14:paraId="0D316A9D" w14:textId="77777777" w:rsidR="00BB0F6E" w:rsidRDefault="00BB0F6E" w:rsidP="00BB0F6E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3BD3CD25" w14:textId="77777777" w:rsidR="00BB0F6E" w:rsidRDefault="00BB0F6E" w:rsidP="00BB0F6E">
      <w:r>
        <w:t xml:space="preserve">    }</w:t>
      </w:r>
    </w:p>
    <w:p w14:paraId="59DA23BB" w14:textId="028F559D" w:rsidR="001629CB" w:rsidRPr="00BB0F6E" w:rsidRDefault="00BB0F6E" w:rsidP="00BB0F6E">
      <w:r>
        <w:t>}</w:t>
      </w:r>
      <w:r>
        <w:br/>
      </w:r>
      <w:r w:rsidRPr="00BB0F6E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08BE12B0" wp14:editId="3FCEC2CD">
            <wp:extent cx="5943600" cy="1318895"/>
            <wp:effectExtent l="0" t="0" r="0" b="0"/>
            <wp:docPr id="809147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9CB" w:rsidRPr="00BB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E"/>
    <w:rsid w:val="00000590"/>
    <w:rsid w:val="001026C7"/>
    <w:rsid w:val="001629CB"/>
    <w:rsid w:val="00422AAF"/>
    <w:rsid w:val="00702496"/>
    <w:rsid w:val="00A97934"/>
    <w:rsid w:val="00B566F7"/>
    <w:rsid w:val="00B853D9"/>
    <w:rsid w:val="00BB0F6E"/>
    <w:rsid w:val="00BF324A"/>
    <w:rsid w:val="00D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47A0"/>
  <w15:chartTrackingRefBased/>
  <w15:docId w15:val="{E552373B-E8DA-4217-8446-3BC0AD2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2</cp:revision>
  <dcterms:created xsi:type="dcterms:W3CDTF">2025-06-28T15:18:00Z</dcterms:created>
  <dcterms:modified xsi:type="dcterms:W3CDTF">2025-06-28T16:57:00Z</dcterms:modified>
</cp:coreProperties>
</file>