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63389" w14:textId="77777777" w:rsidR="00EB42D2" w:rsidRDefault="00000000">
      <w:pPr>
        <w:spacing w:after="0"/>
        <w:jc w:val="center"/>
        <w:rPr>
          <w:b/>
          <w:sz w:val="28"/>
          <w:szCs w:val="28"/>
        </w:rPr>
      </w:pPr>
      <w:r>
        <w:rPr>
          <w:b/>
          <w:sz w:val="28"/>
          <w:szCs w:val="28"/>
        </w:rPr>
        <w:t>Ideation Phase</w:t>
      </w:r>
    </w:p>
    <w:p w14:paraId="2903FF63" w14:textId="77777777" w:rsidR="00EB42D2" w:rsidRDefault="00000000">
      <w:pPr>
        <w:spacing w:after="0"/>
        <w:jc w:val="center"/>
        <w:rPr>
          <w:b/>
          <w:sz w:val="28"/>
          <w:szCs w:val="28"/>
        </w:rPr>
      </w:pPr>
      <w:r>
        <w:rPr>
          <w:b/>
          <w:sz w:val="28"/>
          <w:szCs w:val="28"/>
        </w:rPr>
        <w:t>Brainstorm &amp; Idea Prioritization Template</w:t>
      </w:r>
    </w:p>
    <w:p w14:paraId="1969531B" w14:textId="77777777" w:rsidR="00EB42D2" w:rsidRDefault="00EB42D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B42D2" w14:paraId="12E80A83" w14:textId="77777777">
        <w:tc>
          <w:tcPr>
            <w:tcW w:w="4508" w:type="dxa"/>
          </w:tcPr>
          <w:p w14:paraId="78A5F9FD" w14:textId="77777777" w:rsidR="00EB42D2" w:rsidRDefault="00000000">
            <w:r>
              <w:t>Date</w:t>
            </w:r>
          </w:p>
        </w:tc>
        <w:tc>
          <w:tcPr>
            <w:tcW w:w="4508" w:type="dxa"/>
          </w:tcPr>
          <w:p w14:paraId="12744E2F" w14:textId="63D0D027" w:rsidR="00EB42D2" w:rsidRDefault="00C450CE">
            <w:r>
              <w:t>20 February 2026</w:t>
            </w:r>
          </w:p>
        </w:tc>
      </w:tr>
      <w:tr w:rsidR="00EB42D2" w14:paraId="5708CF42" w14:textId="77777777">
        <w:tc>
          <w:tcPr>
            <w:tcW w:w="4508" w:type="dxa"/>
          </w:tcPr>
          <w:p w14:paraId="6AE80839" w14:textId="77777777" w:rsidR="00EB42D2" w:rsidRDefault="00000000">
            <w:r>
              <w:t>Team ID</w:t>
            </w:r>
          </w:p>
        </w:tc>
        <w:tc>
          <w:tcPr>
            <w:tcW w:w="4508" w:type="dxa"/>
          </w:tcPr>
          <w:p w14:paraId="62905B3B" w14:textId="19324495" w:rsidR="00EB42D2" w:rsidRDefault="00276296">
            <w:r w:rsidRPr="00276296">
              <w:t>LTVIP2026TMIDS41306</w:t>
            </w:r>
          </w:p>
        </w:tc>
      </w:tr>
      <w:tr w:rsidR="00EB42D2" w14:paraId="34E05586" w14:textId="77777777">
        <w:tc>
          <w:tcPr>
            <w:tcW w:w="4508" w:type="dxa"/>
          </w:tcPr>
          <w:p w14:paraId="0803F53D" w14:textId="77777777" w:rsidR="00EB42D2" w:rsidRDefault="00000000">
            <w:r>
              <w:t>Project Name</w:t>
            </w:r>
          </w:p>
        </w:tc>
        <w:tc>
          <w:tcPr>
            <w:tcW w:w="4508" w:type="dxa"/>
          </w:tcPr>
          <w:p w14:paraId="1AE3EBF8" w14:textId="4901542C" w:rsidR="00EB42D2" w:rsidRDefault="00C450CE">
            <w:r w:rsidRPr="00C450CE">
              <w:t>Plugging into the Future: An Exploration of Electricity Consumption Patterns Using Tableau</w:t>
            </w:r>
          </w:p>
        </w:tc>
      </w:tr>
      <w:tr w:rsidR="00EB42D2" w14:paraId="1C7ACDFA" w14:textId="77777777">
        <w:tc>
          <w:tcPr>
            <w:tcW w:w="4508" w:type="dxa"/>
          </w:tcPr>
          <w:p w14:paraId="1D3DB3A6" w14:textId="77777777" w:rsidR="00EB42D2" w:rsidRDefault="00000000">
            <w:r>
              <w:t>Maximum Marks</w:t>
            </w:r>
          </w:p>
        </w:tc>
        <w:tc>
          <w:tcPr>
            <w:tcW w:w="4508" w:type="dxa"/>
          </w:tcPr>
          <w:p w14:paraId="6321A318" w14:textId="77777777" w:rsidR="00EB42D2" w:rsidRDefault="00000000">
            <w:r>
              <w:t>4 Marks</w:t>
            </w:r>
          </w:p>
        </w:tc>
      </w:tr>
    </w:tbl>
    <w:p w14:paraId="2E3CA5C5" w14:textId="77777777" w:rsidR="00EB42D2" w:rsidRDefault="00EB42D2">
      <w:pPr>
        <w:rPr>
          <w:b/>
          <w:sz w:val="24"/>
          <w:szCs w:val="24"/>
        </w:rPr>
      </w:pPr>
    </w:p>
    <w:p w14:paraId="57070D36" w14:textId="77777777" w:rsidR="00C450CE" w:rsidRPr="00C450CE" w:rsidRDefault="00C450CE" w:rsidP="00C450CE">
      <w:pPr>
        <w:rPr>
          <w:b/>
          <w:bCs/>
          <w:sz w:val="24"/>
          <w:szCs w:val="24"/>
        </w:rPr>
      </w:pPr>
      <w:r w:rsidRPr="00C450CE">
        <w:rPr>
          <w:b/>
          <w:bCs/>
          <w:sz w:val="24"/>
          <w:szCs w:val="24"/>
        </w:rPr>
        <w:t>Brainstorm &amp; Idea Prioritization</w:t>
      </w:r>
    </w:p>
    <w:p w14:paraId="4492BD90" w14:textId="77777777" w:rsidR="00C450CE" w:rsidRPr="00C450CE" w:rsidRDefault="00C450CE" w:rsidP="00C450CE">
      <w:pPr>
        <w:rPr>
          <w:bCs/>
          <w:sz w:val="24"/>
          <w:szCs w:val="24"/>
        </w:rPr>
      </w:pPr>
      <w:r w:rsidRPr="00C450CE">
        <w:rPr>
          <w:bCs/>
          <w:sz w:val="24"/>
          <w:szCs w:val="24"/>
        </w:rPr>
        <w:t>Brainstorming helps the team generate creative ideas to analyze and visualize electricity consumption data effectively. Various solutions such as interactive dashboards, peak demand analysis, and trend identification using Tableau are explored. Idea prioritization ensures selection of the most feasible and impactful solutions to support efficient energy planning and data-driven decision-making.</w:t>
      </w:r>
    </w:p>
    <w:p w14:paraId="4FC4F6FF" w14:textId="77777777" w:rsidR="00EB42D2" w:rsidRDefault="00000000">
      <w:pPr>
        <w:rPr>
          <w:color w:val="0563C1"/>
          <w:u w:val="single"/>
        </w:rPr>
      </w:pPr>
      <w:r>
        <w:rPr>
          <w:sz w:val="24"/>
          <w:szCs w:val="24"/>
        </w:rPr>
        <w:t xml:space="preserve">Reference: </w:t>
      </w:r>
      <w:hyperlink r:id="rId5">
        <w:r w:rsidR="00EB42D2">
          <w:rPr>
            <w:color w:val="1155CC"/>
            <w:u w:val="single"/>
          </w:rPr>
          <w:t>https://www.mural.co/templates/brainstorm-and-idea-prioritization</w:t>
        </w:r>
      </w:hyperlink>
    </w:p>
    <w:p w14:paraId="26DBE9A8" w14:textId="2866E3F1" w:rsidR="00EB42D2" w:rsidRPr="00915080" w:rsidRDefault="00000000">
      <w:pPr>
        <w:rPr>
          <w:b/>
          <w:sz w:val="24"/>
          <w:szCs w:val="24"/>
        </w:rPr>
      </w:pPr>
      <w:r>
        <w:rPr>
          <w:b/>
          <w:sz w:val="24"/>
          <w:szCs w:val="24"/>
        </w:rPr>
        <w:t>Step-1: Team Gathering, Collaboration and Select the Problem Statement</w:t>
      </w:r>
    </w:p>
    <w:p w14:paraId="5D9FA14E" w14:textId="1EC13FBA" w:rsidR="00EB42D2" w:rsidRDefault="00915080">
      <w:r>
        <w:rPr>
          <w:noProof/>
        </w:rPr>
        <w:drawing>
          <wp:inline distT="0" distB="0" distL="0" distR="0" wp14:anchorId="76B68661" wp14:editId="63842711">
            <wp:extent cx="5730806" cy="5279572"/>
            <wp:effectExtent l="0" t="0" r="3810" b="0"/>
            <wp:docPr id="1511825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25014" name="Picture 151182501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56410" cy="5303160"/>
                    </a:xfrm>
                    <a:prstGeom prst="rect">
                      <a:avLst/>
                    </a:prstGeom>
                  </pic:spPr>
                </pic:pic>
              </a:graphicData>
            </a:graphic>
          </wp:inline>
        </w:drawing>
      </w:r>
    </w:p>
    <w:p w14:paraId="4FFC0DEB" w14:textId="77777777" w:rsidR="00EB42D2" w:rsidRDefault="00EB42D2"/>
    <w:p w14:paraId="13AECF62" w14:textId="77777777" w:rsidR="00EB42D2" w:rsidRDefault="00EB42D2"/>
    <w:p w14:paraId="3456A25E" w14:textId="77777777" w:rsidR="00EB42D2" w:rsidRDefault="00000000">
      <w:pPr>
        <w:rPr>
          <w:b/>
        </w:rPr>
      </w:pPr>
      <w:r>
        <w:rPr>
          <w:b/>
        </w:rPr>
        <w:t>Step-2: Brainstorm, Idea Listing and Grouping</w:t>
      </w:r>
    </w:p>
    <w:p w14:paraId="7A9FB9BA" w14:textId="6B91C5FE" w:rsidR="00EB42D2" w:rsidRDefault="00F93FD7">
      <w:r>
        <w:rPr>
          <w:noProof/>
        </w:rPr>
        <w:drawing>
          <wp:inline distT="0" distB="0" distL="0" distR="0" wp14:anchorId="52658394" wp14:editId="41FA8828">
            <wp:extent cx="5139748" cy="3587557"/>
            <wp:effectExtent l="0" t="0" r="3810" b="0"/>
            <wp:docPr id="10691239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23999" name="Picture 10691239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39748" cy="3587557"/>
                    </a:xfrm>
                    <a:prstGeom prst="rect">
                      <a:avLst/>
                    </a:prstGeom>
                  </pic:spPr>
                </pic:pic>
              </a:graphicData>
            </a:graphic>
          </wp:inline>
        </w:drawing>
      </w:r>
    </w:p>
    <w:p w14:paraId="5CA4FCA5" w14:textId="77777777" w:rsidR="00EB42D2" w:rsidRDefault="00EB42D2"/>
    <w:p w14:paraId="407D2B52" w14:textId="77777777" w:rsidR="00EB42D2" w:rsidRDefault="00000000">
      <w:pPr>
        <w:rPr>
          <w:b/>
        </w:rPr>
      </w:pPr>
      <w:r>
        <w:rPr>
          <w:b/>
        </w:rPr>
        <w:t>Step-3: Idea Prioritization</w:t>
      </w:r>
    </w:p>
    <w:p w14:paraId="1CF3B96A" w14:textId="7D0DAD3F" w:rsidR="00EB42D2" w:rsidRPr="00347B52" w:rsidRDefault="00347B52">
      <w:pPr>
        <w:rPr>
          <w:b/>
        </w:rPr>
      </w:pPr>
      <w:r>
        <w:rPr>
          <w:b/>
          <w:noProof/>
        </w:rPr>
        <w:drawing>
          <wp:inline distT="0" distB="0" distL="0" distR="0" wp14:anchorId="1130BDDE" wp14:editId="10BC466C">
            <wp:extent cx="5730240" cy="4093029"/>
            <wp:effectExtent l="0" t="0" r="3810" b="3175"/>
            <wp:docPr id="15049321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32117" name="Picture 15049321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54873" cy="4110624"/>
                    </a:xfrm>
                    <a:prstGeom prst="rect">
                      <a:avLst/>
                    </a:prstGeom>
                  </pic:spPr>
                </pic:pic>
              </a:graphicData>
            </a:graphic>
          </wp:inline>
        </w:drawing>
      </w:r>
    </w:p>
    <w:sectPr w:rsidR="00EB42D2" w:rsidRPr="00347B5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2D2"/>
    <w:rsid w:val="00116394"/>
    <w:rsid w:val="00183298"/>
    <w:rsid w:val="00276296"/>
    <w:rsid w:val="00347B52"/>
    <w:rsid w:val="003B45BF"/>
    <w:rsid w:val="007137CE"/>
    <w:rsid w:val="00915080"/>
    <w:rsid w:val="00C450CE"/>
    <w:rsid w:val="00EB42D2"/>
    <w:rsid w:val="00F93F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92E1D"/>
  <w15:docId w15:val="{E4E06813-BAFF-4442-B970-619793D6F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www.mural.co/templates/brainstorm-and-idea-prioritiza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2</Pages>
  <Words>147</Words>
  <Characters>838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Tatikonda Amulya</cp:lastModifiedBy>
  <cp:revision>3</cp:revision>
  <dcterms:created xsi:type="dcterms:W3CDTF">2026-02-19T06:14:00Z</dcterms:created>
  <dcterms:modified xsi:type="dcterms:W3CDTF">2026-03-02T06:35:00Z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-1005471171</vt:i4>
  </property>
</Properties>
</file>