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4123" w14:textId="460B40D3" w:rsidR="00DF3AE1" w:rsidRDefault="000A5028" w:rsidP="000A5028">
      <w:pPr>
        <w:jc w:val="center"/>
      </w:pPr>
      <w:r>
        <w:t>PROGRAM – 35, 36, 37</w:t>
      </w:r>
    </w:p>
    <w:p w14:paraId="234BD301" w14:textId="075946AE" w:rsidR="000A5028" w:rsidRDefault="000A5028" w:rsidP="000A5028">
      <w:pPr>
        <w:jc w:val="center"/>
      </w:pPr>
      <w:r>
        <w:t>HARINI. R</w:t>
      </w:r>
    </w:p>
    <w:p w14:paraId="232D412E" w14:textId="6C9AB9C6" w:rsidR="000A5028" w:rsidRDefault="000A5028" w:rsidP="000A5028">
      <w:pPr>
        <w:jc w:val="center"/>
      </w:pPr>
      <w:r>
        <w:t>192324108</w:t>
      </w:r>
    </w:p>
    <w:p w14:paraId="188D926C" w14:textId="77777777" w:rsidR="000A5028" w:rsidRDefault="000A5028" w:rsidP="000A5028">
      <w:r w:rsidRPr="000A5028">
        <w:t>35. Write a LEX program to recognise numbers and words in a statement.</w:t>
      </w:r>
    </w:p>
    <w:p w14:paraId="7AE1343B" w14:textId="2A32E3E6" w:rsidR="000A5028" w:rsidRDefault="000A5028" w:rsidP="000A5028">
      <w:r>
        <w:rPr>
          <w:noProof/>
        </w:rPr>
        <w:drawing>
          <wp:inline distT="0" distB="0" distL="0" distR="0" wp14:anchorId="7D5DC7A4" wp14:editId="52000971">
            <wp:extent cx="5731510" cy="2029460"/>
            <wp:effectExtent l="0" t="0" r="2540" b="8890"/>
            <wp:docPr id="17854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066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0777" w14:textId="77777777" w:rsidR="000A5028" w:rsidRDefault="000A5028" w:rsidP="000A5028">
      <w:r w:rsidRPr="000A5028">
        <w:br/>
        <w:t>36. Write a LEX program to identify and count positive and negative numbers.</w:t>
      </w:r>
    </w:p>
    <w:p w14:paraId="1266293E" w14:textId="36D86779" w:rsidR="000A5028" w:rsidRDefault="000A5028" w:rsidP="000A5028">
      <w:r>
        <w:rPr>
          <w:noProof/>
        </w:rPr>
        <w:drawing>
          <wp:inline distT="0" distB="0" distL="0" distR="0" wp14:anchorId="27065E42" wp14:editId="57BA2081">
            <wp:extent cx="5731510" cy="2875280"/>
            <wp:effectExtent l="0" t="0" r="2540" b="1270"/>
            <wp:docPr id="7822601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0156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8182" w14:textId="77777777" w:rsidR="000A5028" w:rsidRDefault="000A5028" w:rsidP="000A5028">
      <w:r w:rsidRPr="000A5028">
        <w:br/>
      </w:r>
    </w:p>
    <w:p w14:paraId="7345AC3A" w14:textId="77777777" w:rsidR="000A5028" w:rsidRDefault="000A5028" w:rsidP="000A5028"/>
    <w:p w14:paraId="6CDDEB8E" w14:textId="77777777" w:rsidR="000A5028" w:rsidRDefault="000A5028" w:rsidP="000A5028"/>
    <w:p w14:paraId="310B1A8B" w14:textId="77777777" w:rsidR="000A5028" w:rsidRDefault="000A5028" w:rsidP="000A5028"/>
    <w:p w14:paraId="10836FE0" w14:textId="77777777" w:rsidR="000A5028" w:rsidRDefault="000A5028" w:rsidP="000A5028"/>
    <w:p w14:paraId="53CC224F" w14:textId="12062343" w:rsidR="000A5028" w:rsidRDefault="000A5028" w:rsidP="000A5028">
      <w:r w:rsidRPr="000A5028">
        <w:lastRenderedPageBreak/>
        <w:t>37. Write a LEX program to validate the URL.</w:t>
      </w:r>
    </w:p>
    <w:p w14:paraId="68EDEFDC" w14:textId="69FF2C7B" w:rsidR="000A5028" w:rsidRDefault="000A5028" w:rsidP="000A5028">
      <w:r>
        <w:rPr>
          <w:noProof/>
        </w:rPr>
        <w:drawing>
          <wp:inline distT="0" distB="0" distL="0" distR="0" wp14:anchorId="7D5A4EB6" wp14:editId="13365D14">
            <wp:extent cx="5731510" cy="2896870"/>
            <wp:effectExtent l="0" t="0" r="2540" b="0"/>
            <wp:docPr id="2311613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136" name="Picture 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5028"/>
    <w:rsid w:val="000A5028"/>
    <w:rsid w:val="00DF3AE1"/>
    <w:rsid w:val="00E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5F1B3"/>
  <w15:chartTrackingRefBased/>
  <w15:docId w15:val="{CC5AB15D-8A6B-4446-8C3B-AD2F8FE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0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0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0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0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0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0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0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0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0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0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0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0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203</Characters>
  <Application>Microsoft Office Word</Application>
  <DocSecurity>0</DocSecurity>
  <Lines>10</Lines>
  <Paragraphs>7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2025-03-01T03:35:00Z</dcterms:created>
  <dcterms:modified xsi:type="dcterms:W3CDTF">2025-03-01T03:38:00Z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226549ae-4108-4f46-b1a0-5519192f968c</vt:lpwstr>
  </property>
</Properties>
</file>