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1.Demonstrate Infrastructure as a Service (IaaS) by creating a resources group using a Public Cloud Service Provider (Azure), configured with minimum CPU, RAM, and Storage.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Create a microsoft account with your saveetha mail id and sign in to azure for students and get $100 for free and open the microsoft azure.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step is to click on the resource group which is shown at top.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step is to click on the create (+ symbol) to create a new resource group and create a name and region for the new resource group which is being created.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Next step is to provide a name and the value for the resource group in the tags column.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next step is to review and create a new resource group and if it shows validation is passed the resource group has been created.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Once the validation is passed click on the create button at the bottom left corner and the created resource will be shown at the dashboard.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