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5F98" w14:textId="77777777" w:rsidR="00065517" w:rsidRPr="00065517" w:rsidRDefault="00065517" w:rsidP="00065517">
      <w:pPr>
        <w:pStyle w:val="Heading1"/>
        <w:spacing w:before="89" w:line="261" w:lineRule="auto"/>
        <w:ind w:left="1196" w:right="1313" w:hanging="947"/>
        <w:jc w:val="center"/>
        <w:rPr>
          <w:rFonts w:asciiTheme="minorHAnsi" w:hAnsiTheme="minorHAnsi" w:cstheme="minorHAnsi"/>
          <w:color w:val="auto"/>
        </w:rPr>
      </w:pPr>
      <w:r w:rsidRPr="00065517">
        <w:rPr>
          <w:rFonts w:asciiTheme="minorHAnsi" w:hAnsiTheme="minorHAnsi" w:cstheme="minorHAnsi"/>
          <w:color w:val="auto"/>
          <w:spacing w:val="-3"/>
        </w:rPr>
        <w:t>ENABLING</w:t>
      </w:r>
      <w:r w:rsidRPr="00065517">
        <w:rPr>
          <w:rFonts w:asciiTheme="minorHAnsi" w:hAnsiTheme="minorHAnsi" w:cstheme="minorHAnsi"/>
          <w:color w:val="auto"/>
          <w:spacing w:val="-33"/>
        </w:rPr>
        <w:t xml:space="preserve"> </w:t>
      </w:r>
      <w:r w:rsidRPr="00065517">
        <w:rPr>
          <w:rFonts w:asciiTheme="minorHAnsi" w:hAnsiTheme="minorHAnsi" w:cstheme="minorHAnsi"/>
          <w:color w:val="auto"/>
          <w:spacing w:val="-2"/>
        </w:rPr>
        <w:t>ALTERNATIVE</w:t>
      </w:r>
      <w:r w:rsidRPr="00065517">
        <w:rPr>
          <w:rFonts w:asciiTheme="minorHAnsi" w:hAnsiTheme="minorHAnsi" w:cstheme="minorHAnsi"/>
          <w:color w:val="auto"/>
          <w:spacing w:val="-22"/>
        </w:rPr>
        <w:t xml:space="preserve"> </w:t>
      </w:r>
      <w:r w:rsidRPr="00065517">
        <w:rPr>
          <w:rFonts w:asciiTheme="minorHAnsi" w:hAnsiTheme="minorHAnsi" w:cstheme="minorHAnsi"/>
          <w:color w:val="auto"/>
          <w:spacing w:val="-2"/>
        </w:rPr>
        <w:t>ACCESSIBLE</w:t>
      </w:r>
      <w:r w:rsidRPr="00065517">
        <w:rPr>
          <w:rFonts w:asciiTheme="minorHAnsi" w:hAnsiTheme="minorHAnsi" w:cstheme="minorHAnsi"/>
          <w:color w:val="auto"/>
          <w:spacing w:val="-22"/>
        </w:rPr>
        <w:t xml:space="preserve"> </w:t>
      </w:r>
      <w:r w:rsidRPr="00065517">
        <w:rPr>
          <w:rFonts w:asciiTheme="minorHAnsi" w:hAnsiTheme="minorHAnsi" w:cstheme="minorHAnsi"/>
          <w:color w:val="auto"/>
          <w:spacing w:val="-2"/>
        </w:rPr>
        <w:t>STRATEGIES</w:t>
      </w:r>
      <w:r w:rsidRPr="00065517">
        <w:rPr>
          <w:rFonts w:asciiTheme="minorHAnsi" w:hAnsiTheme="minorHAnsi" w:cstheme="minorHAnsi"/>
          <w:color w:val="auto"/>
          <w:spacing w:val="-97"/>
        </w:rPr>
        <w:t xml:space="preserve"> </w:t>
      </w:r>
      <w:r w:rsidRPr="00065517">
        <w:rPr>
          <w:rFonts w:asciiTheme="minorHAnsi" w:hAnsiTheme="minorHAnsi" w:cstheme="minorHAnsi"/>
          <w:color w:val="auto"/>
        </w:rPr>
        <w:t>FOR</w:t>
      </w:r>
      <w:r w:rsidRPr="00065517">
        <w:rPr>
          <w:rFonts w:asciiTheme="minorHAnsi" w:hAnsiTheme="minorHAnsi" w:cstheme="minorHAnsi"/>
          <w:color w:val="auto"/>
          <w:spacing w:val="-7"/>
        </w:rPr>
        <w:t xml:space="preserve"> </w:t>
      </w:r>
      <w:r w:rsidRPr="00065517">
        <w:rPr>
          <w:rFonts w:asciiTheme="minorHAnsi" w:hAnsiTheme="minorHAnsi" w:cstheme="minorHAnsi"/>
          <w:color w:val="auto"/>
        </w:rPr>
        <w:t>PERSON</w:t>
      </w:r>
      <w:r w:rsidRPr="00065517">
        <w:rPr>
          <w:rFonts w:asciiTheme="minorHAnsi" w:hAnsiTheme="minorHAnsi" w:cstheme="minorHAnsi"/>
          <w:color w:val="auto"/>
          <w:spacing w:val="-1"/>
        </w:rPr>
        <w:t xml:space="preserve"> </w:t>
      </w:r>
      <w:r w:rsidRPr="00065517">
        <w:rPr>
          <w:rFonts w:asciiTheme="minorHAnsi" w:hAnsiTheme="minorHAnsi" w:cstheme="minorHAnsi"/>
          <w:color w:val="auto"/>
        </w:rPr>
        <w:t>WITH</w:t>
      </w:r>
      <w:r w:rsidRPr="00065517">
        <w:rPr>
          <w:rFonts w:asciiTheme="minorHAnsi" w:hAnsiTheme="minorHAnsi" w:cstheme="minorHAnsi"/>
          <w:color w:val="auto"/>
          <w:spacing w:val="2"/>
        </w:rPr>
        <w:t xml:space="preserve"> </w:t>
      </w:r>
      <w:r w:rsidRPr="00065517">
        <w:rPr>
          <w:rFonts w:asciiTheme="minorHAnsi" w:hAnsiTheme="minorHAnsi" w:cstheme="minorHAnsi"/>
          <w:color w:val="auto"/>
        </w:rPr>
        <w:t>SPEECH</w:t>
      </w:r>
      <w:r w:rsidRPr="00065517">
        <w:rPr>
          <w:rFonts w:asciiTheme="minorHAnsi" w:hAnsiTheme="minorHAnsi" w:cstheme="minorHAnsi"/>
          <w:color w:val="auto"/>
          <w:spacing w:val="-1"/>
        </w:rPr>
        <w:t xml:space="preserve"> </w:t>
      </w:r>
      <w:r w:rsidRPr="00065517">
        <w:rPr>
          <w:rFonts w:asciiTheme="minorHAnsi" w:hAnsiTheme="minorHAnsi" w:cstheme="minorHAnsi"/>
          <w:color w:val="auto"/>
        </w:rPr>
        <w:t>IMPAIRMENT</w:t>
      </w:r>
    </w:p>
    <w:p w14:paraId="482DF7FD" w14:textId="77777777" w:rsidR="00065517" w:rsidRDefault="00065517" w:rsidP="00065517"/>
    <w:p w14:paraId="69CA9FBF" w14:textId="148E4D6B" w:rsidR="00065517" w:rsidRPr="00065517" w:rsidRDefault="00065517" w:rsidP="00065517">
      <w:pPr>
        <w:rPr>
          <w:b/>
          <w:bCs/>
        </w:rPr>
      </w:pPr>
      <w:r w:rsidRPr="00065517">
        <w:rPr>
          <w:b/>
          <w:bCs/>
        </w:rPr>
        <w:t>Source code</w:t>
      </w:r>
    </w:p>
    <w:p w14:paraId="764466A4" w14:textId="268F7D67" w:rsidR="00065517" w:rsidRDefault="00065517" w:rsidP="0006551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922A65A" w14:textId="77777777" w:rsidR="00065517" w:rsidRDefault="00065517" w:rsidP="0006551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8, 9, 10, 11, 12);</w:t>
      </w:r>
    </w:p>
    <w:p w14:paraId="01549F72" w14:textId="77777777" w:rsidR="00065517" w:rsidRDefault="00065517" w:rsidP="00065517"/>
    <w:p w14:paraId="2675763D" w14:textId="77777777" w:rsidR="00065517" w:rsidRDefault="00065517" w:rsidP="00065517">
      <w:proofErr w:type="spellStart"/>
      <w:r>
        <w:t>const</w:t>
      </w:r>
      <w:proofErr w:type="spellEnd"/>
      <w:r>
        <w:t xml:space="preserve"> int button1 = 2;</w:t>
      </w:r>
    </w:p>
    <w:p w14:paraId="0345C0E1" w14:textId="77777777" w:rsidR="00065517" w:rsidRDefault="00065517" w:rsidP="00065517">
      <w:proofErr w:type="spellStart"/>
      <w:r>
        <w:t>const</w:t>
      </w:r>
      <w:proofErr w:type="spellEnd"/>
      <w:r>
        <w:t xml:space="preserve"> int button2 = 3;</w:t>
      </w:r>
    </w:p>
    <w:p w14:paraId="260537FE" w14:textId="77777777" w:rsidR="00065517" w:rsidRDefault="00065517" w:rsidP="00065517">
      <w:proofErr w:type="spellStart"/>
      <w:r>
        <w:t>const</w:t>
      </w:r>
      <w:proofErr w:type="spellEnd"/>
      <w:r>
        <w:t xml:space="preserve"> int button3 = 4;</w:t>
      </w:r>
    </w:p>
    <w:p w14:paraId="3141C89B" w14:textId="77777777" w:rsidR="00065517" w:rsidRDefault="00065517" w:rsidP="00065517">
      <w:proofErr w:type="spellStart"/>
      <w:r>
        <w:t>const</w:t>
      </w:r>
      <w:proofErr w:type="spellEnd"/>
      <w:r>
        <w:t xml:space="preserve"> int button4 = 5;</w:t>
      </w:r>
    </w:p>
    <w:p w14:paraId="43B9B36B" w14:textId="77777777" w:rsidR="00065517" w:rsidRDefault="00065517" w:rsidP="00065517"/>
    <w:p w14:paraId="4624EE8B" w14:textId="77777777" w:rsidR="00065517" w:rsidRDefault="00065517" w:rsidP="0006551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1E0246A" w14:textId="77777777" w:rsidR="00065517" w:rsidRDefault="00065517" w:rsidP="0006551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5EE1A8C8" w14:textId="77777777" w:rsidR="00065517" w:rsidRDefault="00065517" w:rsidP="0006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button1, INPUT_PULLUP);</w:t>
      </w:r>
    </w:p>
    <w:p w14:paraId="1214FC4B" w14:textId="77777777" w:rsidR="00065517" w:rsidRDefault="00065517" w:rsidP="0006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button2, INPUT_PULLUP);</w:t>
      </w:r>
    </w:p>
    <w:p w14:paraId="4A1F717B" w14:textId="77777777" w:rsidR="00065517" w:rsidRDefault="00065517" w:rsidP="0006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button3, INPUT_PULLUP);</w:t>
      </w:r>
    </w:p>
    <w:p w14:paraId="33516A47" w14:textId="77777777" w:rsidR="00065517" w:rsidRDefault="00065517" w:rsidP="0006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button4, INPUT_PULLUP);</w:t>
      </w:r>
    </w:p>
    <w:p w14:paraId="55670387" w14:textId="77777777" w:rsidR="00065517" w:rsidRDefault="00065517" w:rsidP="00065517">
      <w:r>
        <w:t>}</w:t>
      </w:r>
    </w:p>
    <w:p w14:paraId="6BFF34CC" w14:textId="77777777" w:rsidR="00065517" w:rsidRDefault="00065517" w:rsidP="00065517"/>
    <w:p w14:paraId="38995F62" w14:textId="77777777" w:rsidR="00065517" w:rsidRDefault="00065517" w:rsidP="0006551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EED1461" w14:textId="77777777" w:rsidR="00065517" w:rsidRDefault="00065517" w:rsidP="0006551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833CF04" w14:textId="77777777" w:rsidR="00065517" w:rsidRDefault="00065517" w:rsidP="00065517">
      <w:r>
        <w:t xml:space="preserve">  if (</w:t>
      </w:r>
      <w:proofErr w:type="spellStart"/>
      <w:r>
        <w:t>digitalRead</w:t>
      </w:r>
      <w:proofErr w:type="spellEnd"/>
      <w:r>
        <w:t>(button1) == LOW) {</w:t>
      </w:r>
    </w:p>
    <w:p w14:paraId="16999702" w14:textId="77777777" w:rsidR="00065517" w:rsidRDefault="00065517" w:rsidP="0006551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 am thirsty");</w:t>
      </w:r>
    </w:p>
    <w:p w14:paraId="1D42F74E" w14:textId="77777777" w:rsidR="00065517" w:rsidRDefault="00065517" w:rsidP="0006551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2D161B11" w14:textId="77777777" w:rsidR="00065517" w:rsidRDefault="00065517" w:rsidP="00065517">
      <w:r>
        <w:t xml:space="preserve">  }</w:t>
      </w:r>
    </w:p>
    <w:p w14:paraId="441929B3" w14:textId="77777777" w:rsidR="00065517" w:rsidRDefault="00065517" w:rsidP="00065517">
      <w:r>
        <w:t xml:space="preserve">  if (</w:t>
      </w:r>
      <w:proofErr w:type="spellStart"/>
      <w:r>
        <w:t>digitalRead</w:t>
      </w:r>
      <w:proofErr w:type="spellEnd"/>
      <w:r>
        <w:t>(button2) == LOW) {</w:t>
      </w:r>
    </w:p>
    <w:p w14:paraId="14619FA8" w14:textId="77777777" w:rsidR="00065517" w:rsidRDefault="00065517" w:rsidP="0006551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 am hungry");</w:t>
      </w:r>
    </w:p>
    <w:p w14:paraId="0036AB87" w14:textId="77777777" w:rsidR="00065517" w:rsidRDefault="00065517" w:rsidP="0006551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C5F160F" w14:textId="77777777" w:rsidR="00065517" w:rsidRDefault="00065517" w:rsidP="00065517">
      <w:r>
        <w:lastRenderedPageBreak/>
        <w:t xml:space="preserve">  }</w:t>
      </w:r>
    </w:p>
    <w:p w14:paraId="76DE2A3E" w14:textId="77777777" w:rsidR="00065517" w:rsidRDefault="00065517" w:rsidP="00065517">
      <w:r>
        <w:t xml:space="preserve">  if (</w:t>
      </w:r>
      <w:proofErr w:type="spellStart"/>
      <w:r>
        <w:t>digitalRead</w:t>
      </w:r>
      <w:proofErr w:type="spellEnd"/>
      <w:r>
        <w:t>(button3) == LOW) {</w:t>
      </w:r>
    </w:p>
    <w:p w14:paraId="44079139" w14:textId="77777777" w:rsidR="00065517" w:rsidRDefault="00065517" w:rsidP="0006551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 need help");</w:t>
      </w:r>
    </w:p>
    <w:p w14:paraId="715B058E" w14:textId="77777777" w:rsidR="00065517" w:rsidRDefault="00065517" w:rsidP="0006551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BF10E39" w14:textId="77777777" w:rsidR="00065517" w:rsidRDefault="00065517" w:rsidP="00065517">
      <w:r>
        <w:t xml:space="preserve">  }</w:t>
      </w:r>
    </w:p>
    <w:p w14:paraId="79BB8170" w14:textId="77777777" w:rsidR="00065517" w:rsidRDefault="00065517" w:rsidP="00065517">
      <w:r>
        <w:t xml:space="preserve">  if (</w:t>
      </w:r>
      <w:proofErr w:type="spellStart"/>
      <w:r>
        <w:t>digitalRead</w:t>
      </w:r>
      <w:proofErr w:type="spellEnd"/>
      <w:r>
        <w:t>(button4) == LOW) {</w:t>
      </w:r>
    </w:p>
    <w:p w14:paraId="296192A3" w14:textId="77777777" w:rsidR="00065517" w:rsidRDefault="00065517" w:rsidP="0006551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"Thank you");</w:t>
      </w:r>
    </w:p>
    <w:p w14:paraId="1F432EE4" w14:textId="77777777" w:rsidR="00065517" w:rsidRDefault="00065517" w:rsidP="0006551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F6A92BA" w14:textId="77777777" w:rsidR="00065517" w:rsidRDefault="00065517" w:rsidP="00065517">
      <w:r>
        <w:t xml:space="preserve">  }</w:t>
      </w:r>
    </w:p>
    <w:p w14:paraId="5A7E2A7E" w14:textId="668BE8B9" w:rsidR="0002786B" w:rsidRDefault="00065517" w:rsidP="00065517">
      <w:r>
        <w:t>}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340CF85" wp14:editId="5A68488E">
            <wp:simplePos x="0" y="0"/>
            <wp:positionH relativeFrom="page">
              <wp:posOffset>1701800</wp:posOffset>
            </wp:positionH>
            <wp:positionV relativeFrom="paragraph">
              <wp:posOffset>1671320</wp:posOffset>
            </wp:positionV>
            <wp:extent cx="3329305" cy="2416810"/>
            <wp:effectExtent l="0" t="0" r="4445" b="254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786B" w:rsidSect="000D7201">
      <w:pgSz w:w="12240" w:h="15840"/>
      <w:pgMar w:top="1360" w:right="720" w:bottom="1180" w:left="72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17"/>
    <w:rsid w:val="0002786B"/>
    <w:rsid w:val="00065517"/>
    <w:rsid w:val="00097387"/>
    <w:rsid w:val="000B0570"/>
    <w:rsid w:val="000D7201"/>
    <w:rsid w:val="002E5141"/>
    <w:rsid w:val="00577429"/>
    <w:rsid w:val="006E670E"/>
    <w:rsid w:val="007A4150"/>
    <w:rsid w:val="00CE6F0E"/>
    <w:rsid w:val="00CF0DAB"/>
    <w:rsid w:val="00EB4013"/>
    <w:rsid w:val="00F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449F"/>
  <w15:chartTrackingRefBased/>
  <w15:docId w15:val="{DF80CC6E-F428-4FD6-A55E-EA099824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2025-06-21T12:57:00Z</dcterms:created>
  <dcterms:modified xsi:type="dcterms:W3CDTF">2025-06-21T13:00:00Z</dcterms:modified>
</cp:coreProperties>
</file>