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2B5C" w14:textId="2A65D867" w:rsidR="00B16049" w:rsidRDefault="009363E2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Link:</w:t>
      </w:r>
      <w:r w:rsidRPr="009363E2">
        <w:t xml:space="preserve"> </w:t>
      </w:r>
      <w:r w:rsidRPr="009363E2">
        <w:t>https://github.com/suzhanghu/ITE5315project.git</w:t>
      </w:r>
    </w:p>
    <w:sectPr w:rsidR="00B1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E2"/>
    <w:rsid w:val="009363E2"/>
    <w:rsid w:val="00B1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7CDD"/>
  <w15:chartTrackingRefBased/>
  <w15:docId w15:val="{6B0AADD8-F08A-204E-B807-4F7D348C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1</cp:revision>
  <dcterms:created xsi:type="dcterms:W3CDTF">2022-11-22T15:23:00Z</dcterms:created>
  <dcterms:modified xsi:type="dcterms:W3CDTF">2022-11-22T15:24:00Z</dcterms:modified>
</cp:coreProperties>
</file>