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1D05D7" w14:textId="77777777" w:rsidR="004C2AF6" w:rsidRDefault="00000000">
      <w:pPr>
        <w:spacing w:after="38" w:line="259" w:lineRule="auto"/>
        <w:ind w:left="0" w:firstLine="0"/>
      </w:pPr>
      <w:r>
        <w:rPr>
          <w:rFonts w:ascii="Arial" w:eastAsia="Arial" w:hAnsi="Arial" w:cs="Arial"/>
          <w:sz w:val="18"/>
        </w:rPr>
        <w:t xml:space="preserve">IT2164/IT2561 Operating Systems </w:t>
      </w:r>
    </w:p>
    <w:p w14:paraId="6075E6EA" w14:textId="77777777" w:rsidR="004C2AF6" w:rsidRDefault="00000000">
      <w:pPr>
        <w:spacing w:after="530" w:line="259" w:lineRule="auto"/>
        <w:ind w:left="0" w:firstLine="0"/>
      </w:pPr>
      <w:r>
        <w:t xml:space="preserve"> </w:t>
      </w:r>
    </w:p>
    <w:p w14:paraId="262888BC" w14:textId="77777777" w:rsidR="004C2AF6" w:rsidRDefault="00000000">
      <w:pPr>
        <w:pStyle w:val="Heading1"/>
      </w:pPr>
      <w:r>
        <w:t xml:space="preserve">Tutorial 3 </w:t>
      </w:r>
    </w:p>
    <w:p w14:paraId="7C125315" w14:textId="77777777" w:rsidR="004C2AF6" w:rsidRDefault="00000000">
      <w:pPr>
        <w:spacing w:line="259" w:lineRule="auto"/>
        <w:ind w:left="0" w:firstLine="0"/>
      </w:pPr>
      <w:r>
        <w:rPr>
          <w:b/>
        </w:rPr>
        <w:t xml:space="preserve">Computer Organization </w:t>
      </w:r>
    </w:p>
    <w:p w14:paraId="660A5512" w14:textId="77777777" w:rsidR="004C2AF6" w:rsidRDefault="00000000">
      <w:pPr>
        <w:ind w:left="-15" w:firstLine="0"/>
      </w:pPr>
      <w:r>
        <w:t xml:space="preserve">Attempt the following questions </w:t>
      </w:r>
      <w:r>
        <w:rPr>
          <w:u w:val="single" w:color="000000"/>
        </w:rPr>
        <w:t>before</w:t>
      </w:r>
      <w:r>
        <w:t xml:space="preserve"> you attend tutorial. </w:t>
      </w:r>
    </w:p>
    <w:p w14:paraId="77A0CE93" w14:textId="77777777" w:rsidR="00541E95" w:rsidRDefault="00541E95">
      <w:pPr>
        <w:ind w:left="-15" w:firstLine="0"/>
      </w:pPr>
    </w:p>
    <w:p w14:paraId="7E98F393" w14:textId="783EE5A9" w:rsidR="00541E95" w:rsidRDefault="00541E95">
      <w:pPr>
        <w:ind w:left="-15" w:firstLine="0"/>
      </w:pPr>
      <w:r>
        <w:t>Note: coding is converted to the assembly language (is registers – R3, R4). The assembly language is compiled to machine language (with 0 and 1) for the computer to understand.</w:t>
      </w:r>
    </w:p>
    <w:p w14:paraId="356E8AE7" w14:textId="77777777" w:rsidR="004C2AF6" w:rsidRDefault="00000000">
      <w:pPr>
        <w:spacing w:line="259" w:lineRule="auto"/>
        <w:ind w:left="0" w:firstLine="0"/>
      </w:pPr>
      <w:r>
        <w:t xml:space="preserve"> </w:t>
      </w:r>
    </w:p>
    <w:p w14:paraId="6CD380F4" w14:textId="77777777" w:rsidR="004C2AF6" w:rsidRDefault="00000000">
      <w:pPr>
        <w:numPr>
          <w:ilvl w:val="0"/>
          <w:numId w:val="1"/>
        </w:numPr>
        <w:ind w:hanging="360"/>
      </w:pPr>
      <w:r>
        <w:t xml:space="preserve">On what architecture is the modern computer based on? Briefly describe the architecture. </w:t>
      </w:r>
    </w:p>
    <w:p w14:paraId="2102F055" w14:textId="77777777" w:rsidR="00894C9C" w:rsidRDefault="00894C9C" w:rsidP="00894C9C">
      <w:pPr>
        <w:pStyle w:val="ListParagraph"/>
        <w:numPr>
          <w:ilvl w:val="0"/>
          <w:numId w:val="3"/>
        </w:numPr>
      </w:pPr>
      <w:r>
        <w:t>Von Neuman architecture – 1) CPU 2) primary memory unit 3) collection of I/O devices 4) buses to interconnect the components</w:t>
      </w:r>
    </w:p>
    <w:p w14:paraId="3A18B0A5" w14:textId="77777777" w:rsidR="00894C9C" w:rsidRDefault="00894C9C" w:rsidP="00894C9C"/>
    <w:p w14:paraId="264231BF" w14:textId="06443844" w:rsidR="00894C9C" w:rsidRDefault="00894C9C" w:rsidP="00894C9C">
      <w:r>
        <w:t xml:space="preserve">Ans: The modern computer is based on the Von Neumann architecture. It has a fixed set of electronic parts, which can be made to perform various tasks by a variable program It consists of </w:t>
      </w:r>
    </w:p>
    <w:p w14:paraId="16454FCA" w14:textId="77777777" w:rsidR="00894C9C" w:rsidRDefault="00894C9C" w:rsidP="00894C9C">
      <w:pPr>
        <w:pStyle w:val="ListParagraph"/>
        <w:numPr>
          <w:ilvl w:val="0"/>
          <w:numId w:val="4"/>
        </w:numPr>
      </w:pPr>
      <w:r>
        <w:t>A central processing unit (CPU)</w:t>
      </w:r>
    </w:p>
    <w:p w14:paraId="5A83350D" w14:textId="77777777" w:rsidR="00894C9C" w:rsidRDefault="00894C9C" w:rsidP="00894C9C">
      <w:pPr>
        <w:pStyle w:val="ListParagraph"/>
        <w:numPr>
          <w:ilvl w:val="0"/>
          <w:numId w:val="4"/>
        </w:numPr>
      </w:pPr>
      <w:r>
        <w:t>Primary memory unit</w:t>
      </w:r>
    </w:p>
    <w:p w14:paraId="1F242CFB" w14:textId="77777777" w:rsidR="00894C9C" w:rsidRDefault="00894C9C" w:rsidP="00894C9C">
      <w:pPr>
        <w:pStyle w:val="ListParagraph"/>
        <w:numPr>
          <w:ilvl w:val="0"/>
          <w:numId w:val="4"/>
        </w:numPr>
      </w:pPr>
      <w:r>
        <w:t>I/O devices</w:t>
      </w:r>
    </w:p>
    <w:p w14:paraId="5432B23F" w14:textId="3F9C89C7" w:rsidR="00894C9C" w:rsidRDefault="00894C9C" w:rsidP="00894C9C">
      <w:pPr>
        <w:pStyle w:val="ListParagraph"/>
        <w:numPr>
          <w:ilvl w:val="0"/>
          <w:numId w:val="4"/>
        </w:numPr>
      </w:pPr>
      <w:r>
        <w:t xml:space="preserve">Buses to interconnect these components </w:t>
      </w:r>
    </w:p>
    <w:p w14:paraId="090703F5" w14:textId="77777777" w:rsidR="004C2AF6" w:rsidRDefault="00000000">
      <w:pPr>
        <w:spacing w:line="259" w:lineRule="auto"/>
        <w:ind w:left="360" w:firstLine="0"/>
      </w:pPr>
      <w:r>
        <w:t xml:space="preserve"> </w:t>
      </w:r>
    </w:p>
    <w:p w14:paraId="6D2F9675" w14:textId="77777777" w:rsidR="004C2AF6" w:rsidRDefault="00000000">
      <w:pPr>
        <w:spacing w:line="259" w:lineRule="auto"/>
        <w:ind w:left="0" w:firstLine="0"/>
      </w:pPr>
      <w:r>
        <w:t xml:space="preserve"> </w:t>
      </w:r>
    </w:p>
    <w:p w14:paraId="3C2397A1" w14:textId="77777777" w:rsidR="00894C9C" w:rsidRDefault="00000000" w:rsidP="00894C9C">
      <w:pPr>
        <w:numPr>
          <w:ilvl w:val="0"/>
          <w:numId w:val="1"/>
        </w:numPr>
        <w:ind w:hanging="360"/>
      </w:pPr>
      <w:r>
        <w:t>What algorithm does the control unit follow? Briefly describe the algorithm.</w:t>
      </w:r>
    </w:p>
    <w:p w14:paraId="3F7F3CB0" w14:textId="77777777" w:rsidR="00894C9C" w:rsidRDefault="00894C9C" w:rsidP="00894C9C">
      <w:pPr>
        <w:pStyle w:val="ListParagraph"/>
        <w:numPr>
          <w:ilvl w:val="0"/>
          <w:numId w:val="3"/>
        </w:numPr>
      </w:pPr>
      <w:r>
        <w:t xml:space="preserve">Fetch-execute cycle. </w:t>
      </w:r>
    </w:p>
    <w:p w14:paraId="55ABF925" w14:textId="1AB4B009" w:rsidR="004C2AF6" w:rsidRDefault="00894C9C" w:rsidP="00894C9C">
      <w:pPr>
        <w:pStyle w:val="ListParagraph"/>
        <w:numPr>
          <w:ilvl w:val="0"/>
          <w:numId w:val="3"/>
        </w:numPr>
      </w:pPr>
      <w:r>
        <w:t xml:space="preserve">Control unit – manage the flow of the CPU. </w:t>
      </w:r>
      <w:r w:rsidR="00000000">
        <w:t xml:space="preserve"> </w:t>
      </w:r>
    </w:p>
    <w:p w14:paraId="641369F7" w14:textId="26E53BAB" w:rsidR="00541E95" w:rsidRDefault="00541E95" w:rsidP="00894C9C">
      <w:pPr>
        <w:pStyle w:val="ListParagraph"/>
        <w:numPr>
          <w:ilvl w:val="0"/>
          <w:numId w:val="3"/>
        </w:numPr>
      </w:pPr>
      <w:r>
        <w:t>The program is first loaded on RAM (that is why Ram must be high when you buy a laptop to do programs)</w:t>
      </w:r>
    </w:p>
    <w:p w14:paraId="5A618136" w14:textId="77777777" w:rsidR="00894C9C" w:rsidRDefault="00894C9C" w:rsidP="00894C9C"/>
    <w:p w14:paraId="2B0855CC" w14:textId="6FF011E2" w:rsidR="00894C9C" w:rsidRDefault="00894C9C" w:rsidP="00894C9C">
      <w:r>
        <w:t xml:space="preserve">Ans: The control unit works based on the </w:t>
      </w:r>
      <w:r w:rsidRPr="00894C9C">
        <w:rPr>
          <w:u w:val="single"/>
        </w:rPr>
        <w:t>fetch-execute algorithm</w:t>
      </w:r>
      <w:r>
        <w:t>. In the fetch phase, the instruction is retrieved from memory, and in the execute phase, the ALU operates on the instruction.</w:t>
      </w:r>
    </w:p>
    <w:p w14:paraId="4181D6FC" w14:textId="77777777" w:rsidR="004C2AF6" w:rsidRDefault="00000000">
      <w:pPr>
        <w:spacing w:line="259" w:lineRule="auto"/>
        <w:ind w:left="360" w:firstLine="0"/>
      </w:pPr>
      <w:r>
        <w:t xml:space="preserve"> </w:t>
      </w:r>
    </w:p>
    <w:p w14:paraId="2D215385" w14:textId="77777777" w:rsidR="004C2AF6" w:rsidRDefault="00000000">
      <w:pPr>
        <w:spacing w:line="259" w:lineRule="auto"/>
        <w:ind w:left="0" w:firstLine="0"/>
      </w:pPr>
      <w:r>
        <w:t xml:space="preserve"> </w:t>
      </w:r>
    </w:p>
    <w:p w14:paraId="728DE437" w14:textId="77777777" w:rsidR="004C2AF6" w:rsidRDefault="00000000">
      <w:pPr>
        <w:numPr>
          <w:ilvl w:val="0"/>
          <w:numId w:val="1"/>
        </w:numPr>
        <w:ind w:hanging="360"/>
      </w:pPr>
      <w:r>
        <w:t xml:space="preserve">What are the 3 main registers that are used by the CPU to interact with the main memory? </w:t>
      </w:r>
    </w:p>
    <w:p w14:paraId="108AC656" w14:textId="40948300" w:rsidR="00541E95" w:rsidRDefault="00541E95" w:rsidP="00541E95">
      <w:pPr>
        <w:pStyle w:val="ListParagraph"/>
        <w:numPr>
          <w:ilvl w:val="0"/>
          <w:numId w:val="3"/>
        </w:numPr>
      </w:pPr>
      <w:r>
        <w:t>Memory address</w:t>
      </w:r>
      <w:r w:rsidR="0036555A">
        <w:t xml:space="preserve"> register</w:t>
      </w:r>
    </w:p>
    <w:p w14:paraId="6FC5B148" w14:textId="5DE3419F" w:rsidR="0036555A" w:rsidRDefault="0036555A" w:rsidP="00541E95">
      <w:pPr>
        <w:pStyle w:val="ListParagraph"/>
        <w:numPr>
          <w:ilvl w:val="0"/>
          <w:numId w:val="3"/>
        </w:numPr>
      </w:pPr>
      <w:r>
        <w:t>Memory data register</w:t>
      </w:r>
    </w:p>
    <w:p w14:paraId="6675E8C7" w14:textId="789BE85D" w:rsidR="0036555A" w:rsidRDefault="0036555A" w:rsidP="00541E95">
      <w:pPr>
        <w:pStyle w:val="ListParagraph"/>
        <w:numPr>
          <w:ilvl w:val="0"/>
          <w:numId w:val="3"/>
        </w:numPr>
      </w:pPr>
      <w:r>
        <w:t>Command register</w:t>
      </w:r>
    </w:p>
    <w:p w14:paraId="12A20E57" w14:textId="77777777" w:rsidR="00541E95" w:rsidRDefault="00541E95" w:rsidP="00541E95">
      <w:pPr>
        <w:ind w:left="360" w:firstLine="0"/>
      </w:pPr>
    </w:p>
    <w:p w14:paraId="0CBD3ED7" w14:textId="762F8A69" w:rsidR="00541E95" w:rsidRDefault="00541E95" w:rsidP="00541E95">
      <w:r>
        <w:t xml:space="preserve">Ans: </w:t>
      </w:r>
    </w:p>
    <w:p w14:paraId="2B8CFDC1" w14:textId="77777777" w:rsidR="0036555A" w:rsidRDefault="0036555A" w:rsidP="0036555A">
      <w:r>
        <w:t>They are:</w:t>
      </w:r>
    </w:p>
    <w:p w14:paraId="6AE3C211" w14:textId="52D4FBD4" w:rsidR="0036555A" w:rsidRDefault="0036555A" w:rsidP="0036555A">
      <w:pPr>
        <w:pStyle w:val="ListParagraph"/>
        <w:numPr>
          <w:ilvl w:val="0"/>
          <w:numId w:val="3"/>
        </w:numPr>
      </w:pPr>
      <w:r>
        <w:lastRenderedPageBreak/>
        <w:t xml:space="preserve"> memory address register (MAR)</w:t>
      </w:r>
    </w:p>
    <w:p w14:paraId="25B40111" w14:textId="319F7971" w:rsidR="0036555A" w:rsidRDefault="0036555A" w:rsidP="0036555A">
      <w:pPr>
        <w:pStyle w:val="ListParagraph"/>
        <w:numPr>
          <w:ilvl w:val="0"/>
          <w:numId w:val="3"/>
        </w:numPr>
      </w:pPr>
      <w:r>
        <w:t>Memory data register (MDR)</w:t>
      </w:r>
    </w:p>
    <w:p w14:paraId="5633B3ED" w14:textId="4B1F5E92" w:rsidR="0036555A" w:rsidRDefault="0036555A" w:rsidP="0036555A">
      <w:pPr>
        <w:pStyle w:val="ListParagraph"/>
        <w:numPr>
          <w:ilvl w:val="0"/>
          <w:numId w:val="3"/>
        </w:numPr>
      </w:pPr>
      <w:r>
        <w:t>Command register (CMD)</w:t>
      </w:r>
    </w:p>
    <w:p w14:paraId="4878F616" w14:textId="77777777" w:rsidR="004C2AF6" w:rsidRDefault="00000000">
      <w:pPr>
        <w:spacing w:line="259" w:lineRule="auto"/>
        <w:ind w:left="360" w:firstLine="0"/>
      </w:pPr>
      <w:r>
        <w:t xml:space="preserve"> </w:t>
      </w:r>
    </w:p>
    <w:p w14:paraId="6385773E" w14:textId="77777777" w:rsidR="004C2AF6" w:rsidRDefault="00000000">
      <w:pPr>
        <w:spacing w:line="259" w:lineRule="auto"/>
        <w:ind w:left="0" w:firstLine="0"/>
      </w:pPr>
      <w:r>
        <w:t xml:space="preserve"> </w:t>
      </w:r>
    </w:p>
    <w:p w14:paraId="123C69C8" w14:textId="77777777" w:rsidR="004C2AF6" w:rsidRDefault="00000000">
      <w:pPr>
        <w:numPr>
          <w:ilvl w:val="0"/>
          <w:numId w:val="1"/>
        </w:numPr>
        <w:ind w:hanging="360"/>
      </w:pPr>
      <w:r>
        <w:t xml:space="preserve">Why do we want to have the CPU’s operation overlap with that of the I/O processing? </w:t>
      </w:r>
    </w:p>
    <w:p w14:paraId="4C7CE66E" w14:textId="42C52F7C" w:rsidR="0036555A" w:rsidRDefault="0036555A" w:rsidP="0036555A">
      <w:pPr>
        <w:pStyle w:val="ListParagraph"/>
        <w:numPr>
          <w:ilvl w:val="0"/>
          <w:numId w:val="3"/>
        </w:numPr>
      </w:pPr>
      <w:r>
        <w:t>Car wash example – more efficient, save time</w:t>
      </w:r>
    </w:p>
    <w:p w14:paraId="2C32FDA5" w14:textId="77777777" w:rsidR="0036555A" w:rsidRDefault="0036555A" w:rsidP="0036555A"/>
    <w:p w14:paraId="2B288A6C" w14:textId="56E84D98" w:rsidR="0036555A" w:rsidRDefault="0036555A" w:rsidP="0036555A">
      <w:r>
        <w:t>Ans: This is because I/O is usually much slower than CPU. To have the CPU wait for the I/O to finish is to waste precious CPU time. Therefore, if we can overlap I/O with CPU processing of other processes. This way we can reduce the overall time required to run all the processes.</w:t>
      </w:r>
    </w:p>
    <w:p w14:paraId="32B2D27B" w14:textId="77777777" w:rsidR="004C2AF6" w:rsidRDefault="00000000">
      <w:pPr>
        <w:spacing w:line="259" w:lineRule="auto"/>
        <w:ind w:left="360" w:firstLine="0"/>
      </w:pPr>
      <w:r>
        <w:t xml:space="preserve"> </w:t>
      </w:r>
    </w:p>
    <w:p w14:paraId="114194B3" w14:textId="77777777" w:rsidR="004C2AF6" w:rsidRDefault="00000000">
      <w:pPr>
        <w:spacing w:line="259" w:lineRule="auto"/>
        <w:ind w:left="0" w:firstLine="0"/>
      </w:pPr>
      <w:r>
        <w:t xml:space="preserve"> </w:t>
      </w:r>
    </w:p>
    <w:p w14:paraId="1BF24C9B" w14:textId="77777777" w:rsidR="004C2AF6" w:rsidRDefault="00000000">
      <w:pPr>
        <w:numPr>
          <w:ilvl w:val="0"/>
          <w:numId w:val="1"/>
        </w:numPr>
        <w:ind w:hanging="360"/>
      </w:pPr>
      <w:r>
        <w:t xml:space="preserve">What are the 2 ways in which the CPU can be notified of the completion of an I/O operation? </w:t>
      </w:r>
    </w:p>
    <w:p w14:paraId="3127F680" w14:textId="1E843043" w:rsidR="0036555A" w:rsidRDefault="0036555A" w:rsidP="0036555A">
      <w:pPr>
        <w:pStyle w:val="ListParagraph"/>
        <w:numPr>
          <w:ilvl w:val="0"/>
          <w:numId w:val="3"/>
        </w:numPr>
      </w:pPr>
      <w:r>
        <w:t>Polling</w:t>
      </w:r>
    </w:p>
    <w:p w14:paraId="324B9EDB" w14:textId="56EA846E" w:rsidR="0036555A" w:rsidRDefault="0036555A" w:rsidP="0036555A">
      <w:pPr>
        <w:pStyle w:val="ListParagraph"/>
        <w:numPr>
          <w:ilvl w:val="0"/>
          <w:numId w:val="3"/>
        </w:numPr>
      </w:pPr>
      <w:r>
        <w:t>Interrupt</w:t>
      </w:r>
    </w:p>
    <w:p w14:paraId="0AE6FF34" w14:textId="77777777" w:rsidR="0036555A" w:rsidRDefault="0036555A" w:rsidP="0036555A"/>
    <w:p w14:paraId="0D7717FC" w14:textId="5D763C8A" w:rsidR="0036555A" w:rsidRDefault="0036555A" w:rsidP="0036555A">
      <w:r>
        <w:t xml:space="preserve">Ans: </w:t>
      </w:r>
      <w:r w:rsidR="00C121BE">
        <w:t>The methods are polling and using an interrupt request flag.</w:t>
      </w:r>
    </w:p>
    <w:p w14:paraId="397184EA" w14:textId="77777777" w:rsidR="004C2AF6" w:rsidRDefault="00000000">
      <w:pPr>
        <w:spacing w:line="259" w:lineRule="auto"/>
        <w:ind w:left="360" w:firstLine="0"/>
      </w:pPr>
      <w:r>
        <w:t xml:space="preserve"> </w:t>
      </w:r>
    </w:p>
    <w:p w14:paraId="5304DE19" w14:textId="77777777" w:rsidR="004C2AF6" w:rsidRDefault="00000000">
      <w:pPr>
        <w:spacing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A52030A" wp14:editId="774B6CDF">
                <wp:simplePos x="0" y="0"/>
                <wp:positionH relativeFrom="page">
                  <wp:posOffset>1121410</wp:posOffset>
                </wp:positionH>
                <wp:positionV relativeFrom="page">
                  <wp:posOffset>9380220</wp:posOffset>
                </wp:positionV>
                <wp:extent cx="5538471" cy="9525"/>
                <wp:effectExtent l="0" t="0" r="0" b="0"/>
                <wp:wrapTopAndBottom/>
                <wp:docPr id="487" name="Group 4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38471" cy="9525"/>
                          <a:chOff x="0" y="0"/>
                          <a:chExt cx="5538471" cy="9525"/>
                        </a:xfrm>
                      </wpg:grpSpPr>
                      <wps:wsp>
                        <wps:cNvPr id="12" name="Shape 12"/>
                        <wps:cNvSpPr/>
                        <wps:spPr>
                          <a:xfrm>
                            <a:off x="0" y="0"/>
                            <a:ext cx="553847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38471">
                                <a:moveTo>
                                  <a:pt x="0" y="0"/>
                                </a:moveTo>
                                <a:lnTo>
                                  <a:pt x="5538471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87" style="width:436.1pt;height:0.75pt;position:absolute;mso-position-horizontal-relative:page;mso-position-horizontal:absolute;margin-left:88.3pt;mso-position-vertical-relative:page;margin-top:738.6pt;" coordsize="55384,95">
                <v:shape id="Shape 12" style="position:absolute;width:55384;height:0;left:0;top:0;" coordsize="5538471,0" path="m0,0l5538471,0">
                  <v:stroke weight="0.75pt" endcap="flat" joinstyle="round" on="true" color="#000000"/>
                  <v:fill on="false" color="#000000" opacity="0"/>
                </v:shape>
                <w10:wrap type="topAndBottom"/>
              </v:group>
            </w:pict>
          </mc:Fallback>
        </mc:AlternateContent>
      </w:r>
      <w:r>
        <w:t xml:space="preserve"> </w:t>
      </w:r>
    </w:p>
    <w:p w14:paraId="7CC93DCB" w14:textId="19633F3F" w:rsidR="004C2AF6" w:rsidRDefault="00000000" w:rsidP="00C121BE">
      <w:pPr>
        <w:numPr>
          <w:ilvl w:val="0"/>
          <w:numId w:val="1"/>
        </w:numPr>
        <w:spacing w:after="6148"/>
        <w:ind w:hanging="360"/>
      </w:pPr>
      <w:r>
        <w:t xml:space="preserve">What is DMA? What information do you think the CPU needs to provide the DMA controller to issue a memory transfer operation? </w:t>
      </w:r>
    </w:p>
    <w:p w14:paraId="45C04D58" w14:textId="407C1280" w:rsidR="00C121BE" w:rsidRDefault="00C121BE" w:rsidP="00C121BE">
      <w:pPr>
        <w:pStyle w:val="ListParagraph"/>
        <w:numPr>
          <w:ilvl w:val="0"/>
          <w:numId w:val="3"/>
        </w:numPr>
        <w:spacing w:after="6148"/>
      </w:pPr>
      <w:r>
        <w:lastRenderedPageBreak/>
        <w:t>DMA – direct memory access</w:t>
      </w:r>
    </w:p>
    <w:p w14:paraId="01BD6B57" w14:textId="7D9CFC64" w:rsidR="00EC079F" w:rsidRDefault="00EC079F" w:rsidP="00EC079F">
      <w:pPr>
        <w:spacing w:after="6148"/>
      </w:pPr>
      <w:r>
        <w:t xml:space="preserve">Ans: DMA stands for direct memory </w:t>
      </w:r>
      <w:proofErr w:type="gramStart"/>
      <w:r>
        <w:t>access</w:t>
      </w:r>
      <w:proofErr w:type="gramEnd"/>
      <w:r>
        <w:t xml:space="preserve"> and it allows data transfer between I/O devices and memory without CPU intervention. The information needed to be provided by the CPU include:</w:t>
      </w:r>
      <w:r>
        <w:br/>
        <w:t>- the I/O device</w:t>
      </w:r>
    </w:p>
    <w:p w14:paraId="247AACBE" w14:textId="4265FB82" w:rsidR="00EC079F" w:rsidRDefault="00EC079F" w:rsidP="00EC079F">
      <w:pPr>
        <w:pStyle w:val="ListParagraph"/>
        <w:numPr>
          <w:ilvl w:val="0"/>
          <w:numId w:val="3"/>
        </w:numPr>
        <w:spacing w:after="6148"/>
      </w:pPr>
      <w:r>
        <w:lastRenderedPageBreak/>
        <w:t xml:space="preserve">The memory location which the data is to be transferred to/from </w:t>
      </w:r>
    </w:p>
    <w:p w14:paraId="74432C8B" w14:textId="126AE918" w:rsidR="00EC079F" w:rsidRDefault="00EC079F" w:rsidP="00EC079F">
      <w:pPr>
        <w:pStyle w:val="ListParagraph"/>
        <w:numPr>
          <w:ilvl w:val="0"/>
          <w:numId w:val="3"/>
        </w:numPr>
        <w:spacing w:after="6148"/>
      </w:pPr>
      <w:r>
        <w:t>The amount of data to transfer.</w:t>
      </w:r>
    </w:p>
    <w:p w14:paraId="5F89E64F" w14:textId="77777777" w:rsidR="00C121BE" w:rsidRDefault="00C121BE" w:rsidP="00EC079F">
      <w:pPr>
        <w:spacing w:after="6148"/>
      </w:pPr>
    </w:p>
    <w:p w14:paraId="74D59F73" w14:textId="77777777" w:rsidR="00C121BE" w:rsidRDefault="00C121BE" w:rsidP="00C121BE">
      <w:pPr>
        <w:spacing w:after="6148"/>
      </w:pPr>
    </w:p>
    <w:p w14:paraId="02C80F0F" w14:textId="77777777" w:rsidR="00C121BE" w:rsidRDefault="00C121BE" w:rsidP="00C121BE">
      <w:pPr>
        <w:spacing w:after="6148"/>
      </w:pPr>
    </w:p>
    <w:p w14:paraId="39F06F70" w14:textId="77777777" w:rsidR="00C121BE" w:rsidRDefault="00C121BE" w:rsidP="00C121BE">
      <w:pPr>
        <w:spacing w:after="6148"/>
      </w:pPr>
    </w:p>
    <w:p w14:paraId="4F549758" w14:textId="77777777" w:rsidR="004C2AF6" w:rsidRDefault="00000000">
      <w:pPr>
        <w:spacing w:line="259" w:lineRule="auto"/>
        <w:ind w:left="0" w:firstLine="0"/>
      </w:pPr>
      <w:r>
        <w:t xml:space="preserve"> </w:t>
      </w:r>
    </w:p>
    <w:p w14:paraId="7B3EFBE2" w14:textId="77777777" w:rsidR="004C2AF6" w:rsidRDefault="00000000">
      <w:pPr>
        <w:tabs>
          <w:tab w:val="center" w:pos="4320"/>
          <w:tab w:val="right" w:pos="8744"/>
        </w:tabs>
        <w:spacing w:line="259" w:lineRule="auto"/>
        <w:ind w:left="0" w:firstLine="0"/>
      </w:pPr>
      <w:r>
        <w:rPr>
          <w:sz w:val="20"/>
        </w:rPr>
        <w:t xml:space="preserve">Tutorial 3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Page 1 of 1 </w:t>
      </w:r>
    </w:p>
    <w:sectPr w:rsidR="004C2AF6">
      <w:pgSz w:w="12240" w:h="15840"/>
      <w:pgMar w:top="1440" w:right="1696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6A7EC6"/>
    <w:multiLevelType w:val="hybridMultilevel"/>
    <w:tmpl w:val="90186266"/>
    <w:lvl w:ilvl="0" w:tplc="3B5A57D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2A4B86"/>
    <w:multiLevelType w:val="hybridMultilevel"/>
    <w:tmpl w:val="6888C15C"/>
    <w:lvl w:ilvl="0" w:tplc="4AC847E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CD4B6E"/>
    <w:multiLevelType w:val="hybridMultilevel"/>
    <w:tmpl w:val="B7CCB988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7E4A3D"/>
    <w:multiLevelType w:val="hybridMultilevel"/>
    <w:tmpl w:val="B97C58BE"/>
    <w:lvl w:ilvl="0" w:tplc="F0186346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86C0D1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E78769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058B2F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8428B9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1A4646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E8E8A9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E52B4D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96CEB8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94744359">
    <w:abstractNumId w:val="3"/>
  </w:num>
  <w:num w:numId="2" w16cid:durableId="1996643057">
    <w:abstractNumId w:val="0"/>
  </w:num>
  <w:num w:numId="3" w16cid:durableId="241644381">
    <w:abstractNumId w:val="1"/>
  </w:num>
  <w:num w:numId="4" w16cid:durableId="15042746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2AF6"/>
    <w:rsid w:val="0036555A"/>
    <w:rsid w:val="00484557"/>
    <w:rsid w:val="004C2AF6"/>
    <w:rsid w:val="00541E95"/>
    <w:rsid w:val="00894C9C"/>
    <w:rsid w:val="00C121BE"/>
    <w:rsid w:val="00EC0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F6ABF8"/>
  <w15:docId w15:val="{B3356330-C9C7-49FE-B1E5-6BE94469C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9" w:lineRule="auto"/>
      <w:ind w:left="370" w:hanging="37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outlineLvl w:val="0"/>
    </w:pPr>
    <w:rPr>
      <w:rFonts w:ascii="Arial" w:eastAsia="Arial" w:hAnsi="Arial" w:cs="Arial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paragraph" w:styleId="ListParagraph">
    <w:name w:val="List Paragraph"/>
    <w:basedOn w:val="Normal"/>
    <w:uiPriority w:val="34"/>
    <w:qFormat/>
    <w:rsid w:val="00894C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458</Words>
  <Characters>2144</Characters>
  <Application>Microsoft Office Word</Application>
  <DocSecurity>0</DocSecurity>
  <Lines>79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Lim</dc:creator>
  <cp:keywords/>
  <cp:lastModifiedBy>Harini Divakaran</cp:lastModifiedBy>
  <cp:revision>2</cp:revision>
  <dcterms:created xsi:type="dcterms:W3CDTF">2024-11-05T02:00:00Z</dcterms:created>
  <dcterms:modified xsi:type="dcterms:W3CDTF">2024-11-05T02:00:00Z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cc849ba46bd0f99167172091c534afc03ec332e2e5a601b558c77e3ec7a5fe09</vt:lpwstr>
  </property>
</Properties>
</file>