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445DB" w14:textId="77777777" w:rsidR="00A64035" w:rsidRDefault="00000000">
      <w:pPr>
        <w:spacing w:after="38" w:line="259" w:lineRule="auto"/>
        <w:ind w:left="0" w:firstLine="0"/>
      </w:pPr>
      <w:r>
        <w:rPr>
          <w:rFonts w:ascii="Arial" w:eastAsia="Arial" w:hAnsi="Arial" w:cs="Arial"/>
          <w:sz w:val="18"/>
        </w:rPr>
        <w:t xml:space="preserve">IT2164/IT2561 Operating Systems </w:t>
      </w:r>
    </w:p>
    <w:p w14:paraId="67A8BA99" w14:textId="77777777" w:rsidR="00A64035" w:rsidRDefault="00000000">
      <w:pPr>
        <w:spacing w:after="530" w:line="259" w:lineRule="auto"/>
        <w:ind w:left="0" w:firstLine="0"/>
      </w:pPr>
      <w:r>
        <w:t xml:space="preserve"> </w:t>
      </w:r>
    </w:p>
    <w:p w14:paraId="4F0B69D4" w14:textId="77777777" w:rsidR="00A64035" w:rsidRDefault="00000000">
      <w:pPr>
        <w:pStyle w:val="Heading1"/>
      </w:pPr>
      <w:r>
        <w:t xml:space="preserve">Tutorial 1  </w:t>
      </w:r>
    </w:p>
    <w:p w14:paraId="03E7D996" w14:textId="77777777" w:rsidR="00A64035" w:rsidRDefault="00000000">
      <w:pPr>
        <w:spacing w:after="0" w:line="259" w:lineRule="auto"/>
        <w:ind w:left="0" w:firstLine="0"/>
      </w:pPr>
      <w:r>
        <w:rPr>
          <w:b/>
        </w:rPr>
        <w:t xml:space="preserve">Introduction to Operating Systems </w:t>
      </w:r>
    </w:p>
    <w:p w14:paraId="709314B9" w14:textId="77777777" w:rsidR="00A64035" w:rsidRDefault="00000000">
      <w:pPr>
        <w:ind w:left="-5"/>
      </w:pPr>
      <w:r>
        <w:t xml:space="preserve">Attempt the following questions </w:t>
      </w:r>
      <w:r>
        <w:rPr>
          <w:u w:val="single" w:color="000000"/>
        </w:rPr>
        <w:t>before</w:t>
      </w:r>
      <w:r>
        <w:t xml:space="preserve"> you attend tutorial. </w:t>
      </w:r>
    </w:p>
    <w:p w14:paraId="558EF71D" w14:textId="77777777" w:rsidR="00A64035" w:rsidRDefault="00000000">
      <w:pPr>
        <w:spacing w:after="125" w:line="259" w:lineRule="auto"/>
        <w:ind w:left="0" w:firstLine="0"/>
      </w:pPr>
      <w:r>
        <w:t xml:space="preserve"> </w:t>
      </w:r>
    </w:p>
    <w:p w14:paraId="68AB01C1" w14:textId="77777777" w:rsidR="00A64035" w:rsidRDefault="00000000">
      <w:pPr>
        <w:numPr>
          <w:ilvl w:val="0"/>
          <w:numId w:val="1"/>
        </w:numPr>
        <w:spacing w:after="107"/>
        <w:ind w:hanging="720"/>
      </w:pPr>
      <w:r>
        <w:t xml:space="preserve">From the user’s point of view, what role does the operating system play in the overall functioning of the computer? </w:t>
      </w:r>
    </w:p>
    <w:p w14:paraId="48FAE2EB" w14:textId="71DE0942" w:rsidR="007209CE" w:rsidRDefault="007209CE" w:rsidP="007209CE">
      <w:pPr>
        <w:pStyle w:val="ListParagraph"/>
        <w:numPr>
          <w:ilvl w:val="0"/>
          <w:numId w:val="2"/>
        </w:numPr>
        <w:spacing w:after="107"/>
      </w:pPr>
      <w:r>
        <w:t>The operating system allows the user to interact with the computer system such as creating, delete and copying files; and running programs.</w:t>
      </w:r>
    </w:p>
    <w:p w14:paraId="60D25714" w14:textId="3F18DB79" w:rsidR="007209CE" w:rsidRDefault="007209CE" w:rsidP="007209CE">
      <w:pPr>
        <w:pStyle w:val="ListParagraph"/>
        <w:numPr>
          <w:ilvl w:val="0"/>
          <w:numId w:val="2"/>
        </w:numPr>
        <w:spacing w:after="107"/>
      </w:pPr>
      <w:r>
        <w:t xml:space="preserve">Computers, phones, video game consoles, Network attached storage (NAS), some televisions, ATM machine, </w:t>
      </w:r>
      <w:r w:rsidR="00AA4F0E">
        <w:t xml:space="preserve">smart watch, </w:t>
      </w:r>
      <w:r>
        <w:t>needs operating systems.</w:t>
      </w:r>
    </w:p>
    <w:p w14:paraId="036F2A60" w14:textId="77777777" w:rsidR="00A64035" w:rsidRDefault="00000000">
      <w:pPr>
        <w:spacing w:after="125" w:line="259" w:lineRule="auto"/>
        <w:ind w:left="720" w:firstLine="0"/>
      </w:pPr>
      <w:r>
        <w:t xml:space="preserve"> </w:t>
      </w:r>
    </w:p>
    <w:p w14:paraId="5AB94F82" w14:textId="77777777" w:rsidR="00A64035" w:rsidRDefault="00000000">
      <w:pPr>
        <w:numPr>
          <w:ilvl w:val="0"/>
          <w:numId w:val="1"/>
        </w:numPr>
        <w:spacing w:after="111"/>
        <w:ind w:hanging="720"/>
      </w:pPr>
      <w:r>
        <w:t xml:space="preserve">List any 3 components of the system software of a computer system. </w:t>
      </w:r>
    </w:p>
    <w:p w14:paraId="122C15A1" w14:textId="6B73F64C" w:rsidR="00A64035" w:rsidRDefault="002F132F" w:rsidP="007209CE">
      <w:pPr>
        <w:pStyle w:val="ListParagraph"/>
        <w:numPr>
          <w:ilvl w:val="0"/>
          <w:numId w:val="2"/>
        </w:numPr>
        <w:spacing w:after="96" w:line="259" w:lineRule="auto"/>
      </w:pPr>
      <w:r>
        <w:t>Operating system</w:t>
      </w:r>
    </w:p>
    <w:p w14:paraId="510A9272" w14:textId="54C265E6" w:rsidR="002F132F" w:rsidRDefault="002F132F" w:rsidP="002F132F">
      <w:pPr>
        <w:pStyle w:val="ListParagraph"/>
        <w:numPr>
          <w:ilvl w:val="0"/>
          <w:numId w:val="2"/>
        </w:numPr>
        <w:spacing w:after="96" w:line="259" w:lineRule="auto"/>
      </w:pPr>
      <w:r>
        <w:t>Command line interpreter</w:t>
      </w:r>
    </w:p>
    <w:p w14:paraId="71A0BF07" w14:textId="2CB67104" w:rsidR="002F132F" w:rsidRDefault="002F132F" w:rsidP="002F132F">
      <w:pPr>
        <w:pStyle w:val="ListParagraph"/>
        <w:numPr>
          <w:ilvl w:val="0"/>
          <w:numId w:val="2"/>
        </w:numPr>
        <w:spacing w:after="96" w:line="259" w:lineRule="auto"/>
      </w:pPr>
      <w:r>
        <w:t>Complier/loader</w:t>
      </w:r>
    </w:p>
    <w:p w14:paraId="0A3CC8F9" w14:textId="333E1D0F" w:rsidR="002F132F" w:rsidRDefault="002F132F" w:rsidP="002F132F">
      <w:pPr>
        <w:pStyle w:val="ListParagraph"/>
        <w:numPr>
          <w:ilvl w:val="0"/>
          <w:numId w:val="2"/>
        </w:numPr>
        <w:spacing w:after="96" w:line="259" w:lineRule="auto"/>
      </w:pPr>
      <w:r>
        <w:t>Libraries, .Net runtime</w:t>
      </w:r>
    </w:p>
    <w:p w14:paraId="656F79F6" w14:textId="2CEFAF82" w:rsidR="002F132F" w:rsidRDefault="002F132F" w:rsidP="002F132F">
      <w:pPr>
        <w:pStyle w:val="ListParagraph"/>
        <w:numPr>
          <w:ilvl w:val="0"/>
          <w:numId w:val="2"/>
        </w:numPr>
        <w:spacing w:after="96" w:line="259" w:lineRule="auto"/>
      </w:pPr>
      <w:r>
        <w:t>Device/disk management utilities</w:t>
      </w:r>
    </w:p>
    <w:p w14:paraId="0CF2A6D4" w14:textId="16510B78" w:rsidR="002F132F" w:rsidRDefault="002F132F" w:rsidP="002F132F">
      <w:pPr>
        <w:pStyle w:val="ListParagraph"/>
        <w:numPr>
          <w:ilvl w:val="0"/>
          <w:numId w:val="2"/>
        </w:numPr>
        <w:spacing w:after="96" w:line="259" w:lineRule="auto"/>
      </w:pPr>
      <w:r>
        <w:t>Firewall/</w:t>
      </w:r>
      <w:proofErr w:type="spellStart"/>
      <w:r>
        <w:t>anit</w:t>
      </w:r>
      <w:proofErr w:type="spellEnd"/>
      <w:r>
        <w:t>-virus</w:t>
      </w:r>
    </w:p>
    <w:p w14:paraId="1212642C" w14:textId="1EB004FF" w:rsidR="002F132F" w:rsidRDefault="002F132F" w:rsidP="002F132F">
      <w:pPr>
        <w:pStyle w:val="ListParagraph"/>
        <w:numPr>
          <w:ilvl w:val="0"/>
          <w:numId w:val="2"/>
        </w:numPr>
        <w:spacing w:after="96" w:line="259" w:lineRule="auto"/>
      </w:pPr>
      <w:r>
        <w:t>ODBC (open database connectivity), ADO etc</w:t>
      </w:r>
    </w:p>
    <w:p w14:paraId="1616A64F" w14:textId="77777777" w:rsidR="002F132F" w:rsidRDefault="002F132F" w:rsidP="002F132F">
      <w:pPr>
        <w:spacing w:after="96" w:line="259" w:lineRule="auto"/>
      </w:pPr>
    </w:p>
    <w:p w14:paraId="2BAB791F" w14:textId="06822352" w:rsidR="002F132F" w:rsidRDefault="002F132F" w:rsidP="002F132F">
      <w:pPr>
        <w:spacing w:after="96" w:line="259" w:lineRule="auto"/>
      </w:pPr>
      <w:r>
        <w:t>Application software</w:t>
      </w:r>
    </w:p>
    <w:p w14:paraId="75C8E5DB" w14:textId="29361CB7" w:rsidR="002F132F" w:rsidRDefault="002F132F" w:rsidP="002F132F">
      <w:pPr>
        <w:pStyle w:val="ListParagraph"/>
        <w:numPr>
          <w:ilvl w:val="0"/>
          <w:numId w:val="2"/>
        </w:numPr>
        <w:spacing w:after="96" w:line="259" w:lineRule="auto"/>
      </w:pPr>
      <w:r>
        <w:t>Adobe</w:t>
      </w:r>
    </w:p>
    <w:p w14:paraId="79F14C79" w14:textId="5DB60345" w:rsidR="002F132F" w:rsidRDefault="002F132F" w:rsidP="002F132F">
      <w:pPr>
        <w:pStyle w:val="ListParagraph"/>
        <w:numPr>
          <w:ilvl w:val="0"/>
          <w:numId w:val="2"/>
        </w:numPr>
        <w:spacing w:after="96" w:line="259" w:lineRule="auto"/>
      </w:pPr>
      <w:proofErr w:type="gramStart"/>
      <w:r>
        <w:t>Etc..</w:t>
      </w:r>
      <w:proofErr w:type="gramEnd"/>
    </w:p>
    <w:p w14:paraId="6184A5E1" w14:textId="53D44478" w:rsidR="002F132F" w:rsidRDefault="002F132F" w:rsidP="002F132F">
      <w:pPr>
        <w:spacing w:after="96" w:line="259" w:lineRule="auto"/>
      </w:pPr>
      <w:r>
        <w:t>Input</w:t>
      </w:r>
    </w:p>
    <w:p w14:paraId="2B6307B7" w14:textId="0B031FD7" w:rsidR="002F132F" w:rsidRDefault="002F132F" w:rsidP="002F132F">
      <w:pPr>
        <w:spacing w:after="96" w:line="259" w:lineRule="auto"/>
      </w:pPr>
      <w:r>
        <w:t>-keyboard</w:t>
      </w:r>
    </w:p>
    <w:p w14:paraId="394E0012" w14:textId="76BB1B2C" w:rsidR="002F132F" w:rsidRDefault="002F132F" w:rsidP="002F132F">
      <w:pPr>
        <w:spacing w:after="96" w:line="259" w:lineRule="auto"/>
      </w:pPr>
      <w:r>
        <w:t>-mouse</w:t>
      </w:r>
    </w:p>
    <w:p w14:paraId="57189688" w14:textId="6986FC2A" w:rsidR="002F132F" w:rsidRDefault="002F132F" w:rsidP="002F132F">
      <w:pPr>
        <w:spacing w:after="96" w:line="259" w:lineRule="auto"/>
      </w:pPr>
      <w:r>
        <w:t>Output</w:t>
      </w:r>
    </w:p>
    <w:p w14:paraId="5129D12E" w14:textId="3A7D0065" w:rsidR="002F132F" w:rsidRDefault="002F132F" w:rsidP="002F132F">
      <w:pPr>
        <w:spacing w:after="96" w:line="259" w:lineRule="auto"/>
      </w:pPr>
      <w:r>
        <w:t>-printer</w:t>
      </w:r>
    </w:p>
    <w:p w14:paraId="4DB9A308" w14:textId="442656FE" w:rsidR="002F132F" w:rsidRDefault="002F132F" w:rsidP="002F132F">
      <w:pPr>
        <w:spacing w:after="96" w:line="259" w:lineRule="auto"/>
      </w:pPr>
      <w:r>
        <w:t>-speaker</w:t>
      </w:r>
    </w:p>
    <w:p w14:paraId="05E386B3" w14:textId="0B4653BB" w:rsidR="002F132F" w:rsidRDefault="002F132F" w:rsidP="002F132F">
      <w:pPr>
        <w:spacing w:after="96" w:line="259" w:lineRule="auto"/>
      </w:pPr>
      <w:r>
        <w:t>-monitor (touch screen)</w:t>
      </w:r>
    </w:p>
    <w:p w14:paraId="3954515E" w14:textId="77777777" w:rsidR="002F132F" w:rsidRDefault="002F132F" w:rsidP="002F132F">
      <w:pPr>
        <w:spacing w:after="96" w:line="259" w:lineRule="auto"/>
      </w:pPr>
    </w:p>
    <w:p w14:paraId="40468E71" w14:textId="77777777" w:rsidR="00A64035" w:rsidRDefault="00000000">
      <w:pPr>
        <w:spacing w:after="125" w:line="259" w:lineRule="auto"/>
        <w:ind w:left="720" w:firstLine="0"/>
      </w:pPr>
      <w:r>
        <w:t xml:space="preserve"> </w:t>
      </w:r>
    </w:p>
    <w:p w14:paraId="6DD34D6E" w14:textId="77777777" w:rsidR="00A64035" w:rsidRDefault="00000000">
      <w:pPr>
        <w:numPr>
          <w:ilvl w:val="0"/>
          <w:numId w:val="1"/>
        </w:numPr>
        <w:spacing w:after="107"/>
        <w:ind w:hanging="720"/>
      </w:pPr>
      <w:r>
        <w:lastRenderedPageBreak/>
        <w:t xml:space="preserve">Is it possible for a person to buy a computer and use it without an operating system? Why? </w:t>
      </w:r>
    </w:p>
    <w:p w14:paraId="170EC79C" w14:textId="4BBC2138" w:rsidR="002F132F" w:rsidRDefault="002F132F" w:rsidP="002F132F">
      <w:pPr>
        <w:pStyle w:val="ListParagraph"/>
        <w:numPr>
          <w:ilvl w:val="0"/>
          <w:numId w:val="2"/>
        </w:numPr>
        <w:spacing w:after="107"/>
      </w:pPr>
      <w:r>
        <w:t xml:space="preserve">Not possible. This is because the computer needs the OS </w:t>
      </w:r>
      <w:proofErr w:type="gramStart"/>
      <w:r>
        <w:t>in order to</w:t>
      </w:r>
      <w:proofErr w:type="gramEnd"/>
      <w:r>
        <w:t xml:space="preserve"> be able to execute application programs, which does the actual work the user wants.</w:t>
      </w:r>
    </w:p>
    <w:p w14:paraId="44B155E4" w14:textId="77777777" w:rsidR="002E357E" w:rsidRDefault="002E357E" w:rsidP="002E357E">
      <w:pPr>
        <w:spacing w:after="107"/>
      </w:pPr>
    </w:p>
    <w:p w14:paraId="0597C241" w14:textId="77777777" w:rsidR="002E357E" w:rsidRDefault="002E357E" w:rsidP="002E357E">
      <w:pPr>
        <w:spacing w:after="0" w:line="259" w:lineRule="auto"/>
        <w:ind w:left="1080" w:firstLine="0"/>
      </w:pPr>
      <w:r>
        <w:t>Note: iso file – file containing the operating system to download.</w:t>
      </w:r>
    </w:p>
    <w:p w14:paraId="69448B10" w14:textId="77777777" w:rsidR="002E357E" w:rsidRDefault="002E357E" w:rsidP="002E357E">
      <w:pPr>
        <w:spacing w:after="107"/>
      </w:pPr>
    </w:p>
    <w:p w14:paraId="5E4E60A2" w14:textId="77777777" w:rsidR="00A64035" w:rsidRDefault="00000000">
      <w:pPr>
        <w:spacing w:after="125" w:line="259" w:lineRule="auto"/>
        <w:ind w:left="720" w:firstLine="0"/>
      </w:pPr>
      <w:r>
        <w:t xml:space="preserve"> </w:t>
      </w:r>
    </w:p>
    <w:p w14:paraId="7FDE0170" w14:textId="79273C04" w:rsidR="00A64035" w:rsidRDefault="00000000">
      <w:pPr>
        <w:numPr>
          <w:ilvl w:val="0"/>
          <w:numId w:val="1"/>
        </w:numPr>
        <w:ind w:hanging="720"/>
      </w:pPr>
      <w:r>
        <w:t xml:space="preserve">Identify which of the following are examples of space-multiplexed sharing, and which are time-multiplexed sharing. If there is a sense that it could be either strategy, explain. </w:t>
      </w:r>
    </w:p>
    <w:p w14:paraId="02EA16AF" w14:textId="31872D94" w:rsidR="00A64035" w:rsidRDefault="00000000">
      <w:pPr>
        <w:numPr>
          <w:ilvl w:val="1"/>
          <w:numId w:val="1"/>
        </w:numPr>
        <w:ind w:hanging="360"/>
      </w:pPr>
      <w:r>
        <w:t xml:space="preserve">The land in a residential zone </w:t>
      </w:r>
      <w:r w:rsidR="002E357E">
        <w:t>– space-multiplexed sharing</w:t>
      </w:r>
    </w:p>
    <w:p w14:paraId="6974E7C0" w14:textId="722C9801" w:rsidR="00A64035" w:rsidRDefault="00000000">
      <w:pPr>
        <w:numPr>
          <w:ilvl w:val="1"/>
          <w:numId w:val="1"/>
        </w:numPr>
        <w:ind w:hanging="360"/>
      </w:pPr>
      <w:r>
        <w:t xml:space="preserve">A personal computer </w:t>
      </w:r>
      <w:r w:rsidR="002E357E">
        <w:t>– time-multiplexed sharing (different account can be used but cannot use at the same time)</w:t>
      </w:r>
    </w:p>
    <w:p w14:paraId="44EBA916" w14:textId="38BE81E2" w:rsidR="00A64035" w:rsidRDefault="00000000">
      <w:pPr>
        <w:numPr>
          <w:ilvl w:val="1"/>
          <w:numId w:val="1"/>
        </w:numPr>
        <w:ind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9746853" wp14:editId="71D31429">
                <wp:simplePos x="0" y="0"/>
                <wp:positionH relativeFrom="page">
                  <wp:posOffset>1121410</wp:posOffset>
                </wp:positionH>
                <wp:positionV relativeFrom="page">
                  <wp:posOffset>9380220</wp:posOffset>
                </wp:positionV>
                <wp:extent cx="5538471" cy="9525"/>
                <wp:effectExtent l="0" t="0" r="0" b="0"/>
                <wp:wrapTopAndBottom/>
                <wp:docPr id="605" name="Group 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8471" cy="9525"/>
                          <a:chOff x="0" y="0"/>
                          <a:chExt cx="5538471" cy="9525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5384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8471">
                                <a:moveTo>
                                  <a:pt x="0" y="0"/>
                                </a:moveTo>
                                <a:lnTo>
                                  <a:pt x="553847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5" style="width:436.1pt;height:0.75pt;position:absolute;mso-position-horizontal-relative:page;mso-position-horizontal:absolute;margin-left:88.3pt;mso-position-vertical-relative:page;margin-top:738.6pt;" coordsize="55384,95">
                <v:shape id="Shape 12" style="position:absolute;width:55384;height:0;left:0;top:0;" coordsize="5538471,0" path="m0,0l5538471,0">
                  <v:stroke weight="0.75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A whiteboard in a classroom </w:t>
      </w:r>
      <w:r w:rsidR="002E357E">
        <w:t>– space-multiplexed sharing (if two people write at the same), time-multiplexed sharing (if you erase and write again on the whiteboard)</w:t>
      </w:r>
    </w:p>
    <w:p w14:paraId="1FC296E6" w14:textId="5E9FAEBB" w:rsidR="00A64035" w:rsidRDefault="00000000">
      <w:pPr>
        <w:numPr>
          <w:ilvl w:val="1"/>
          <w:numId w:val="1"/>
        </w:numPr>
        <w:ind w:hanging="360"/>
      </w:pPr>
      <w:r>
        <w:t xml:space="preserve">A bench seat on a bus </w:t>
      </w:r>
      <w:r w:rsidR="002E357E">
        <w:t>– space-multiplexed sharing (a few people can seat at the long bench), time-multiplexed sharing (the people go off and someone else sits there)</w:t>
      </w:r>
    </w:p>
    <w:p w14:paraId="0723AA3C" w14:textId="2FAC5EA4" w:rsidR="00A64035" w:rsidRDefault="00000000">
      <w:pPr>
        <w:numPr>
          <w:ilvl w:val="1"/>
          <w:numId w:val="1"/>
        </w:numPr>
        <w:ind w:hanging="360"/>
      </w:pPr>
      <w:r>
        <w:t xml:space="preserve">A single-user file in the computer </w:t>
      </w:r>
      <w:r w:rsidR="002E357E">
        <w:t>– (only one user can use at a time) time-multiplexed sharing</w:t>
      </w:r>
    </w:p>
    <w:p w14:paraId="7E466781" w14:textId="1A41648B" w:rsidR="00A64035" w:rsidRDefault="00000000">
      <w:pPr>
        <w:numPr>
          <w:ilvl w:val="1"/>
          <w:numId w:val="1"/>
        </w:numPr>
        <w:ind w:hanging="360"/>
      </w:pPr>
      <w:r>
        <w:t xml:space="preserve">A printer on a timesharing system </w:t>
      </w:r>
      <w:r w:rsidR="002E357E">
        <w:t>– (only one user can use the printer at one time) time-multiplexed sharing</w:t>
      </w:r>
    </w:p>
    <w:p w14:paraId="008BA8AE" w14:textId="77777777" w:rsidR="00AA4F0E" w:rsidRDefault="00AA4F0E" w:rsidP="00AA4F0E"/>
    <w:p w14:paraId="1C91CD9E" w14:textId="609B727E" w:rsidR="00AA4F0E" w:rsidRDefault="00AA4F0E" w:rsidP="00AA4F0E">
      <w:pPr>
        <w:pStyle w:val="ListParagraph"/>
        <w:numPr>
          <w:ilvl w:val="0"/>
          <w:numId w:val="2"/>
        </w:numPr>
      </w:pPr>
      <w:r>
        <w:t>Storage – space-multiplexed sharing</w:t>
      </w:r>
    </w:p>
    <w:p w14:paraId="5AC879FC" w14:textId="469062E5" w:rsidR="00AA4F0E" w:rsidRDefault="00AA4F0E" w:rsidP="00AA4F0E">
      <w:pPr>
        <w:pStyle w:val="ListParagraph"/>
        <w:numPr>
          <w:ilvl w:val="0"/>
          <w:numId w:val="2"/>
        </w:numPr>
      </w:pPr>
      <w:r>
        <w:t>Memory (</w:t>
      </w:r>
      <w:proofErr w:type="gramStart"/>
      <w:r>
        <w:t>RAM(</w:t>
      </w:r>
      <w:proofErr w:type="gramEnd"/>
      <w:r>
        <w:t xml:space="preserve">random access memory)) – space-multiplexed sharing (you can run </w:t>
      </w:r>
      <w:proofErr w:type="spellStart"/>
      <w:r>
        <w:t>a</w:t>
      </w:r>
      <w:proofErr w:type="spellEnd"/>
      <w:r>
        <w:t xml:space="preserve"> edge and word doc at the same time)</w:t>
      </w:r>
    </w:p>
    <w:p w14:paraId="1AFBA20D" w14:textId="7A4FAFA3" w:rsidR="00AA4F0E" w:rsidRDefault="00AA4F0E" w:rsidP="00AA4F0E">
      <w:pPr>
        <w:pStyle w:val="ListParagraph"/>
        <w:numPr>
          <w:ilvl w:val="0"/>
          <w:numId w:val="2"/>
        </w:numPr>
      </w:pPr>
      <w:r>
        <w:t xml:space="preserve">CPU – time-multiplexed sharing (only 1 CPU (central processing unit)) (speed of the CPU – </w:t>
      </w:r>
      <w:proofErr w:type="spellStart"/>
      <w:r>
        <w:t>kegahertes</w:t>
      </w:r>
      <w:proofErr w:type="spellEnd"/>
      <w:r>
        <w:t xml:space="preserve"> (billion</w:t>
      </w:r>
      <w:proofErr w:type="gramStart"/>
      <w:r>
        <w:t>)(</w:t>
      </w:r>
      <w:proofErr w:type="gramEnd"/>
      <w:r>
        <w:t xml:space="preserve">20 </w:t>
      </w:r>
      <w:proofErr w:type="spellStart"/>
      <w:r>
        <w:t>kega</w:t>
      </w:r>
      <w:proofErr w:type="spellEnd"/>
      <w:r>
        <w:t xml:space="preserve"> is 20 billion instructions per sec (3 billion to chrome browser, 5 billion to run word docs, (processed one after another (taking turns) but very fast))))</w:t>
      </w:r>
    </w:p>
    <w:p w14:paraId="3C4ACC13" w14:textId="2A03D822" w:rsidR="00A64035" w:rsidRDefault="00A64035">
      <w:pPr>
        <w:spacing w:line="259" w:lineRule="auto"/>
        <w:ind w:left="0" w:firstLine="0"/>
      </w:pPr>
    </w:p>
    <w:p w14:paraId="1C83DC15" w14:textId="77777777" w:rsidR="00A64035" w:rsidRDefault="00000000">
      <w:pPr>
        <w:numPr>
          <w:ilvl w:val="0"/>
          <w:numId w:val="1"/>
        </w:numPr>
        <w:ind w:hanging="720"/>
      </w:pPr>
      <w:r>
        <w:t xml:space="preserve">Discuss some factors that must be considered in determining the maximum number of </w:t>
      </w:r>
      <w:proofErr w:type="spellStart"/>
      <w:r>
        <w:t>multiprogrammed</w:t>
      </w:r>
      <w:proofErr w:type="spellEnd"/>
      <w:r>
        <w:t xml:space="preserve"> processes for a particular system. You may assume a batch system with the same number of processes as jobs. </w:t>
      </w:r>
    </w:p>
    <w:p w14:paraId="6FEC858D" w14:textId="3D92583C" w:rsidR="00AA4F0E" w:rsidRDefault="00AA4F0E" w:rsidP="00AA4F0E">
      <w:pPr>
        <w:pStyle w:val="ListParagraph"/>
        <w:numPr>
          <w:ilvl w:val="0"/>
          <w:numId w:val="2"/>
        </w:numPr>
      </w:pPr>
      <w:r>
        <w:t>Amount of memory – more memory means more programs (together with its data) can be loaded into memory.</w:t>
      </w:r>
    </w:p>
    <w:p w14:paraId="099EC9AE" w14:textId="0F3EE627" w:rsidR="00A64035" w:rsidRDefault="00AA4F0E" w:rsidP="00AA4F0E">
      <w:pPr>
        <w:pStyle w:val="ListParagraph"/>
        <w:numPr>
          <w:ilvl w:val="0"/>
          <w:numId w:val="2"/>
        </w:numPr>
        <w:spacing w:after="125" w:line="259" w:lineRule="auto"/>
      </w:pPr>
      <w:r>
        <w:t>The speed of the processor (CPU)– faster processes can satisfy more processes in a unit time.</w:t>
      </w:r>
    </w:p>
    <w:p w14:paraId="2BABC698" w14:textId="77777777" w:rsidR="00A64035" w:rsidRDefault="00000000">
      <w:pPr>
        <w:numPr>
          <w:ilvl w:val="0"/>
          <w:numId w:val="1"/>
        </w:numPr>
        <w:spacing w:after="3410"/>
        <w:ind w:hanging="720"/>
      </w:pPr>
      <w:r>
        <w:t xml:space="preserve">When is batch processing the preferred strategy for work to be done by the computer? When is timesharing the preferred strategy? </w:t>
      </w:r>
    </w:p>
    <w:p w14:paraId="17ABC956" w14:textId="73050F0F" w:rsidR="00841CFD" w:rsidRDefault="00841CFD" w:rsidP="00841CFD">
      <w:pPr>
        <w:pStyle w:val="ListParagraph"/>
        <w:numPr>
          <w:ilvl w:val="0"/>
          <w:numId w:val="2"/>
        </w:numPr>
        <w:spacing w:after="3410"/>
      </w:pPr>
      <w:r>
        <w:lastRenderedPageBreak/>
        <w:t xml:space="preserve"> Batch processing – when humans do not need to interact with the program during execution, and when it is important to maximize the utilization of the system resources. </w:t>
      </w:r>
    </w:p>
    <w:p w14:paraId="592DB2D2" w14:textId="69B8CDA8" w:rsidR="00841CFD" w:rsidRDefault="00841CFD" w:rsidP="00841CFD">
      <w:pPr>
        <w:pStyle w:val="ListParagraph"/>
        <w:numPr>
          <w:ilvl w:val="0"/>
          <w:numId w:val="2"/>
        </w:numPr>
        <w:spacing w:after="3410"/>
      </w:pPr>
      <w:r>
        <w:t xml:space="preserve">Timesharing – when users need to interact with the computer at different points in the execution of the program. </w:t>
      </w:r>
    </w:p>
    <w:p w14:paraId="326FCF3A" w14:textId="0710C0A1" w:rsidR="00AA4F0E" w:rsidRDefault="00841CFD" w:rsidP="00AA4F0E">
      <w:pPr>
        <w:pStyle w:val="ListParagraph"/>
        <w:numPr>
          <w:ilvl w:val="0"/>
          <w:numId w:val="2"/>
        </w:numPr>
        <w:spacing w:after="3410"/>
      </w:pPr>
      <w:r>
        <w:t>Note: batch processing – resource intensive so timesharing is used</w:t>
      </w:r>
    </w:p>
    <w:p w14:paraId="77EE7967" w14:textId="77777777" w:rsidR="00A64035" w:rsidRDefault="00000000">
      <w:pPr>
        <w:spacing w:after="0" w:line="259" w:lineRule="auto"/>
        <w:ind w:left="0" w:firstLine="0"/>
      </w:pPr>
      <w:r>
        <w:t xml:space="preserve"> </w:t>
      </w:r>
    </w:p>
    <w:p w14:paraId="12B44980" w14:textId="77777777" w:rsidR="00A64035" w:rsidRDefault="00000000">
      <w:pPr>
        <w:tabs>
          <w:tab w:val="center" w:pos="4320"/>
          <w:tab w:val="right" w:pos="8641"/>
        </w:tabs>
        <w:spacing w:after="0" w:line="259" w:lineRule="auto"/>
        <w:ind w:left="0" w:firstLine="0"/>
      </w:pPr>
      <w:r>
        <w:rPr>
          <w:sz w:val="20"/>
        </w:rPr>
        <w:t xml:space="preserve">Tutorial 1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Page 1 of 1 </w:t>
      </w:r>
    </w:p>
    <w:sectPr w:rsidR="00A64035">
      <w:pgSz w:w="12240" w:h="15840"/>
      <w:pgMar w:top="1440" w:right="1799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62182"/>
    <w:multiLevelType w:val="hybridMultilevel"/>
    <w:tmpl w:val="5B1EE700"/>
    <w:lvl w:ilvl="0" w:tplc="28E66EA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1350D3"/>
    <w:multiLevelType w:val="hybridMultilevel"/>
    <w:tmpl w:val="06ECD848"/>
    <w:lvl w:ilvl="0" w:tplc="DB4EC03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6AE4AC">
      <w:start w:val="1"/>
      <w:numFmt w:val="lowerLetter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A296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CA8D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2836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4863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8621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AC5E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A4AE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1399838">
    <w:abstractNumId w:val="1"/>
  </w:num>
  <w:num w:numId="2" w16cid:durableId="1239484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035"/>
    <w:rsid w:val="002E357E"/>
    <w:rsid w:val="002F132F"/>
    <w:rsid w:val="00455048"/>
    <w:rsid w:val="007209CE"/>
    <w:rsid w:val="00841CFD"/>
    <w:rsid w:val="00A64035"/>
    <w:rsid w:val="00AA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8009A5"/>
  <w15:docId w15:val="{B0DF861C-41EF-4D8C-B679-511FD7CC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720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576</Words>
  <Characters>2866</Characters>
  <Application>Microsoft Office Word</Application>
  <DocSecurity>0</DocSecurity>
  <Lines>92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Lim</dc:creator>
  <cp:keywords/>
  <cp:lastModifiedBy>harini280905@gmail.com</cp:lastModifiedBy>
  <cp:revision>2</cp:revision>
  <dcterms:created xsi:type="dcterms:W3CDTF">2024-10-22T02:02:00Z</dcterms:created>
  <dcterms:modified xsi:type="dcterms:W3CDTF">2024-10-22T02:02:00Z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2837f13af54affe7c6f2e7bda0cbda8b132d4e7c0a7da52cb8e1adbb8f3fac78</vt:lpwstr>
  </property>
</Properties>
</file>