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A045" w14:textId="4333128C" w:rsidR="0057412B" w:rsidRDefault="0057412B" w:rsidP="005741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195B5662" w14:textId="7D4D1C55" w:rsidR="0057412B" w:rsidRDefault="0057412B" w:rsidP="005741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7 – GOOGLE AND WHOIS FOR RECONNAISANCE</w:t>
      </w:r>
    </w:p>
    <w:p w14:paraId="1244DF92" w14:textId="0AF7D63C" w:rsidR="0057412B" w:rsidRDefault="002F1683" w:rsidP="0057412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N.HARINI</w:t>
      </w:r>
    </w:p>
    <w:p w14:paraId="4820CB1A" w14:textId="5B857776" w:rsidR="0057412B" w:rsidRDefault="0057412B" w:rsidP="0057412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</w:t>
      </w:r>
      <w:r w:rsidR="002F1683">
        <w:rPr>
          <w:b/>
          <w:bCs/>
          <w:sz w:val="28"/>
          <w:szCs w:val="28"/>
        </w:rPr>
        <w:t>2110701(CSE)</w:t>
      </w:r>
    </w:p>
    <w:p w14:paraId="2061FB0E" w14:textId="2CF69AA5" w:rsidR="0057412B" w:rsidRPr="0057412B" w:rsidRDefault="0057412B" w:rsidP="00574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WHO.IS WEBSITE</w:t>
      </w:r>
    </w:p>
    <w:p w14:paraId="5E7DA847" w14:textId="3B235B26" w:rsidR="0057412B" w:rsidRDefault="0057412B" w:rsidP="0057412B">
      <w:pPr>
        <w:jc w:val="center"/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16AA7E27" wp14:editId="269355BE">
            <wp:extent cx="5731510" cy="1747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309" w14:textId="77777777" w:rsidR="0057412B" w:rsidRPr="0057412B" w:rsidRDefault="0057412B" w:rsidP="0057412B">
      <w:pPr>
        <w:jc w:val="center"/>
        <w:rPr>
          <w:b/>
          <w:bCs/>
          <w:sz w:val="24"/>
          <w:szCs w:val="24"/>
        </w:rPr>
      </w:pPr>
    </w:p>
    <w:p w14:paraId="4AEAB9D2" w14:textId="66B52BBB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sz w:val="24"/>
          <w:szCs w:val="24"/>
        </w:rPr>
        <w:t>ENTER THE NAME OF DOMAIN</w:t>
      </w:r>
    </w:p>
    <w:p w14:paraId="4F5B9148" w14:textId="3BBFAB87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41BE264C" wp14:editId="20B0DA9E">
            <wp:extent cx="5731510" cy="4441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2280" w14:textId="1D3F6A9A" w:rsidR="0057412B" w:rsidRDefault="0057412B" w:rsidP="0057412B">
      <w:pPr>
        <w:rPr>
          <w:b/>
          <w:bCs/>
          <w:sz w:val="24"/>
          <w:szCs w:val="24"/>
        </w:rPr>
      </w:pPr>
    </w:p>
    <w:p w14:paraId="381E21F1" w14:textId="77777777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3DEB49" wp14:editId="3E9F89FC">
            <wp:extent cx="5730886" cy="4012442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000" cy="40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CC2F" w14:textId="431C5263" w:rsidR="0057412B" w:rsidRDefault="0057412B" w:rsidP="00574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 RECORDS</w:t>
      </w:r>
    </w:p>
    <w:p w14:paraId="24E952F0" w14:textId="1546E08C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6A24422F" wp14:editId="32B3A568">
            <wp:extent cx="5731510" cy="40806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37" cy="40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1A8C" w14:textId="113EBE0F" w:rsidR="0057412B" w:rsidRDefault="0057412B" w:rsidP="0057412B">
      <w:pPr>
        <w:rPr>
          <w:b/>
          <w:bCs/>
          <w:sz w:val="24"/>
          <w:szCs w:val="24"/>
        </w:rPr>
      </w:pPr>
    </w:p>
    <w:p w14:paraId="594AF660" w14:textId="7E0E359E" w:rsidR="0057412B" w:rsidRDefault="0057412B" w:rsidP="00574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DIAGNOSTICS</w:t>
      </w:r>
    </w:p>
    <w:p w14:paraId="7ED83458" w14:textId="77777777" w:rsidR="0057412B" w:rsidRDefault="0057412B" w:rsidP="0057412B">
      <w:pPr>
        <w:rPr>
          <w:b/>
          <w:bCs/>
          <w:sz w:val="24"/>
          <w:szCs w:val="24"/>
        </w:rPr>
      </w:pPr>
    </w:p>
    <w:p w14:paraId="2F0DFC5F" w14:textId="30918292" w:rsidR="0057412B" w:rsidRP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0C290D0E" wp14:editId="1975826C">
            <wp:extent cx="5731510" cy="289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12B" w:rsidRPr="0057412B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2B"/>
    <w:rsid w:val="002F1683"/>
    <w:rsid w:val="00330A9C"/>
    <w:rsid w:val="0057412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80C4"/>
  <w15:chartTrackingRefBased/>
  <w15:docId w15:val="{09945316-D819-48A9-87E7-99D3327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harininagaraj24@gmail.com</cp:lastModifiedBy>
  <cp:revision>2</cp:revision>
  <dcterms:created xsi:type="dcterms:W3CDTF">2023-05-04T08:13:00Z</dcterms:created>
  <dcterms:modified xsi:type="dcterms:W3CDTF">2023-05-06T17:03:00Z</dcterms:modified>
</cp:coreProperties>
</file>