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B845" w14:textId="70D129FB" w:rsidR="00D170EB" w:rsidRPr="00E6015F" w:rsidRDefault="00E6015F">
      <w:pPr>
        <w:rPr>
          <w:rFonts w:ascii="Times New Roman" w:hAnsi="Times New Roman" w:cs="Times New Roman"/>
          <w:sz w:val="40"/>
          <w:szCs w:val="40"/>
        </w:rPr>
      </w:pPr>
      <w:r w:rsidRPr="00E6015F">
        <w:rPr>
          <w:rFonts w:ascii="Times New Roman" w:hAnsi="Times New Roman" w:cs="Times New Roman"/>
          <w:sz w:val="40"/>
          <w:szCs w:val="40"/>
        </w:rPr>
        <w:t>MOTIONCUT INTERNSHIP JAVA PROGRAMMING   WEEK2:</w:t>
      </w:r>
    </w:p>
    <w:p w14:paraId="129C0C22" w14:textId="7EB34428" w:rsidR="00E6015F" w:rsidRPr="00E6015F" w:rsidRDefault="00E6015F">
      <w:pPr>
        <w:rPr>
          <w:rFonts w:ascii="Times New Roman" w:hAnsi="Times New Roman" w:cs="Times New Roman"/>
          <w:sz w:val="40"/>
          <w:szCs w:val="40"/>
        </w:rPr>
      </w:pPr>
      <w:r w:rsidRPr="00E6015F">
        <w:rPr>
          <w:rFonts w:ascii="Times New Roman" w:hAnsi="Times New Roman" w:cs="Times New Roman"/>
          <w:sz w:val="40"/>
          <w:szCs w:val="40"/>
        </w:rPr>
        <w:t>TASK:</w:t>
      </w:r>
    </w:p>
    <w:p w14:paraId="346E9745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Project Overview:</w:t>
      </w:r>
    </w:p>
    <w:p w14:paraId="11AE0AC9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Your task is to design and build a link shortener application in Java. A link shortener takes long URLs and converts them into shorter, more user-friendly links. This project will enhance your Java programming skills and allow you to create a functional utility.</w:t>
      </w:r>
    </w:p>
    <w:p w14:paraId="5CE076E4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2A3DF9AC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Project Details:</w:t>
      </w:r>
    </w:p>
    <w:p w14:paraId="26A00417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1. Shortening Algorithm: Develop an algorithm to convert long URLs into shorter links. You can choose from various methods, including base conversion, hashing, or encoding.</w:t>
      </w:r>
    </w:p>
    <w:p w14:paraId="63C9C091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4DED6F30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2. User Interface: Create a user-friendly interface for users to input long URLs and receive shortened links as output.</w:t>
      </w:r>
    </w:p>
    <w:p w14:paraId="28CF6F9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4F988BFF" w14:textId="38F89D9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3. Short Link Storage: Implement a system to store the mappings between short links and their corresponding long URLs.</w:t>
      </w:r>
    </w:p>
    <w:p w14:paraId="1BC91333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6AA695A8" w14:textId="2B4CEF99" w:rsidR="00E6015F" w:rsidRDefault="00E6015F" w:rsidP="00E601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5EEDC07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;</w:t>
      </w:r>
    </w:p>
    <w:p w14:paraId="677BE09E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;</w:t>
      </w:r>
    </w:p>
    <w:p w14:paraId="1664F2C7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//import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javax.swing</w:t>
      </w:r>
      <w:proofErr w:type="spellEnd"/>
      <w:proofErr w:type="gramEnd"/>
      <w:r w:rsidRPr="00E6015F">
        <w:rPr>
          <w:rFonts w:ascii="Times New Roman" w:hAnsi="Times New Roman" w:cs="Times New Roman"/>
          <w:sz w:val="32"/>
          <w:szCs w:val="32"/>
        </w:rPr>
        <w:t>.*;</w:t>
      </w:r>
    </w:p>
    <w:p w14:paraId="39C28CEB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UrlShortener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 {</w:t>
      </w:r>
      <w:proofErr w:type="gramEnd"/>
    </w:p>
    <w:p w14:paraId="7D4898C4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65199EF9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private HashMap&lt;String, String&gt;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urlMap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;</w:t>
      </w:r>
    </w:p>
    <w:p w14:paraId="22F49565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1C13FC7D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UrlShortener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) {        </w:t>
      </w:r>
    </w:p>
    <w:p w14:paraId="60F7D073" w14:textId="5F00BFD8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this.urlMap</w:t>
      </w:r>
      <w:proofErr w:type="spellEnd"/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 = new HashMap&lt;&gt;()</w:t>
      </w:r>
    </w:p>
    <w:p w14:paraId="3709E544" w14:textId="42F6079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A8D9ACD" w14:textId="738DFE80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// Method to shorten a long URL</w:t>
      </w:r>
    </w:p>
    <w:p w14:paraId="65788DD3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shortenUrl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 {</w:t>
      </w:r>
    </w:p>
    <w:p w14:paraId="5CE5D24F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generateShortKey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77C207CC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"http://short.url/" +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; // Replace with your desired short URL prefix</w:t>
      </w:r>
    </w:p>
    <w:p w14:paraId="69B21AE9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urlMap.put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6015F">
        <w:rPr>
          <w:rFonts w:ascii="Times New Roman" w:hAnsi="Times New Roman" w:cs="Times New Roman"/>
          <w:sz w:val="32"/>
          <w:szCs w:val="32"/>
        </w:rPr>
        <w:t>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70BF5BF2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;</w:t>
      </w:r>
    </w:p>
    <w:p w14:paraId="7837440D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3AB1B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15C09139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// Method to expand a short URL</w:t>
      </w:r>
    </w:p>
    <w:p w14:paraId="17900629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expandUrl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 {</w:t>
      </w:r>
    </w:p>
    <w:p w14:paraId="0B490D31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shortUrl.substring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shortUrl.lastIndexOf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("/") + 1);</w:t>
      </w:r>
    </w:p>
    <w:p w14:paraId="0C8BD06B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urlMap.get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6AC75483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C0215E7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770F49E8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// Simple hash function for generating a short key</w:t>
      </w:r>
    </w:p>
    <w:p w14:paraId="20934763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generateShortKey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 {</w:t>
      </w:r>
    </w:p>
    <w:p w14:paraId="4D266F6A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// In a real-world scenario, you might want to use a proper hashing algorithm</w:t>
      </w:r>
    </w:p>
    <w:p w14:paraId="568D162A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int hash =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longUrl.hashCode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();</w:t>
      </w:r>
    </w:p>
    <w:p w14:paraId="7D982F3B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Integer.toString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(hash,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Character.MAX_RADIX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5258F2CD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396792CA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557733F0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6015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 {</w:t>
      </w:r>
    </w:p>
    <w:p w14:paraId="59104EE2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UrlShortener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urlShortener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E6015F">
        <w:rPr>
          <w:rFonts w:ascii="Times New Roman" w:hAnsi="Times New Roman" w:cs="Times New Roman"/>
          <w:sz w:val="32"/>
          <w:szCs w:val="32"/>
        </w:rPr>
        <w:t>UrlShortener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61AF25FE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E6015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6015F">
        <w:rPr>
          <w:rFonts w:ascii="Times New Roman" w:hAnsi="Times New Roman" w:cs="Times New Roman"/>
          <w:sz w:val="32"/>
          <w:szCs w:val="32"/>
        </w:rPr>
        <w:t>System.in);</w:t>
      </w:r>
    </w:p>
    <w:p w14:paraId="17515EB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("enter long URL:");</w:t>
      </w:r>
    </w:p>
    <w:p w14:paraId="27AB3300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015F">
        <w:rPr>
          <w:rFonts w:ascii="Times New Roman" w:hAnsi="Times New Roman" w:cs="Times New Roman"/>
          <w:sz w:val="32"/>
          <w:szCs w:val="32"/>
        </w:rPr>
        <w:t xml:space="preserve">String 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sc.next</w:t>
      </w:r>
      <w:proofErr w:type="spellEnd"/>
      <w:proofErr w:type="gramEnd"/>
      <w:r w:rsidRPr="00E6015F">
        <w:rPr>
          <w:rFonts w:ascii="Times New Roman" w:hAnsi="Times New Roman" w:cs="Times New Roman"/>
          <w:sz w:val="32"/>
          <w:szCs w:val="32"/>
        </w:rPr>
        <w:t>();</w:t>
      </w:r>
    </w:p>
    <w:p w14:paraId="6DD05A65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D28B4E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4DB0BE1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//String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"https://www.onlinegdb.com/online_java_compiler";</w:t>
      </w:r>
    </w:p>
    <w:p w14:paraId="10792671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urlShortener.shortenUrl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longUrl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12C4655E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("Shortened URL: " +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13716FFD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01E1F02A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//String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expandedUrl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urlShortener.expandUrl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shortUrl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53C73806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    //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 xml:space="preserve">("Expanded URL: " + </w:t>
      </w:r>
      <w:proofErr w:type="spellStart"/>
      <w:r w:rsidRPr="00E6015F">
        <w:rPr>
          <w:rFonts w:ascii="Times New Roman" w:hAnsi="Times New Roman" w:cs="Times New Roman"/>
          <w:sz w:val="32"/>
          <w:szCs w:val="32"/>
        </w:rPr>
        <w:t>expandedUrl</w:t>
      </w:r>
      <w:proofErr w:type="spellEnd"/>
      <w:r w:rsidRPr="00E6015F">
        <w:rPr>
          <w:rFonts w:ascii="Times New Roman" w:hAnsi="Times New Roman" w:cs="Times New Roman"/>
          <w:sz w:val="32"/>
          <w:szCs w:val="32"/>
        </w:rPr>
        <w:t>);</w:t>
      </w:r>
    </w:p>
    <w:p w14:paraId="1CBD23F0" w14:textId="77777777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A0BCFE" w14:textId="1F186BEE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 w:rsidRPr="00E6015F">
        <w:rPr>
          <w:rFonts w:ascii="Times New Roman" w:hAnsi="Times New Roman" w:cs="Times New Roman"/>
          <w:sz w:val="32"/>
          <w:szCs w:val="32"/>
        </w:rPr>
        <w:t>}</w:t>
      </w:r>
    </w:p>
    <w:p w14:paraId="4E71B5B4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794E3001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29589652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76120BAA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69ECA138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1689E188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3E6C5B89" w14:textId="77777777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</w:p>
    <w:p w14:paraId="541D6920" w14:textId="50E35774" w:rsid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3118390A" w14:textId="1AD1EB5F" w:rsidR="00E6015F" w:rsidRPr="00E6015F" w:rsidRDefault="00E6015F" w:rsidP="00E6015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D2794A" wp14:editId="3C9ECD04">
            <wp:extent cx="5731510" cy="3110865"/>
            <wp:effectExtent l="0" t="0" r="2540" b="0"/>
            <wp:docPr id="15512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15F" w:rsidRPr="00E6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5F"/>
    <w:rsid w:val="00D170EB"/>
    <w:rsid w:val="00E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6511"/>
  <w15:chartTrackingRefBased/>
  <w15:docId w15:val="{4E75B159-E55A-413C-929A-06E920B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Kokkalla</dc:creator>
  <cp:keywords/>
  <dc:description/>
  <cp:lastModifiedBy>Vaishnavi Kokkalla</cp:lastModifiedBy>
  <cp:revision>1</cp:revision>
  <dcterms:created xsi:type="dcterms:W3CDTF">2023-11-29T14:34:00Z</dcterms:created>
  <dcterms:modified xsi:type="dcterms:W3CDTF">2023-11-29T14:44:00Z</dcterms:modified>
</cp:coreProperties>
</file>