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3457A"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#include &lt;Wire.h&gt;</w:t>
      </w:r>
    </w:p>
    <w:p w14:paraId="474A1B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&lt;Adafruit_GFX.h&gt;</w:t>
      </w:r>
    </w:p>
    <w:p w14:paraId="79D52D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&lt;Adafruit_SSD1306.h&gt;</w:t>
      </w:r>
    </w:p>
    <w:p w14:paraId="30507429">
      <w:pPr>
        <w:rPr>
          <w:rFonts w:hint="default"/>
          <w:sz w:val="28"/>
          <w:szCs w:val="28"/>
        </w:rPr>
      </w:pPr>
    </w:p>
    <w:p w14:paraId="5DEBDB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IR_SENSOR = 8;</w:t>
      </w:r>
    </w:p>
    <w:p w14:paraId="3AD037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coinCount = 0;</w:t>
      </w:r>
    </w:p>
    <w:p w14:paraId="7D30789D">
      <w:pPr>
        <w:rPr>
          <w:rFonts w:hint="default"/>
          <w:sz w:val="28"/>
          <w:szCs w:val="28"/>
        </w:rPr>
      </w:pPr>
    </w:p>
    <w:p w14:paraId="623F2E7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#define SCREEN_WIDTH 128 </w:t>
      </w:r>
      <w:r>
        <w:rPr>
          <w:rFonts w:hint="default"/>
          <w:b/>
          <w:bCs/>
          <w:sz w:val="28"/>
          <w:szCs w:val="28"/>
        </w:rPr>
        <w:t>// OLED display width, in pixels</w:t>
      </w:r>
    </w:p>
    <w:p w14:paraId="4E12544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#define SCREEN_HEIGHT 64 </w:t>
      </w:r>
      <w:r>
        <w:rPr>
          <w:rFonts w:hint="default"/>
          <w:b/>
          <w:bCs/>
          <w:sz w:val="28"/>
          <w:szCs w:val="28"/>
        </w:rPr>
        <w:t>// OLED display height, in pixels</w:t>
      </w:r>
    </w:p>
    <w:p w14:paraId="73B67F3D">
      <w:pPr>
        <w:rPr>
          <w:rFonts w:hint="default"/>
          <w:sz w:val="28"/>
          <w:szCs w:val="28"/>
        </w:rPr>
      </w:pPr>
    </w:p>
    <w:p w14:paraId="18A95B7F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// Declaration for an SSD1306 display connected to I2C (SDA, SCL pins)</w:t>
      </w:r>
    </w:p>
    <w:p w14:paraId="11D1C6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Adafruit_SSD1306 display(SCREEN_WIDTH, SCREEN_HEIGHT, &amp;Wire, -1);</w:t>
      </w:r>
    </w:p>
    <w:p w14:paraId="7481EB8B">
      <w:pPr>
        <w:rPr>
          <w:rFonts w:hint="default"/>
          <w:sz w:val="28"/>
          <w:szCs w:val="28"/>
        </w:rPr>
      </w:pPr>
    </w:p>
    <w:p w14:paraId="08A9F0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setup()</w:t>
      </w:r>
    </w:p>
    <w:p w14:paraId="714625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5AF8DB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Serial.begin(9600);</w:t>
      </w:r>
    </w:p>
    <w:p w14:paraId="33CF4B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pinMode(IR_SENSOR, INPUT);</w:t>
      </w:r>
    </w:p>
    <w:p w14:paraId="5B129010">
      <w:pPr>
        <w:rPr>
          <w:rFonts w:hint="default"/>
          <w:sz w:val="28"/>
          <w:szCs w:val="28"/>
        </w:rPr>
      </w:pPr>
    </w:p>
    <w:p w14:paraId="565D0AA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 // Initialize SSD1306 display</w:t>
      </w:r>
    </w:p>
    <w:p w14:paraId="6BB86A5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  if (!display.begin(SSD1306_SWITCHCAPVCC, 0x3C)) </w:t>
      </w:r>
      <w:r>
        <w:rPr>
          <w:rFonts w:hint="default"/>
          <w:b/>
          <w:bCs/>
          <w:sz w:val="28"/>
          <w:szCs w:val="28"/>
        </w:rPr>
        <w:t>// Address 0x3C for 128x64</w:t>
      </w:r>
    </w:p>
    <w:p w14:paraId="31CEE4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392A84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Serial.println(F("SSD1306 allocation failed"));</w:t>
      </w:r>
    </w:p>
    <w:p w14:paraId="14681E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(;;);</w:t>
      </w:r>
    </w:p>
    <w:p w14:paraId="62BC0D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016F21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display.setTextSize(2); </w:t>
      </w:r>
      <w:r>
        <w:rPr>
          <w:rFonts w:hint="default"/>
          <w:b/>
          <w:bCs/>
          <w:sz w:val="28"/>
          <w:szCs w:val="28"/>
        </w:rPr>
        <w:t>// Set text size to 1</w:t>
      </w:r>
    </w:p>
    <w:p w14:paraId="2C6D73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display.setTextColor(WHITE);</w:t>
      </w:r>
    </w:p>
    <w:p w14:paraId="261AA8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display.setCursor(0, 10);</w:t>
      </w:r>
    </w:p>
    <w:p w14:paraId="0E75D27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// Display static text</w:t>
      </w:r>
    </w:p>
    <w:p w14:paraId="70E401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display.println("COIN DETECTOR ");</w:t>
      </w:r>
    </w:p>
    <w:p w14:paraId="435608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display.display();</w:t>
      </w:r>
    </w:p>
    <w:p w14:paraId="43B285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delay(1200);</w:t>
      </w:r>
    </w:p>
    <w:p w14:paraId="0C08C3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display.clearDisplay();</w:t>
      </w:r>
    </w:p>
    <w:p w14:paraId="768790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display.setCursor(0, 10);</w:t>
      </w:r>
    </w:p>
    <w:p w14:paraId="7BC35D8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b/>
          <w:bCs/>
          <w:sz w:val="28"/>
          <w:szCs w:val="28"/>
        </w:rPr>
        <w:t>// Display static text</w:t>
      </w:r>
    </w:p>
    <w:p w14:paraId="2E9BA8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display.println("INSERT THE COIN");</w:t>
      </w:r>
    </w:p>
    <w:p w14:paraId="4C663C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display.display();</w:t>
      </w:r>
    </w:p>
    <w:p w14:paraId="4A3299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delay(1200);</w:t>
      </w:r>
    </w:p>
    <w:p w14:paraId="025F60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display.clearDisplay();</w:t>
      </w:r>
    </w:p>
    <w:p w14:paraId="3A62B6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D5B7E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void loop() </w:t>
      </w:r>
    </w:p>
    <w:p w14:paraId="37BDDF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532BA0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int irValue = digitalRead(IR_SENSOR);</w:t>
      </w:r>
    </w:p>
    <w:p w14:paraId="0E9127AD">
      <w:pPr>
        <w:rPr>
          <w:rFonts w:hint="default"/>
          <w:sz w:val="28"/>
          <w:szCs w:val="28"/>
        </w:rPr>
      </w:pPr>
    </w:p>
    <w:p w14:paraId="4B8655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if (irValue == HIGH) </w:t>
      </w:r>
      <w:r>
        <w:rPr>
          <w:rFonts w:hint="default"/>
          <w:b/>
          <w:bCs/>
          <w:sz w:val="28"/>
          <w:szCs w:val="28"/>
        </w:rPr>
        <w:t xml:space="preserve">// Assuming LOW means coin detected, adjust if </w:t>
      </w:r>
      <w:r>
        <w:rPr>
          <w:rFonts w:hint="default"/>
          <w:sz w:val="28"/>
          <w:szCs w:val="28"/>
        </w:rPr>
        <w:t>necessary</w:t>
      </w:r>
    </w:p>
    <w:p w14:paraId="28803B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7C53FD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coinCount += 2; </w:t>
      </w:r>
    </w:p>
    <w:p w14:paraId="139732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E4168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display.clearDisplay();</w:t>
      </w:r>
    </w:p>
    <w:p w14:paraId="13D25B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display.setTextSize(2);</w:t>
      </w:r>
    </w:p>
    <w:p w14:paraId="7EEEED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display.setCursor(0, 10);</w:t>
      </w:r>
    </w:p>
    <w:p w14:paraId="4DE04B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display.println("TOTAL COIN:");</w:t>
      </w:r>
    </w:p>
    <w:p w14:paraId="6B76668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display.println(coinCount);</w:t>
      </w:r>
      <w:r>
        <w:rPr>
          <w:rFonts w:hint="default"/>
          <w:b/>
          <w:bCs/>
          <w:sz w:val="28"/>
          <w:szCs w:val="28"/>
        </w:rPr>
        <w:t xml:space="preserve"> // Print coin count on the display</w:t>
      </w:r>
    </w:p>
    <w:p w14:paraId="7BE39A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display.display();</w:t>
      </w:r>
    </w:p>
    <w:p w14:paraId="346ABB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delay(2000);</w:t>
      </w:r>
    </w:p>
    <w:p w14:paraId="15AEAA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1EAE8F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else</w:t>
      </w:r>
    </w:p>
    <w:p w14:paraId="52DE22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678B28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Serial.println("No coin detected");</w:t>
      </w:r>
    </w:p>
    <w:p w14:paraId="2A8A22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 w14:paraId="4C0A79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1E7329F9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E2F57"/>
    <w:rsid w:val="0AA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2024-10-15T16:32:00Z</dcterms:created>
  <dc:creator>admin</dc:creator>
  <cp:lastModifiedBy>Harini.N Harini.N</cp:lastModifiedBy>
  <dcterms:modified xsi:type="dcterms:W3CDTF">2024-10-15T16:38:06Z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0EBE5BA824664BB1A198CB38FFE7D664_11</vt:lpwstr>
  </property>
</Properties>
</file>