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4F4" w:rsidRDefault="004744F4" w:rsidP="004744F4">
      <w:r>
        <w:t>LEASE AGREEMENT</w:t>
      </w:r>
    </w:p>
    <w:p w:rsidR="004744F4" w:rsidRDefault="004744F4" w:rsidP="004744F4"/>
    <w:p w:rsidR="004744F4" w:rsidRDefault="004744F4" w:rsidP="004744F4">
      <w:r>
        <w:t>Monthly Rent: ₹15,000</w:t>
      </w:r>
    </w:p>
    <w:p w:rsidR="004744F4" w:rsidRDefault="004744F4" w:rsidP="004744F4"/>
    <w:p w:rsidR="004744F4" w:rsidRDefault="004744F4" w:rsidP="004744F4">
      <w:r>
        <w:t>Security Deposit:</w:t>
      </w:r>
    </w:p>
    <w:p w:rsidR="004744F4" w:rsidRDefault="004744F4" w:rsidP="004744F4">
      <w:r>
        <w:t>Tenant shall pay a security deposit equal to 2 months rent.</w:t>
      </w:r>
    </w:p>
    <w:p w:rsidR="004744F4" w:rsidRDefault="004744F4" w:rsidP="004744F4"/>
    <w:p w:rsidR="004744F4" w:rsidRDefault="004744F4" w:rsidP="004744F4">
      <w:r>
        <w:t>Deposit Return:</w:t>
      </w:r>
    </w:p>
    <w:p w:rsidR="004744F4" w:rsidRDefault="004744F4" w:rsidP="004744F4">
      <w:r>
        <w:t>The deposit shall be returned within 15 days of vacating the premises.</w:t>
      </w:r>
    </w:p>
    <w:p w:rsidR="004744F4" w:rsidRDefault="004744F4" w:rsidP="004744F4"/>
    <w:p w:rsidR="004744F4" w:rsidRDefault="004744F4" w:rsidP="004744F4">
      <w:r>
        <w:t>Notice Period:</w:t>
      </w:r>
    </w:p>
    <w:p w:rsidR="004744F4" w:rsidRDefault="004744F4" w:rsidP="004744F4">
      <w:r>
        <w:t>Either party may terminate this agreement by providing 45 days written notice.</w:t>
      </w:r>
    </w:p>
    <w:p w:rsidR="004744F4" w:rsidRDefault="004744F4" w:rsidP="004744F4"/>
    <w:p w:rsidR="004744F4" w:rsidRDefault="004744F4" w:rsidP="004744F4">
      <w:r>
        <w:t>Maintenance Responsibility:</w:t>
      </w:r>
    </w:p>
    <w:p w:rsidR="004744F4" w:rsidRDefault="004744F4" w:rsidP="004744F4">
      <w:r>
        <w:t>The landlord shall be responsible for structural and major repairs.</w:t>
      </w:r>
    </w:p>
    <w:p w:rsidR="004744F4" w:rsidRDefault="004744F4" w:rsidP="004744F4"/>
    <w:p w:rsidR="004744F4" w:rsidRDefault="004744F4" w:rsidP="004744F4">
      <w:r>
        <w:t>Term:</w:t>
      </w:r>
    </w:p>
    <w:p w:rsidR="00F7050E" w:rsidRDefault="004744F4" w:rsidP="004744F4">
      <w:r>
        <w:t>11 months.</w:t>
      </w:r>
    </w:p>
    <w:sectPr w:rsidR="00F7050E" w:rsidSect="00656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4744F4"/>
    <w:rsid w:val="004744F4"/>
    <w:rsid w:val="00656810"/>
    <w:rsid w:val="008073D7"/>
    <w:rsid w:val="00F705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</dc:creator>
  <cp:lastModifiedBy>Harini</cp:lastModifiedBy>
  <cp:revision>1</cp:revision>
  <dcterms:created xsi:type="dcterms:W3CDTF">2026-09-05T10:09:00Z</dcterms:created>
  <dcterms:modified xsi:type="dcterms:W3CDTF">2026-09-05T10:11:00Z</dcterms:modified>
</cp:coreProperties>
</file>