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D095" w14:textId="77777777" w:rsidR="00A2573B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B014AC" wp14:editId="3315D4E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794F077" wp14:editId="57D9E39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D9FE" w14:textId="77777777" w:rsidR="00A2573B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5FB6B479" w14:textId="77777777" w:rsidR="00A2573B" w:rsidRDefault="00A2573B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2573B" w14:paraId="06A02274" w14:textId="77777777">
        <w:trPr>
          <w:trHeight w:val="419"/>
        </w:trPr>
        <w:tc>
          <w:tcPr>
            <w:tcW w:w="2820" w:type="dxa"/>
          </w:tcPr>
          <w:p w14:paraId="7F365F91" w14:textId="77777777" w:rsidR="00A2573B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3FD472B" w14:textId="70C970F5" w:rsidR="00A2573B" w:rsidRDefault="00657DC6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 July 2026</w:t>
            </w:r>
          </w:p>
        </w:tc>
      </w:tr>
      <w:tr w:rsidR="00A2573B" w14:paraId="23CDFC59" w14:textId="77777777">
        <w:trPr>
          <w:trHeight w:val="420"/>
        </w:trPr>
        <w:tc>
          <w:tcPr>
            <w:tcW w:w="2820" w:type="dxa"/>
          </w:tcPr>
          <w:p w14:paraId="485669D9" w14:textId="77777777" w:rsidR="00A2573B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6277C07" w14:textId="77777777" w:rsidR="00A2573B" w:rsidRDefault="00000000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A2573B" w14:paraId="03FB327C" w14:textId="77777777">
        <w:trPr>
          <w:trHeight w:val="399"/>
        </w:trPr>
        <w:tc>
          <w:tcPr>
            <w:tcW w:w="2820" w:type="dxa"/>
          </w:tcPr>
          <w:p w14:paraId="3056BA13" w14:textId="77777777" w:rsidR="00A2573B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A2D3948" w14:textId="3628C360" w:rsidR="00A2573B" w:rsidRDefault="00657DC6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Flood Prediction System</w:t>
            </w:r>
          </w:p>
        </w:tc>
      </w:tr>
      <w:tr w:rsidR="00A2573B" w14:paraId="7691285B" w14:textId="77777777">
        <w:trPr>
          <w:trHeight w:val="420"/>
        </w:trPr>
        <w:tc>
          <w:tcPr>
            <w:tcW w:w="2820" w:type="dxa"/>
          </w:tcPr>
          <w:p w14:paraId="56CC82C8" w14:textId="77777777" w:rsidR="00A2573B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EC21449" w14:textId="77777777" w:rsidR="00A2573B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9C6245E" w14:textId="77777777" w:rsidR="00A2573B" w:rsidRDefault="00A2573B">
      <w:pPr>
        <w:pStyle w:val="BodyText"/>
        <w:spacing w:before="210"/>
        <w:rPr>
          <w:rFonts w:ascii="Arial"/>
          <w:b/>
          <w:sz w:val="28"/>
        </w:rPr>
      </w:pPr>
    </w:p>
    <w:p w14:paraId="016E06FD" w14:textId="77777777" w:rsidR="00A2573B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53EB0325" w14:textId="77777777" w:rsidR="00A2573B" w:rsidRDefault="00A2573B">
      <w:pPr>
        <w:pStyle w:val="BodyText"/>
        <w:spacing w:before="19"/>
      </w:pPr>
    </w:p>
    <w:tbl>
      <w:tblPr>
        <w:tblW w:w="10438" w:type="dxa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003"/>
        <w:gridCol w:w="1719"/>
        <w:gridCol w:w="2003"/>
        <w:gridCol w:w="2003"/>
        <w:gridCol w:w="2124"/>
      </w:tblGrid>
      <w:tr w:rsidR="00A2573B" w14:paraId="238C2D79" w14:textId="77777777" w:rsidTr="00657DC6">
        <w:trPr>
          <w:trHeight w:val="927"/>
        </w:trPr>
        <w:tc>
          <w:tcPr>
            <w:tcW w:w="586" w:type="dxa"/>
          </w:tcPr>
          <w:p w14:paraId="79E48B43" w14:textId="77777777" w:rsidR="00A2573B" w:rsidRDefault="00A2573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4FBF8DF6" w14:textId="77777777" w:rsidR="00A2573B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003" w:type="dxa"/>
          </w:tcPr>
          <w:p w14:paraId="02B603B1" w14:textId="77777777" w:rsidR="00A2573B" w:rsidRDefault="00A2573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BB8514E" w14:textId="77777777" w:rsidR="00A2573B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19" w:type="dxa"/>
          </w:tcPr>
          <w:p w14:paraId="0913D311" w14:textId="77777777" w:rsidR="00A2573B" w:rsidRDefault="00A2573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894E05B" w14:textId="77777777" w:rsidR="00A2573B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2003" w:type="dxa"/>
          </w:tcPr>
          <w:p w14:paraId="626FF134" w14:textId="77777777" w:rsidR="00A2573B" w:rsidRDefault="00A2573B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B85322D" w14:textId="77777777" w:rsidR="00A2573B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2003" w:type="dxa"/>
          </w:tcPr>
          <w:p w14:paraId="3FE2E3D4" w14:textId="77777777" w:rsidR="00A2573B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24" w:type="dxa"/>
          </w:tcPr>
          <w:p w14:paraId="7E4B230A" w14:textId="77777777" w:rsidR="00A2573B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A2573B" w14:paraId="484FC451" w14:textId="77777777" w:rsidTr="00657DC6">
        <w:trPr>
          <w:trHeight w:val="684"/>
        </w:trPr>
        <w:tc>
          <w:tcPr>
            <w:tcW w:w="586" w:type="dxa"/>
          </w:tcPr>
          <w:p w14:paraId="53B931BB" w14:textId="77777777" w:rsidR="00A2573B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003" w:type="dxa"/>
          </w:tcPr>
          <w:p w14:paraId="02B5A44F" w14:textId="47490BA5" w:rsidR="00A2573B" w:rsidRPr="00657DC6" w:rsidRDefault="00657DC6" w:rsidP="00657DC6">
            <w:pPr>
              <w:pStyle w:val="TableParagraph"/>
              <w:jc w:val="center"/>
              <w:rPr>
                <w:sz w:val="18"/>
              </w:rPr>
            </w:pPr>
            <w:r w:rsidRPr="00657DC6">
              <w:rPr>
                <w:sz w:val="18"/>
              </w:rPr>
              <w:t xml:space="preserve">Harini Priya </w:t>
            </w:r>
            <w:proofErr w:type="spellStart"/>
            <w:r w:rsidRPr="00657DC6">
              <w:rPr>
                <w:sz w:val="18"/>
              </w:rPr>
              <w:t>Gurrala</w:t>
            </w:r>
            <w:proofErr w:type="spellEnd"/>
          </w:p>
        </w:tc>
        <w:tc>
          <w:tcPr>
            <w:tcW w:w="1719" w:type="dxa"/>
          </w:tcPr>
          <w:p w14:paraId="0D6D2838" w14:textId="6EA5FFF8" w:rsidR="00A2573B" w:rsidRPr="00657DC6" w:rsidRDefault="00657DC6" w:rsidP="00657DC6">
            <w:pPr>
              <w:pStyle w:val="TableParagraph"/>
              <w:jc w:val="center"/>
              <w:rPr>
                <w:sz w:val="18"/>
              </w:rPr>
            </w:pPr>
            <w:r w:rsidRPr="00657DC6">
              <w:rPr>
                <w:sz w:val="18"/>
              </w:rPr>
              <w:t>Project Presenter &amp; Developer</w:t>
            </w:r>
          </w:p>
        </w:tc>
        <w:tc>
          <w:tcPr>
            <w:tcW w:w="2003" w:type="dxa"/>
          </w:tcPr>
          <w:p w14:paraId="2FACA4B2" w14:textId="4166DCBC" w:rsidR="00A2573B" w:rsidRPr="00657DC6" w:rsidRDefault="00657DC6" w:rsidP="00657DC6">
            <w:pPr>
              <w:pStyle w:val="TableParagraph"/>
              <w:rPr>
                <w:sz w:val="18"/>
              </w:rPr>
            </w:pPr>
            <w:r w:rsidRPr="00657DC6">
              <w:rPr>
                <w:sz w:val="18"/>
              </w:rPr>
              <w:t>Project Overview, Dataset, Machine Learning Models, Flask Application, Demonstration, Results, and Future Scope</w:t>
            </w:r>
          </w:p>
        </w:tc>
        <w:tc>
          <w:tcPr>
            <w:tcW w:w="2003" w:type="dxa"/>
          </w:tcPr>
          <w:p w14:paraId="0D36FB90" w14:textId="6695B16B" w:rsidR="00A2573B" w:rsidRPr="00657DC6" w:rsidRDefault="00657DC6">
            <w:pPr>
              <w:pStyle w:val="TableParagraph"/>
              <w:rPr>
                <w:sz w:val="18"/>
              </w:rPr>
            </w:pPr>
            <w:r w:rsidRPr="00657DC6">
              <w:rPr>
                <w:sz w:val="18"/>
              </w:rPr>
              <w:t>Designed and developed the complete Flood Prediction System, trained and evaluated machine learning models, developed the Flask web application, prepared project documentation, and demonstrated the complete project workflow.</w:t>
            </w:r>
          </w:p>
        </w:tc>
        <w:tc>
          <w:tcPr>
            <w:tcW w:w="2124" w:type="dxa"/>
          </w:tcPr>
          <w:p w14:paraId="115D6DF3" w14:textId="3EF41D56" w:rsidR="00A2573B" w:rsidRPr="00657DC6" w:rsidRDefault="00657DC6" w:rsidP="00657DC6">
            <w:pPr>
              <w:pStyle w:val="TableParagraph"/>
              <w:jc w:val="center"/>
              <w:rPr>
                <w:sz w:val="18"/>
              </w:rPr>
            </w:pPr>
            <w:r w:rsidRPr="00657DC6">
              <w:rPr>
                <w:sz w:val="18"/>
              </w:rPr>
              <w:t>Active</w:t>
            </w:r>
          </w:p>
        </w:tc>
      </w:tr>
    </w:tbl>
    <w:p w14:paraId="19F809D8" w14:textId="77777777" w:rsidR="00A2573B" w:rsidRDefault="00A2573B">
      <w:pPr>
        <w:pStyle w:val="BodyText"/>
      </w:pPr>
    </w:p>
    <w:p w14:paraId="5B9E5BF7" w14:textId="77777777" w:rsidR="00A2573B" w:rsidRDefault="00A2573B">
      <w:pPr>
        <w:pStyle w:val="BodyText"/>
        <w:spacing w:before="77"/>
      </w:pPr>
    </w:p>
    <w:p w14:paraId="653AEAEB" w14:textId="77777777" w:rsidR="00A2573B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A2573B" w14:paraId="64ED05FD" w14:textId="77777777">
        <w:trPr>
          <w:trHeight w:val="540"/>
        </w:trPr>
        <w:tc>
          <w:tcPr>
            <w:tcW w:w="3420" w:type="dxa"/>
          </w:tcPr>
          <w:p w14:paraId="2053318F" w14:textId="77777777" w:rsidR="00A2573B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32A0FBEA" w14:textId="77777777" w:rsidR="00A2573B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A2573B" w14:paraId="1ADC3F1C" w14:textId="77777777">
        <w:trPr>
          <w:trHeight w:val="539"/>
        </w:trPr>
        <w:tc>
          <w:tcPr>
            <w:tcW w:w="3420" w:type="dxa"/>
          </w:tcPr>
          <w:p w14:paraId="740BADC6" w14:textId="77777777" w:rsidR="00A2573B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4062305D" w14:textId="77777777" w:rsidR="00657DC6" w:rsidRDefault="00657DC6">
            <w:pPr>
              <w:pStyle w:val="TableParagraph"/>
              <w:rPr>
                <w:sz w:val="18"/>
              </w:rPr>
            </w:pPr>
          </w:p>
          <w:p w14:paraId="7F167039" w14:textId="077C2348" w:rsidR="00A2573B" w:rsidRPr="00657DC6" w:rsidRDefault="00657DC6">
            <w:pPr>
              <w:pStyle w:val="TableParagraph"/>
              <w:rPr>
                <w:sz w:val="18"/>
              </w:rPr>
            </w:pPr>
            <w:r w:rsidRPr="00657DC6">
              <w:rPr>
                <w:sz w:val="18"/>
              </w:rPr>
              <w:t xml:space="preserve">Harini Priya </w:t>
            </w:r>
            <w:proofErr w:type="spellStart"/>
            <w:r w:rsidRPr="00657DC6">
              <w:rPr>
                <w:sz w:val="18"/>
              </w:rPr>
              <w:t>Gurrala</w:t>
            </w:r>
            <w:proofErr w:type="spellEnd"/>
          </w:p>
        </w:tc>
      </w:tr>
      <w:tr w:rsidR="00A2573B" w14:paraId="0B835F66" w14:textId="77777777">
        <w:trPr>
          <w:trHeight w:val="520"/>
        </w:trPr>
        <w:tc>
          <w:tcPr>
            <w:tcW w:w="3420" w:type="dxa"/>
          </w:tcPr>
          <w:p w14:paraId="0E6DC727" w14:textId="77777777" w:rsidR="00A2573B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Overall</w:t>
            </w:r>
            <w:proofErr w:type="gram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44FBE64D" w14:textId="77777777" w:rsidR="00657DC6" w:rsidRDefault="00657DC6">
            <w:pPr>
              <w:pStyle w:val="TableParagraph"/>
              <w:rPr>
                <w:sz w:val="18"/>
              </w:rPr>
            </w:pPr>
          </w:p>
          <w:p w14:paraId="247DDC91" w14:textId="11E623E6" w:rsidR="00A2573B" w:rsidRPr="00657DC6" w:rsidRDefault="00657DC6">
            <w:pPr>
              <w:pStyle w:val="TableParagraph"/>
              <w:rPr>
                <w:sz w:val="18"/>
              </w:rPr>
            </w:pPr>
            <w:r w:rsidRPr="00657DC6">
              <w:rPr>
                <w:sz w:val="18"/>
              </w:rPr>
              <w:t>5/5</w:t>
            </w:r>
          </w:p>
        </w:tc>
      </w:tr>
      <w:tr w:rsidR="00A2573B" w14:paraId="372F648E" w14:textId="77777777">
        <w:trPr>
          <w:trHeight w:val="539"/>
        </w:trPr>
        <w:tc>
          <w:tcPr>
            <w:tcW w:w="3420" w:type="dxa"/>
          </w:tcPr>
          <w:p w14:paraId="49EF92C9" w14:textId="77777777" w:rsidR="00A2573B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58DBE8BB" w14:textId="77777777" w:rsidR="00657DC6" w:rsidRDefault="00657DC6">
            <w:pPr>
              <w:pStyle w:val="TableParagraph"/>
              <w:rPr>
                <w:sz w:val="18"/>
              </w:rPr>
            </w:pPr>
          </w:p>
          <w:p w14:paraId="06DF14D8" w14:textId="246F31F2" w:rsidR="00A2573B" w:rsidRPr="00657DC6" w:rsidRDefault="00657DC6">
            <w:pPr>
              <w:pStyle w:val="TableParagraph"/>
              <w:rPr>
                <w:sz w:val="18"/>
              </w:rPr>
            </w:pPr>
            <w:r w:rsidRPr="00657DC6">
              <w:rPr>
                <w:sz w:val="18"/>
              </w:rPr>
              <w:t>No major issues were encountered during the project demonstration.</w:t>
            </w:r>
          </w:p>
        </w:tc>
      </w:tr>
      <w:tr w:rsidR="00A2573B" w14:paraId="16D610DE" w14:textId="77777777">
        <w:trPr>
          <w:trHeight w:val="540"/>
        </w:trPr>
        <w:tc>
          <w:tcPr>
            <w:tcW w:w="3420" w:type="dxa"/>
          </w:tcPr>
          <w:p w14:paraId="30317D5E" w14:textId="77777777" w:rsidR="00A2573B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5A35A8F" w14:textId="43A274B7" w:rsidR="00A2573B" w:rsidRPr="00657DC6" w:rsidRDefault="00657DC6">
            <w:pPr>
              <w:pStyle w:val="TableParagraph"/>
              <w:rPr>
                <w:sz w:val="18"/>
              </w:rPr>
            </w:pPr>
            <w:r w:rsidRPr="00657DC6">
              <w:rPr>
                <w:sz w:val="18"/>
              </w:rPr>
              <w:t>The application was tested before the demonstration to ensure smooth execution. Any minor setup issues were resolved by verifying dependencies, checking file paths, and restarting the Flask server when required.</w:t>
            </w:r>
          </w:p>
        </w:tc>
      </w:tr>
    </w:tbl>
    <w:p w14:paraId="2D51E44C" w14:textId="77777777" w:rsidR="00256D47" w:rsidRDefault="00256D47"/>
    <w:sectPr w:rsidR="00256D47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3B"/>
    <w:rsid w:val="00256D47"/>
    <w:rsid w:val="00657DC6"/>
    <w:rsid w:val="006E7612"/>
    <w:rsid w:val="00A2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2489"/>
  <w15:docId w15:val="{FE5AEEEE-8793-410A-8169-1758582F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harini priya</dc:creator>
  <cp:lastModifiedBy>harini priya</cp:lastModifiedBy>
  <cp:revision>2</cp:revision>
  <dcterms:created xsi:type="dcterms:W3CDTF">2026-07-13T13:24:00Z</dcterms:created>
  <dcterms:modified xsi:type="dcterms:W3CDTF">2026-07-13T13:24:00Z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