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5AFD" w14:textId="77777777" w:rsidR="00932597" w:rsidRDefault="00A66474">
      <w:pPr>
        <w:spacing w:before="1440" w:after="200"/>
        <w:jc w:val="center"/>
      </w:pPr>
      <w:r>
        <w:rPr>
          <w:b/>
          <w:bCs/>
          <w:color w:val="1F3864"/>
          <w:sz w:val="48"/>
          <w:szCs w:val="48"/>
        </w:rPr>
        <w:t>HARDWARE DESIGN DOCUMENT</w:t>
      </w:r>
    </w:p>
    <w:p w14:paraId="69B279A5" w14:textId="77777777" w:rsidR="00932597" w:rsidRDefault="00A66474">
      <w:pPr>
        <w:spacing w:after="160"/>
        <w:jc w:val="center"/>
      </w:pPr>
      <w:r>
        <w:rPr>
          <w:color w:val="2E75B6"/>
          <w:sz w:val="34"/>
          <w:szCs w:val="34"/>
        </w:rPr>
        <w:t>8051 Microcontroller-Based Digital Clock</w:t>
      </w:r>
    </w:p>
    <w:p w14:paraId="7EF191B2" w14:textId="77777777" w:rsidR="00932597" w:rsidRDefault="00932597">
      <w:pPr>
        <w:pBdr>
          <w:bottom w:val="single" w:sz="4" w:space="1" w:color="2E75B6"/>
        </w:pBdr>
        <w:spacing w:before="100" w:after="100"/>
      </w:pPr>
    </w:p>
    <w:p w14:paraId="146F42F1" w14:textId="77777777" w:rsidR="00932597" w:rsidRDefault="00A66474">
      <w:pPr>
        <w:spacing w:before="120" w:after="80"/>
        <w:jc w:val="center"/>
      </w:pPr>
      <w:r>
        <w:rPr>
          <w:color w:val="555555"/>
        </w:rPr>
        <w:t>Version 1.0</w:t>
      </w:r>
    </w:p>
    <w:p w14:paraId="0B67D2F9" w14:textId="77777777" w:rsidR="00932597" w:rsidRDefault="00A66474">
      <w:pPr>
        <w:spacing w:before="40" w:after="1440"/>
        <w:jc w:val="center"/>
      </w:pPr>
      <w:r>
        <w:rPr>
          <w:color w:val="555555"/>
        </w:rPr>
        <w:t>May 2026</w:t>
      </w:r>
    </w:p>
    <w:p w14:paraId="29154F82" w14:textId="77777777" w:rsidR="00932597" w:rsidRDefault="00A66474">
      <w:r>
        <w:br w:type="page"/>
      </w:r>
    </w:p>
    <w:p w14:paraId="3197F8C8" w14:textId="77777777" w:rsidR="00932597" w:rsidRDefault="00A66474">
      <w:pPr>
        <w:pStyle w:val="Heading1"/>
      </w:pPr>
      <w:r>
        <w:lastRenderedPageBreak/>
        <w:t>1. Project Overview</w:t>
      </w:r>
    </w:p>
    <w:p w14:paraId="2E2FE03B" w14:textId="77777777" w:rsidR="00932597" w:rsidRDefault="00A66474">
      <w:pPr>
        <w:spacing w:before="80" w:after="80"/>
      </w:pPr>
      <w:r>
        <w:t>This document describes the hardware design of an 8051 microcontroller-based Digital Clock system. The system features a 16x2 LCD display for time output, three push-button inputs for user control, a buzzer for alarm or alert functionality, and a crystal oscillator for accurate timekeeping.</w:t>
      </w:r>
    </w:p>
    <w:p w14:paraId="7DBA0D86" w14:textId="77777777" w:rsidR="00932597" w:rsidRDefault="00A66474">
      <w:pPr>
        <w:spacing w:before="80" w:after="80"/>
      </w:pPr>
      <w:r>
        <w:t>The design uses the standard 8051 architecture with the following key interfaces:</w:t>
      </w:r>
    </w:p>
    <w:p w14:paraId="65A5C291" w14:textId="77777777" w:rsidR="00932597" w:rsidRDefault="00A66474">
      <w:pPr>
        <w:pStyle w:val="ListParagraph"/>
        <w:numPr>
          <w:ilvl w:val="0"/>
          <w:numId w:val="2"/>
        </w:numPr>
        <w:spacing w:before="60" w:after="60"/>
      </w:pPr>
      <w:r>
        <w:t>16x2 Character LCD (HD44780-compatible) on Port 2 (data) and Port 3 (control)</w:t>
      </w:r>
    </w:p>
    <w:p w14:paraId="23261C4E" w14:textId="77777777" w:rsidR="00932597" w:rsidRDefault="00A66474">
      <w:pPr>
        <w:pStyle w:val="ListParagraph"/>
        <w:numPr>
          <w:ilvl w:val="0"/>
          <w:numId w:val="2"/>
        </w:numPr>
        <w:spacing w:before="60" w:after="60"/>
      </w:pPr>
      <w:r>
        <w:t>Crystal oscillator (11.0592 MHz) with load capacitors on XTAL1/XTAL2</w:t>
      </w:r>
    </w:p>
    <w:p w14:paraId="081897D5" w14:textId="77777777" w:rsidR="00932597" w:rsidRDefault="00A66474">
      <w:pPr>
        <w:pStyle w:val="ListParagraph"/>
        <w:numPr>
          <w:ilvl w:val="0"/>
          <w:numId w:val="2"/>
        </w:numPr>
        <w:spacing w:before="60" w:after="60"/>
      </w:pPr>
      <w:r>
        <w:t>Three user push-buttons on Port 1.0 – Port 1.2</w:t>
      </w:r>
    </w:p>
    <w:p w14:paraId="32858266" w14:textId="77777777" w:rsidR="00932597" w:rsidRDefault="00A66474">
      <w:pPr>
        <w:pStyle w:val="ListParagraph"/>
        <w:numPr>
          <w:ilvl w:val="0"/>
          <w:numId w:val="2"/>
        </w:numPr>
        <w:spacing w:before="60" w:after="60"/>
      </w:pPr>
      <w:r>
        <w:t>Active buzzer on Port 1.3</w:t>
      </w:r>
    </w:p>
    <w:p w14:paraId="46E8497D" w14:textId="77777777" w:rsidR="00932597" w:rsidRDefault="00A66474">
      <w:pPr>
        <w:pStyle w:val="ListParagraph"/>
        <w:numPr>
          <w:ilvl w:val="0"/>
          <w:numId w:val="2"/>
        </w:numPr>
        <w:spacing w:before="60" w:after="60"/>
      </w:pPr>
      <w:r>
        <w:t>Potentiometer on VEE for LCD contrast control</w:t>
      </w:r>
    </w:p>
    <w:p w14:paraId="5858105C" w14:textId="77777777" w:rsidR="00932597" w:rsidRDefault="00932597">
      <w:pPr>
        <w:spacing w:before="120" w:after="120"/>
      </w:pPr>
    </w:p>
    <w:p w14:paraId="45786BFE" w14:textId="77777777" w:rsidR="00932597" w:rsidRDefault="00A66474">
      <w:pPr>
        <w:pStyle w:val="Heading1"/>
      </w:pPr>
      <w:r>
        <w:t>2. Pin Connection Summary</w:t>
      </w:r>
    </w:p>
    <w:p w14:paraId="37D3CF8F" w14:textId="77777777" w:rsidR="00932597" w:rsidRDefault="00A66474">
      <w:pPr>
        <w:pStyle w:val="Heading2"/>
      </w:pPr>
      <w:r>
        <w:t>2.1 LCD Module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160"/>
      </w:tblGrid>
      <w:tr w:rsidR="00932597" w14:paraId="752EEACE"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3CE6416" w14:textId="77777777" w:rsidR="00932597" w:rsidRDefault="00A66474">
            <w:r>
              <w:rPr>
                <w:b/>
                <w:bCs/>
                <w:color w:val="FFFFFF"/>
                <w:sz w:val="20"/>
                <w:szCs w:val="20"/>
              </w:rPr>
              <w:t>LCD Pin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FE2703E" w14:textId="77777777" w:rsidR="00932597" w:rsidRDefault="00A66474">
            <w:r>
              <w:rPr>
                <w:b/>
                <w:bCs/>
                <w:color w:val="FFFFFF"/>
                <w:sz w:val="20"/>
                <w:szCs w:val="20"/>
              </w:rPr>
              <w:t>LCD Signal</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CF8C29B" w14:textId="77777777" w:rsidR="00932597" w:rsidRDefault="00A66474">
            <w:r>
              <w:rPr>
                <w:b/>
                <w:bCs/>
                <w:color w:val="FFFFFF"/>
                <w:sz w:val="20"/>
                <w:szCs w:val="20"/>
              </w:rPr>
              <w:t>Connected To</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E4E841C" w14:textId="77777777" w:rsidR="00932597" w:rsidRDefault="00A66474">
            <w:r>
              <w:rPr>
                <w:b/>
                <w:bCs/>
                <w:color w:val="FFFFFF"/>
                <w:sz w:val="20"/>
                <w:szCs w:val="20"/>
              </w:rPr>
              <w:t>Description</w:t>
            </w:r>
          </w:p>
        </w:tc>
      </w:tr>
      <w:tr w:rsidR="00932597" w14:paraId="1D2B857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2C95D" w14:textId="77777777" w:rsidR="00932597" w:rsidRDefault="00A66474">
            <w:r>
              <w:rPr>
                <w:sz w:val="20"/>
                <w:szCs w:val="20"/>
              </w:rPr>
              <w:t>Pin 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3B73F" w14:textId="77777777" w:rsidR="00932597" w:rsidRDefault="00A66474">
            <w:r>
              <w:rPr>
                <w:sz w:val="20"/>
                <w:szCs w:val="20"/>
              </w:rPr>
              <w:t>VSS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9CA25" w14:textId="77777777" w:rsidR="00932597" w:rsidRDefault="00A66474">
            <w:r>
              <w:rPr>
                <w:sz w:val="20"/>
                <w:szCs w:val="20"/>
              </w:rPr>
              <w:t>GND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CDA9D" w14:textId="77777777" w:rsidR="00932597" w:rsidRDefault="00A66474">
            <w:r>
              <w:rPr>
                <w:sz w:val="20"/>
                <w:szCs w:val="20"/>
              </w:rPr>
              <w:t>Ground reference</w:t>
            </w:r>
          </w:p>
        </w:tc>
      </w:tr>
      <w:tr w:rsidR="00932597" w14:paraId="734EA62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9ABE433" w14:textId="77777777" w:rsidR="00932597" w:rsidRDefault="00A66474">
            <w:r>
              <w:rPr>
                <w:sz w:val="20"/>
                <w:szCs w:val="20"/>
              </w:rPr>
              <w:t>Pin 2</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25E3452" w14:textId="77777777" w:rsidR="00932597" w:rsidRDefault="00A66474">
            <w:r>
              <w:rPr>
                <w:sz w:val="20"/>
                <w:szCs w:val="20"/>
              </w:rPr>
              <w:t>VDD</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0A05AE" w14:textId="77777777" w:rsidR="00932597" w:rsidRDefault="00A66474">
            <w:r>
              <w:rPr>
                <w:sz w:val="20"/>
                <w:szCs w:val="20"/>
              </w:rPr>
              <w:t>VCC (+5V)</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288C086" w14:textId="77777777" w:rsidR="00932597" w:rsidRDefault="00A66474">
            <w:r>
              <w:rPr>
                <w:sz w:val="20"/>
                <w:szCs w:val="20"/>
              </w:rPr>
              <w:t>Supply voltage</w:t>
            </w:r>
          </w:p>
        </w:tc>
      </w:tr>
      <w:tr w:rsidR="00932597" w14:paraId="229E8D0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80479" w14:textId="77777777" w:rsidR="00932597" w:rsidRDefault="00A66474">
            <w:r>
              <w:rPr>
                <w:sz w:val="20"/>
                <w:szCs w:val="20"/>
              </w:rPr>
              <w:t>Pin 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070B3" w14:textId="77777777" w:rsidR="00932597" w:rsidRDefault="00A66474">
            <w:r>
              <w:rPr>
                <w:sz w:val="20"/>
                <w:szCs w:val="20"/>
              </w:rPr>
              <w:t>VEE (V0)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0353B" w14:textId="77777777" w:rsidR="00932597" w:rsidRDefault="00A66474">
            <w:r>
              <w:rPr>
                <w:sz w:val="20"/>
                <w:szCs w:val="20"/>
              </w:rPr>
              <w:t>Potentiometer wiper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6E6BB" w14:textId="77777777" w:rsidR="00932597" w:rsidRDefault="00A66474">
            <w:r>
              <w:rPr>
                <w:sz w:val="20"/>
                <w:szCs w:val="20"/>
              </w:rPr>
              <w:t>Contrast adjustment</w:t>
            </w:r>
          </w:p>
        </w:tc>
      </w:tr>
      <w:tr w:rsidR="00932597" w14:paraId="13CBF9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794C0AC" w14:textId="77777777" w:rsidR="00932597" w:rsidRDefault="00A66474">
            <w:r>
              <w:rPr>
                <w:sz w:val="20"/>
                <w:szCs w:val="20"/>
              </w:rPr>
              <w:t>Pin 4</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0B067BD" w14:textId="77777777" w:rsidR="00932597" w:rsidRDefault="00A66474">
            <w:r>
              <w:rPr>
                <w:sz w:val="20"/>
                <w:szCs w:val="20"/>
              </w:rPr>
              <w:t>RS</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A88B505" w14:textId="77777777" w:rsidR="00932597" w:rsidRDefault="00A66474">
            <w:r>
              <w:rPr>
                <w:sz w:val="20"/>
                <w:szCs w:val="20"/>
              </w:rPr>
              <w:t>Port 3.0</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9956838" w14:textId="77777777" w:rsidR="00932597" w:rsidRDefault="00A66474">
            <w:r>
              <w:rPr>
                <w:sz w:val="20"/>
                <w:szCs w:val="20"/>
              </w:rPr>
              <w:t>Register Select (0=</w:t>
            </w:r>
            <w:proofErr w:type="spellStart"/>
            <w:r>
              <w:rPr>
                <w:sz w:val="20"/>
                <w:szCs w:val="20"/>
              </w:rPr>
              <w:t>Cmd</w:t>
            </w:r>
            <w:proofErr w:type="spellEnd"/>
            <w:r>
              <w:rPr>
                <w:sz w:val="20"/>
                <w:szCs w:val="20"/>
              </w:rPr>
              <w:t>, 1=Data)</w:t>
            </w:r>
          </w:p>
        </w:tc>
      </w:tr>
      <w:tr w:rsidR="00932597" w14:paraId="04053E9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7A0FE" w14:textId="77777777" w:rsidR="00932597" w:rsidRDefault="00A66474">
            <w:r>
              <w:rPr>
                <w:sz w:val="20"/>
                <w:szCs w:val="20"/>
              </w:rPr>
              <w:t>Pin 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7F594" w14:textId="77777777" w:rsidR="00932597" w:rsidRDefault="00A66474">
            <w:r>
              <w:rPr>
                <w:sz w:val="20"/>
                <w:szCs w:val="20"/>
              </w:rPr>
              <w:t>RW</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52FA5" w14:textId="77777777" w:rsidR="00932597" w:rsidRDefault="00A66474">
            <w:r>
              <w:rPr>
                <w:sz w:val="20"/>
                <w:szCs w:val="20"/>
              </w:rPr>
              <w:t>GND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1909A" w14:textId="77777777" w:rsidR="00932597" w:rsidRDefault="00A66474">
            <w:r>
              <w:rPr>
                <w:sz w:val="20"/>
                <w:szCs w:val="20"/>
              </w:rPr>
              <w:t>Write-only mode (tied low)</w:t>
            </w:r>
          </w:p>
        </w:tc>
      </w:tr>
      <w:tr w:rsidR="00932597" w14:paraId="1398A43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83FB845" w14:textId="77777777" w:rsidR="00932597" w:rsidRDefault="00A66474">
            <w:r>
              <w:rPr>
                <w:sz w:val="20"/>
                <w:szCs w:val="20"/>
              </w:rPr>
              <w:t>Pin 6</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F8D017D" w14:textId="77777777" w:rsidR="00932597" w:rsidRDefault="00A66474">
            <w:r>
              <w:rPr>
                <w:sz w:val="20"/>
                <w:szCs w:val="20"/>
              </w:rPr>
              <w:t>EN</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F7EEAC1" w14:textId="77777777" w:rsidR="00932597" w:rsidRDefault="00A66474">
            <w:r>
              <w:rPr>
                <w:sz w:val="20"/>
                <w:szCs w:val="20"/>
              </w:rPr>
              <w:t>Port 3.1</w:t>
            </w:r>
          </w:p>
        </w:tc>
        <w:tc>
          <w:tcPr>
            <w:tcW w:w="31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300DFDB" w14:textId="77777777" w:rsidR="00932597" w:rsidRDefault="00A66474">
            <w:r>
              <w:rPr>
                <w:sz w:val="20"/>
                <w:szCs w:val="20"/>
              </w:rPr>
              <w:t>Enable strobe</w:t>
            </w:r>
          </w:p>
        </w:tc>
      </w:tr>
      <w:tr w:rsidR="00932597" w14:paraId="1AC8C6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06250" w14:textId="77777777" w:rsidR="00932597" w:rsidRDefault="00A66474">
            <w:r>
              <w:rPr>
                <w:sz w:val="20"/>
                <w:szCs w:val="20"/>
              </w:rPr>
              <w:t>Pin 7–14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887D4" w14:textId="77777777" w:rsidR="00932597" w:rsidRDefault="00A66474">
            <w:r>
              <w:rPr>
                <w:sz w:val="20"/>
                <w:szCs w:val="20"/>
              </w:rPr>
              <w:t>D0 – D7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FB804" w14:textId="77777777" w:rsidR="00932597" w:rsidRDefault="00A66474">
            <w:r>
              <w:rPr>
                <w:sz w:val="20"/>
                <w:szCs w:val="20"/>
              </w:rPr>
              <w:t>Port 2.0 – Port 2.7</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34FCA" w14:textId="77777777" w:rsidR="00932597" w:rsidRDefault="00A66474">
            <w:r>
              <w:rPr>
                <w:sz w:val="20"/>
                <w:szCs w:val="20"/>
              </w:rPr>
              <w:t>8-bit parallel data bus</w:t>
            </w:r>
          </w:p>
        </w:tc>
      </w:tr>
    </w:tbl>
    <w:p w14:paraId="2366DB34" w14:textId="77777777" w:rsidR="00932597" w:rsidRDefault="00932597">
      <w:pPr>
        <w:spacing w:before="200" w:after="100"/>
      </w:pPr>
    </w:p>
    <w:p w14:paraId="3BF4183B" w14:textId="77777777" w:rsidR="00932597" w:rsidRDefault="00A66474">
      <w:pPr>
        <w:pStyle w:val="Heading2"/>
      </w:pPr>
      <w:r>
        <w:t>2.2 Microcontroller (8051)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932597" w14:paraId="2FCE06F2"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E526E12" w14:textId="77777777" w:rsidR="00932597" w:rsidRDefault="00A66474">
            <w:r>
              <w:rPr>
                <w:b/>
                <w:bCs/>
                <w:color w:val="FFFFFF"/>
                <w:sz w:val="20"/>
                <w:szCs w:val="20"/>
              </w:rPr>
              <w:t>8051 Pin / Signal</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556BD3" w14:textId="77777777" w:rsidR="00932597" w:rsidRDefault="00A66474">
            <w:r>
              <w:rPr>
                <w:b/>
                <w:bCs/>
                <w:color w:val="FFFFFF"/>
                <w:sz w:val="20"/>
                <w:szCs w:val="20"/>
              </w:rPr>
              <w:t>Connected To</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7165BD6" w14:textId="77777777" w:rsidR="00932597" w:rsidRDefault="00A66474">
            <w:r>
              <w:rPr>
                <w:b/>
                <w:bCs/>
                <w:color w:val="FFFFFF"/>
                <w:sz w:val="20"/>
                <w:szCs w:val="20"/>
              </w:rPr>
              <w:t>Description</w:t>
            </w:r>
          </w:p>
        </w:tc>
      </w:tr>
      <w:tr w:rsidR="00932597" w14:paraId="621AA5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D4277" w14:textId="77777777" w:rsidR="00932597" w:rsidRDefault="00A66474">
            <w:r>
              <w:rPr>
                <w:sz w:val="20"/>
                <w:szCs w:val="20"/>
              </w:rPr>
              <w:t>XTAL1 (Pin 19)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B8CD2" w14:textId="77777777" w:rsidR="00932597" w:rsidRDefault="00A66474">
            <w:r>
              <w:rPr>
                <w:sz w:val="20"/>
                <w:szCs w:val="20"/>
              </w:rPr>
              <w:t>Crystal + Capacitor C1</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639F7" w14:textId="77777777" w:rsidR="00932597" w:rsidRDefault="00A66474">
            <w:r>
              <w:rPr>
                <w:sz w:val="20"/>
                <w:szCs w:val="20"/>
              </w:rPr>
              <w:t>Crystal oscillator input; C1 to GND</w:t>
            </w:r>
          </w:p>
        </w:tc>
      </w:tr>
      <w:tr w:rsidR="00932597" w14:paraId="26B030D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417C83" w14:textId="77777777" w:rsidR="00932597" w:rsidRDefault="00A66474">
            <w:r>
              <w:rPr>
                <w:sz w:val="20"/>
                <w:szCs w:val="20"/>
              </w:rPr>
              <w:t>XTAL2 (Pin 18)</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2526A47" w14:textId="77777777" w:rsidR="00932597" w:rsidRDefault="00A66474">
            <w:r>
              <w:rPr>
                <w:sz w:val="20"/>
                <w:szCs w:val="20"/>
              </w:rPr>
              <w:t>Crystal + Capacitor C2</w:t>
            </w:r>
          </w:p>
        </w:tc>
        <w:tc>
          <w:tcPr>
            <w:tcW w:w="4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EC42AF0" w14:textId="77777777" w:rsidR="00932597" w:rsidRDefault="00A66474">
            <w:r>
              <w:rPr>
                <w:sz w:val="20"/>
                <w:szCs w:val="20"/>
              </w:rPr>
              <w:t>Crystal oscillator output; C2 to GND</w:t>
            </w:r>
          </w:p>
        </w:tc>
      </w:tr>
      <w:tr w:rsidR="00932597" w14:paraId="682A7D6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ED1BE" w14:textId="77777777" w:rsidR="00932597" w:rsidRDefault="00A66474">
            <w:r>
              <w:rPr>
                <w:sz w:val="20"/>
                <w:szCs w:val="20"/>
              </w:rPr>
              <w:t>EA (Pin 31)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148DA" w14:textId="77777777" w:rsidR="00932597" w:rsidRDefault="00A66474">
            <w:r>
              <w:rPr>
                <w:sz w:val="20"/>
                <w:szCs w:val="20"/>
              </w:rPr>
              <w:t>VCC (+5V)</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4C370" w14:textId="77777777" w:rsidR="00932597" w:rsidRDefault="00A66474">
            <w:r>
              <w:rPr>
                <w:sz w:val="20"/>
                <w:szCs w:val="20"/>
              </w:rPr>
              <w:t>External Access — tied high to use internal ROM</w:t>
            </w:r>
          </w:p>
        </w:tc>
      </w:tr>
      <w:tr w:rsidR="00932597" w14:paraId="36F2961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11A7AFD" w14:textId="77777777" w:rsidR="00932597" w:rsidRDefault="00A66474">
            <w:r>
              <w:rPr>
                <w:sz w:val="20"/>
                <w:szCs w:val="20"/>
              </w:rPr>
              <w:t>Port 2.0 – 2.7</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FED2530" w14:textId="77777777" w:rsidR="00932597" w:rsidRDefault="00A66474">
            <w:r>
              <w:rPr>
                <w:sz w:val="20"/>
                <w:szCs w:val="20"/>
              </w:rPr>
              <w:t>LCD D0 – D7</w:t>
            </w:r>
          </w:p>
        </w:tc>
        <w:tc>
          <w:tcPr>
            <w:tcW w:w="4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7B85DC8" w14:textId="77777777" w:rsidR="00932597" w:rsidRDefault="00A66474">
            <w:r>
              <w:rPr>
                <w:sz w:val="20"/>
                <w:szCs w:val="20"/>
              </w:rPr>
              <w:t>Full 8-bit LCD data bus</w:t>
            </w:r>
          </w:p>
        </w:tc>
      </w:tr>
      <w:tr w:rsidR="00932597" w14:paraId="5318C7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53220" w14:textId="77777777" w:rsidR="00932597" w:rsidRDefault="00A66474">
            <w:r>
              <w:rPr>
                <w:sz w:val="20"/>
                <w:szCs w:val="20"/>
              </w:rPr>
              <w:t>Port 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09E77" w14:textId="77777777" w:rsidR="00932597" w:rsidRDefault="00A66474">
            <w:r>
              <w:rPr>
                <w:sz w:val="20"/>
                <w:szCs w:val="20"/>
              </w:rPr>
              <w:t>LCD RS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BEE7C" w14:textId="77777777" w:rsidR="00932597" w:rsidRDefault="00A66474">
            <w:r>
              <w:rPr>
                <w:sz w:val="20"/>
                <w:szCs w:val="20"/>
              </w:rPr>
              <w:t>Register Select control line</w:t>
            </w:r>
          </w:p>
        </w:tc>
      </w:tr>
      <w:tr w:rsidR="00932597" w14:paraId="45DAF5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8B65C50" w14:textId="77777777" w:rsidR="00932597" w:rsidRDefault="00A66474">
            <w:r>
              <w:rPr>
                <w:sz w:val="20"/>
                <w:szCs w:val="20"/>
              </w:rPr>
              <w:t>Port 3.1</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7005C88" w14:textId="77777777" w:rsidR="00932597" w:rsidRDefault="00A66474">
            <w:r>
              <w:rPr>
                <w:sz w:val="20"/>
                <w:szCs w:val="20"/>
              </w:rPr>
              <w:t>LCD EN</w:t>
            </w:r>
          </w:p>
        </w:tc>
        <w:tc>
          <w:tcPr>
            <w:tcW w:w="4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EA7D70" w14:textId="77777777" w:rsidR="00932597" w:rsidRDefault="00A66474">
            <w:r>
              <w:rPr>
                <w:sz w:val="20"/>
                <w:szCs w:val="20"/>
              </w:rPr>
              <w:t>Enable/strobe control line</w:t>
            </w:r>
          </w:p>
        </w:tc>
      </w:tr>
      <w:tr w:rsidR="00932597" w14:paraId="1D5CF8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19158" w14:textId="77777777" w:rsidR="00932597" w:rsidRDefault="00A66474">
            <w:r>
              <w:rPr>
                <w:sz w:val="20"/>
                <w:szCs w:val="20"/>
              </w:rPr>
              <w:lastRenderedPageBreak/>
              <w:t>Port 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1E6B0" w14:textId="77777777" w:rsidR="00932597" w:rsidRDefault="00A66474">
            <w:r>
              <w:rPr>
                <w:sz w:val="20"/>
                <w:szCs w:val="20"/>
              </w:rPr>
              <w:t>Button 1</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BC261" w14:textId="77777777" w:rsidR="00932597" w:rsidRDefault="00A66474">
            <w:r>
              <w:rPr>
                <w:sz w:val="20"/>
                <w:szCs w:val="20"/>
              </w:rPr>
              <w:t>User input — e.g., Mode / Set</w:t>
            </w:r>
          </w:p>
        </w:tc>
      </w:tr>
      <w:tr w:rsidR="00932597" w14:paraId="68A93A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2AD8AFF" w14:textId="77777777" w:rsidR="00932597" w:rsidRDefault="00A66474">
            <w:r>
              <w:rPr>
                <w:sz w:val="20"/>
                <w:szCs w:val="20"/>
              </w:rPr>
              <w:t>Port 1.1</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6BA0BE4" w14:textId="77777777" w:rsidR="00932597" w:rsidRDefault="00A66474">
            <w:r>
              <w:rPr>
                <w:sz w:val="20"/>
                <w:szCs w:val="20"/>
              </w:rPr>
              <w:t>Button 2</w:t>
            </w:r>
          </w:p>
        </w:tc>
        <w:tc>
          <w:tcPr>
            <w:tcW w:w="4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A66E698" w14:textId="77777777" w:rsidR="00932597" w:rsidRDefault="00A66474">
            <w:r>
              <w:rPr>
                <w:sz w:val="20"/>
                <w:szCs w:val="20"/>
              </w:rPr>
              <w:t>User input — e.g., Increment</w:t>
            </w:r>
          </w:p>
        </w:tc>
      </w:tr>
      <w:tr w:rsidR="00932597" w14:paraId="13A886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82F8F" w14:textId="77777777" w:rsidR="00932597" w:rsidRDefault="00A66474">
            <w:r>
              <w:rPr>
                <w:sz w:val="20"/>
                <w:szCs w:val="20"/>
              </w:rPr>
              <w:t>Port 1.2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55744" w14:textId="77777777" w:rsidR="00932597" w:rsidRDefault="00A66474">
            <w:r>
              <w:rPr>
                <w:sz w:val="20"/>
                <w:szCs w:val="20"/>
              </w:rPr>
              <w:t>Button 3</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1AF23" w14:textId="77777777" w:rsidR="00932597" w:rsidRDefault="00A66474">
            <w:r>
              <w:rPr>
                <w:sz w:val="20"/>
                <w:szCs w:val="20"/>
              </w:rPr>
              <w:t>User input — e.g., Confirm / Enter</w:t>
            </w:r>
          </w:p>
        </w:tc>
      </w:tr>
      <w:tr w:rsidR="00932597" w14:paraId="4F0FBE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3411804" w14:textId="77777777" w:rsidR="00932597" w:rsidRDefault="00A66474">
            <w:r>
              <w:rPr>
                <w:sz w:val="20"/>
                <w:szCs w:val="20"/>
              </w:rPr>
              <w:t>Port 1.3</w:t>
            </w:r>
          </w:p>
        </w:tc>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3432945" w14:textId="77777777" w:rsidR="00932597" w:rsidRDefault="00A66474">
            <w:r>
              <w:rPr>
                <w:sz w:val="20"/>
                <w:szCs w:val="20"/>
              </w:rPr>
              <w:t>Buzzer</w:t>
            </w:r>
          </w:p>
        </w:tc>
        <w:tc>
          <w:tcPr>
            <w:tcW w:w="49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2931169" w14:textId="77777777" w:rsidR="00932597" w:rsidRDefault="00A66474">
            <w:r>
              <w:rPr>
                <w:sz w:val="20"/>
                <w:szCs w:val="20"/>
              </w:rPr>
              <w:t>Active buzzer for alarm / alert</w:t>
            </w:r>
          </w:p>
        </w:tc>
      </w:tr>
    </w:tbl>
    <w:p w14:paraId="2A143698" w14:textId="77777777" w:rsidR="00932597" w:rsidRDefault="00932597">
      <w:pPr>
        <w:spacing w:before="200" w:after="100"/>
      </w:pPr>
    </w:p>
    <w:p w14:paraId="647F1CF7" w14:textId="77777777" w:rsidR="00932597" w:rsidRDefault="00A66474">
      <w:pPr>
        <w:pStyle w:val="Heading1"/>
      </w:pPr>
      <w:r>
        <w:t>3. Component Details</w:t>
      </w:r>
    </w:p>
    <w:p w14:paraId="7B870EF6" w14:textId="77777777" w:rsidR="00932597" w:rsidRDefault="00A66474">
      <w:pPr>
        <w:pStyle w:val="Heading2"/>
      </w:pPr>
      <w:r>
        <w:t>3.1 Microcontroller — 8051</w:t>
      </w:r>
    </w:p>
    <w:p w14:paraId="0755EE67" w14:textId="77777777" w:rsidR="00932597" w:rsidRDefault="00A66474">
      <w:pPr>
        <w:spacing w:before="80" w:after="80"/>
      </w:pPr>
      <w:r>
        <w:t>The 8051 is an 8-bit CISC microcontroller. In this design it operates from an internal ROM (EA pin tied to VCC). The clock source is an external crystal oscillator circuit connected to XTAL1 and XTAL2.</w:t>
      </w:r>
    </w:p>
    <w:p w14:paraId="06A7A2CA" w14:textId="77777777" w:rsidR="00932597" w:rsidRDefault="00A66474">
      <w:pPr>
        <w:pStyle w:val="ListParagraph"/>
        <w:numPr>
          <w:ilvl w:val="0"/>
          <w:numId w:val="2"/>
        </w:numPr>
        <w:spacing w:before="60" w:after="60"/>
      </w:pPr>
      <w:r>
        <w:t>Supply Voltage: +5V DC</w:t>
      </w:r>
    </w:p>
    <w:p w14:paraId="681CC9CA" w14:textId="77777777" w:rsidR="00932597" w:rsidRDefault="00A66474">
      <w:pPr>
        <w:pStyle w:val="ListParagraph"/>
        <w:numPr>
          <w:ilvl w:val="0"/>
          <w:numId w:val="2"/>
        </w:numPr>
        <w:spacing w:before="60" w:after="60"/>
      </w:pPr>
      <w:r>
        <w:t>EA/VPP (Pin 31): Tied to VCC — enables execution from internal program memory</w:t>
      </w:r>
    </w:p>
    <w:p w14:paraId="3376433E" w14:textId="77777777" w:rsidR="00932597" w:rsidRDefault="00A66474">
      <w:pPr>
        <w:pStyle w:val="ListParagraph"/>
        <w:numPr>
          <w:ilvl w:val="0"/>
          <w:numId w:val="2"/>
        </w:numPr>
        <w:spacing w:before="60" w:after="60"/>
      </w:pPr>
      <w:r>
        <w:t>Port 2: Configured as output for LCD 8-bit data</w:t>
      </w:r>
    </w:p>
    <w:p w14:paraId="5AFE7AD6" w14:textId="77777777" w:rsidR="00932597" w:rsidRDefault="00A66474">
      <w:pPr>
        <w:pStyle w:val="ListParagraph"/>
        <w:numPr>
          <w:ilvl w:val="0"/>
          <w:numId w:val="2"/>
        </w:numPr>
        <w:spacing w:before="60" w:after="60"/>
      </w:pPr>
      <w:r>
        <w:t>Port 3.0 and 3.1: Configured as output for LCD control signals</w:t>
      </w:r>
    </w:p>
    <w:p w14:paraId="6FBB515C" w14:textId="77777777" w:rsidR="00932597" w:rsidRDefault="00A66474">
      <w:pPr>
        <w:pStyle w:val="ListParagraph"/>
        <w:numPr>
          <w:ilvl w:val="0"/>
          <w:numId w:val="2"/>
        </w:numPr>
        <w:spacing w:before="60" w:after="60"/>
      </w:pPr>
      <w:r>
        <w:t>Port 1.0–1.2: Configured as input (with internal pull-ups) for push-button switches</w:t>
      </w:r>
    </w:p>
    <w:p w14:paraId="002D2CAA" w14:textId="77777777" w:rsidR="00932597" w:rsidRDefault="00A66474">
      <w:pPr>
        <w:pStyle w:val="ListParagraph"/>
        <w:numPr>
          <w:ilvl w:val="0"/>
          <w:numId w:val="2"/>
        </w:numPr>
        <w:spacing w:before="60" w:after="60"/>
      </w:pPr>
      <w:r>
        <w:t>Port 1.3: Configured as output for buzzer drive</w:t>
      </w:r>
    </w:p>
    <w:p w14:paraId="60171B25" w14:textId="77777777" w:rsidR="00932597" w:rsidRDefault="00932597">
      <w:pPr>
        <w:spacing w:before="120" w:after="80"/>
      </w:pPr>
    </w:p>
    <w:p w14:paraId="71794CC8" w14:textId="77777777" w:rsidR="00932597" w:rsidRDefault="00A66474">
      <w:pPr>
        <w:pStyle w:val="Heading2"/>
      </w:pPr>
      <w:r>
        <w:t>3.2 Crystal Oscillator Circuit</w:t>
      </w:r>
    </w:p>
    <w:p w14:paraId="558383EC" w14:textId="77777777" w:rsidR="00932597" w:rsidRDefault="00A66474">
      <w:pPr>
        <w:spacing w:before="80" w:after="80"/>
      </w:pPr>
      <w:r>
        <w:t>The clock circuit uses an 11.0592 MHz crystal connected between XTAL1 (Pin 19) and XTAL2 (Pin 18). Two ceramic load capacitors stabilize the oscillation.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32597" w14:paraId="4F601B30"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68EAE6" w14:textId="77777777" w:rsidR="00932597" w:rsidRDefault="00A66474">
            <w:r>
              <w:rPr>
                <w:b/>
                <w:bCs/>
                <w:color w:val="FFFFFF"/>
                <w:sz w:val="20"/>
                <w:szCs w:val="20"/>
              </w:rPr>
              <w:t>Component</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1083E31" w14:textId="77777777" w:rsidR="00932597" w:rsidRDefault="00A66474">
            <w:r>
              <w:rPr>
                <w:b/>
                <w:bCs/>
                <w:color w:val="FFFFFF"/>
                <w:sz w:val="20"/>
                <w:szCs w:val="20"/>
              </w:rPr>
              <w:t>Value</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4469FF6" w14:textId="77777777" w:rsidR="00932597" w:rsidRDefault="00A66474">
            <w:r>
              <w:rPr>
                <w:b/>
                <w:bCs/>
                <w:color w:val="FFFFFF"/>
                <w:sz w:val="20"/>
                <w:szCs w:val="20"/>
              </w:rPr>
              <w:t>Connection</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73891E" w14:textId="77777777" w:rsidR="00932597" w:rsidRDefault="00A66474">
            <w:r>
              <w:rPr>
                <w:b/>
                <w:bCs/>
                <w:color w:val="FFFFFF"/>
                <w:sz w:val="20"/>
                <w:szCs w:val="20"/>
              </w:rPr>
              <w:t>Purpose</w:t>
            </w:r>
          </w:p>
        </w:tc>
      </w:tr>
      <w:tr w:rsidR="00932597" w14:paraId="050F662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FF1BB" w14:textId="77777777" w:rsidR="00932597" w:rsidRDefault="00A66474">
            <w:r>
              <w:rPr>
                <w:sz w:val="20"/>
                <w:szCs w:val="20"/>
              </w:rPr>
              <w:t>Crystal Y1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95EFC" w14:textId="77777777" w:rsidR="00932597" w:rsidRDefault="00A66474">
            <w:r>
              <w:rPr>
                <w:sz w:val="20"/>
                <w:szCs w:val="20"/>
              </w:rPr>
              <w:t>11.0592 MHz</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DD165" w14:textId="77777777" w:rsidR="00932597" w:rsidRDefault="00A66474">
            <w:r>
              <w:rPr>
                <w:sz w:val="20"/>
                <w:szCs w:val="20"/>
              </w:rPr>
              <w:t>XTAL1 ↔ XTAL2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70675" w14:textId="77777777" w:rsidR="00932597" w:rsidRDefault="00A66474">
            <w:r>
              <w:rPr>
                <w:sz w:val="20"/>
                <w:szCs w:val="20"/>
              </w:rPr>
              <w:t>System clock source</w:t>
            </w:r>
          </w:p>
        </w:tc>
      </w:tr>
      <w:tr w:rsidR="00932597" w14:paraId="35B0122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ACEFA74" w14:textId="77777777" w:rsidR="00932597" w:rsidRDefault="00A66474">
            <w:r>
              <w:rPr>
                <w:sz w:val="20"/>
                <w:szCs w:val="20"/>
              </w:rPr>
              <w:t>Capacitor C1</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16AF987" w14:textId="77777777" w:rsidR="00932597" w:rsidRDefault="00A66474">
            <w:r>
              <w:rPr>
                <w:sz w:val="20"/>
                <w:szCs w:val="20"/>
              </w:rPr>
              <w:t>22 pF (ceramic)</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FF36B29" w14:textId="77777777" w:rsidR="00932597" w:rsidRDefault="00A66474">
            <w:r>
              <w:rPr>
                <w:sz w:val="20"/>
                <w:szCs w:val="20"/>
              </w:rPr>
              <w:t>XTAL1 to GND</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862E9CB" w14:textId="77777777" w:rsidR="00932597" w:rsidRDefault="00A66474">
            <w:r>
              <w:rPr>
                <w:sz w:val="20"/>
                <w:szCs w:val="20"/>
              </w:rPr>
              <w:t>Oscillator stability</w:t>
            </w:r>
          </w:p>
        </w:tc>
      </w:tr>
      <w:tr w:rsidR="00932597" w14:paraId="1C5C487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509E1" w14:textId="77777777" w:rsidR="00932597" w:rsidRDefault="00A66474">
            <w:r>
              <w:rPr>
                <w:sz w:val="20"/>
                <w:szCs w:val="20"/>
              </w:rPr>
              <w:t>Capacitor C2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8E0EB" w14:textId="77777777" w:rsidR="00932597" w:rsidRDefault="00A66474">
            <w:r>
              <w:rPr>
                <w:sz w:val="20"/>
                <w:szCs w:val="20"/>
              </w:rPr>
              <w:t>22 pF (ceramic)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96B98" w14:textId="77777777" w:rsidR="00932597" w:rsidRDefault="00A66474">
            <w:r>
              <w:rPr>
                <w:sz w:val="20"/>
                <w:szCs w:val="20"/>
              </w:rPr>
              <w:t>XTAL2 to GND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5FFE" w14:textId="77777777" w:rsidR="00932597" w:rsidRDefault="00A66474">
            <w:r>
              <w:rPr>
                <w:sz w:val="20"/>
                <w:szCs w:val="20"/>
              </w:rPr>
              <w:t>Oscillator stability</w:t>
            </w:r>
          </w:p>
        </w:tc>
      </w:tr>
    </w:tbl>
    <w:p w14:paraId="1B552DF4" w14:textId="77777777" w:rsidR="00932597" w:rsidRDefault="00932597">
      <w:pPr>
        <w:spacing w:before="120" w:after="80"/>
      </w:pPr>
    </w:p>
    <w:p w14:paraId="2DD09942" w14:textId="77777777" w:rsidR="00932597" w:rsidRDefault="00A66474">
      <w:pPr>
        <w:spacing w:before="80" w:after="80"/>
      </w:pPr>
      <w:r>
        <w:t>Note: 11.0592 MHz is the preferred frequency for 8051 UART baud rate accuracy. It yields a standard machine cycle of approximately 1.085 µs.</w:t>
      </w:r>
    </w:p>
    <w:p w14:paraId="3694503B" w14:textId="77777777" w:rsidR="00932597" w:rsidRDefault="00932597">
      <w:pPr>
        <w:spacing w:before="120" w:after="80"/>
      </w:pPr>
    </w:p>
    <w:p w14:paraId="72D6C20E" w14:textId="77777777" w:rsidR="00932597" w:rsidRDefault="00A66474">
      <w:pPr>
        <w:pStyle w:val="Heading2"/>
      </w:pPr>
      <w:r>
        <w:t>3.3 16x2 LCD Module</w:t>
      </w:r>
    </w:p>
    <w:p w14:paraId="33DF9AB5" w14:textId="77777777" w:rsidR="00932597" w:rsidRDefault="00A66474">
      <w:pPr>
        <w:spacing w:before="80" w:after="80"/>
      </w:pPr>
      <w:r>
        <w:t>The LCD module is an HD44780-compatible 16-column, 2-row character display. It is driven in 8-bit mode via Port 2 of the 8051.</w:t>
      </w:r>
    </w:p>
    <w:p w14:paraId="243EE2E7" w14:textId="77777777" w:rsidR="00932597" w:rsidRDefault="00A66474">
      <w:pPr>
        <w:pStyle w:val="ListParagraph"/>
        <w:numPr>
          <w:ilvl w:val="0"/>
          <w:numId w:val="2"/>
        </w:numPr>
        <w:spacing w:before="60" w:after="60"/>
      </w:pPr>
      <w:r>
        <w:t>VSS (Pin 1): Connected to GND</w:t>
      </w:r>
    </w:p>
    <w:p w14:paraId="1B9386E5" w14:textId="77777777" w:rsidR="00932597" w:rsidRDefault="00A66474">
      <w:pPr>
        <w:pStyle w:val="ListParagraph"/>
        <w:numPr>
          <w:ilvl w:val="0"/>
          <w:numId w:val="2"/>
        </w:numPr>
        <w:spacing w:before="60" w:after="60"/>
      </w:pPr>
      <w:r>
        <w:t>VDD (Pin 2): Connected to VCC (+5V)</w:t>
      </w:r>
    </w:p>
    <w:p w14:paraId="05AAC3E8" w14:textId="77777777" w:rsidR="00932597" w:rsidRDefault="00A66474">
      <w:pPr>
        <w:pStyle w:val="ListParagraph"/>
        <w:numPr>
          <w:ilvl w:val="0"/>
          <w:numId w:val="2"/>
        </w:numPr>
        <w:spacing w:before="60" w:after="60"/>
      </w:pPr>
      <w:r>
        <w:t>VEE / V0 (Pin 3): Connected to the wiper of a 10kΩ potentiometer for contrast adjustment</w:t>
      </w:r>
    </w:p>
    <w:p w14:paraId="032A3E0D" w14:textId="77777777" w:rsidR="00932597" w:rsidRDefault="00A66474">
      <w:pPr>
        <w:pStyle w:val="ListParagraph"/>
        <w:numPr>
          <w:ilvl w:val="0"/>
          <w:numId w:val="2"/>
        </w:numPr>
        <w:spacing w:before="60" w:after="60"/>
      </w:pPr>
      <w:r>
        <w:lastRenderedPageBreak/>
        <w:t>RS (Pin 4): Connected to Port 3.0 — selects Command (LOW) or Data (HIGH) register</w:t>
      </w:r>
    </w:p>
    <w:p w14:paraId="069B36FE" w14:textId="77777777" w:rsidR="00932597" w:rsidRDefault="00A66474">
      <w:pPr>
        <w:pStyle w:val="ListParagraph"/>
        <w:numPr>
          <w:ilvl w:val="0"/>
          <w:numId w:val="2"/>
        </w:numPr>
        <w:spacing w:before="60" w:after="60"/>
      </w:pPr>
      <w:r>
        <w:t>RW (Pin 5): Tied to GND — sets the LCD permanently to Write mode</w:t>
      </w:r>
    </w:p>
    <w:p w14:paraId="0B995F95" w14:textId="77777777" w:rsidR="00932597" w:rsidRDefault="00A66474">
      <w:pPr>
        <w:pStyle w:val="ListParagraph"/>
        <w:numPr>
          <w:ilvl w:val="0"/>
          <w:numId w:val="2"/>
        </w:numPr>
        <w:spacing w:before="60" w:after="60"/>
      </w:pPr>
      <w:r>
        <w:t>EN (Pin 6): Connected to Port 3.1 — data is latched on the falling edge</w:t>
      </w:r>
    </w:p>
    <w:p w14:paraId="15F48F2B" w14:textId="77777777" w:rsidR="00932597" w:rsidRDefault="00A66474">
      <w:pPr>
        <w:pStyle w:val="ListParagraph"/>
        <w:numPr>
          <w:ilvl w:val="0"/>
          <w:numId w:val="2"/>
        </w:numPr>
        <w:spacing w:before="60" w:after="60"/>
      </w:pPr>
      <w:r>
        <w:t>D0–D7 (Pins 7–14): Connected to Port 2.0–Port 2.7 (full 8-bit data bus)</w:t>
      </w:r>
    </w:p>
    <w:p w14:paraId="62252A1B" w14:textId="77777777" w:rsidR="00932597" w:rsidRDefault="00932597">
      <w:pPr>
        <w:spacing w:before="120" w:after="80"/>
      </w:pPr>
    </w:p>
    <w:p w14:paraId="46CD3DAD" w14:textId="77777777" w:rsidR="00932597" w:rsidRDefault="00A66474">
      <w:pPr>
        <w:pStyle w:val="Heading2"/>
      </w:pPr>
      <w:r>
        <w:t>3.4 Contrast Potentiometer</w:t>
      </w:r>
    </w:p>
    <w:p w14:paraId="4AC3F6F4" w14:textId="77777777" w:rsidR="00932597" w:rsidRDefault="00A66474">
      <w:pPr>
        <w:spacing w:before="80" w:after="80"/>
      </w:pPr>
      <w:r>
        <w:t>A 10kΩ linear potentiometer is used to set the LCD contrast voltage on the VEE pin. One end is connected to VCC, the other to GND, and the wiper goes to Pin 3 (VEE) of the LCD. Adjusting the pot changes the display contrast from fully on to fully off.</w:t>
      </w:r>
    </w:p>
    <w:p w14:paraId="5AE5D810" w14:textId="77777777" w:rsidR="00932597" w:rsidRDefault="00932597">
      <w:pPr>
        <w:spacing w:before="120" w:after="80"/>
      </w:pPr>
    </w:p>
    <w:p w14:paraId="3E9ECD75" w14:textId="77777777" w:rsidR="00932597" w:rsidRDefault="00A66474">
      <w:pPr>
        <w:pStyle w:val="Heading2"/>
      </w:pPr>
      <w:r>
        <w:t>3.5 Push-Button Switches</w:t>
      </w:r>
    </w:p>
    <w:p w14:paraId="6D3CCDB4" w14:textId="77777777" w:rsidR="00932597" w:rsidRDefault="00A66474">
      <w:pPr>
        <w:spacing w:before="80" w:after="80"/>
      </w:pPr>
      <w:r>
        <w:t>Three normally-open (NO) tactile push-button switches are used for user input. Each button connects the respective port pin to GND when pressed. The 8051 internal pull-ups keep the lines HIGH when buttons are released.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932597" w14:paraId="6BEAAC6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0AC682D" w14:textId="77777777" w:rsidR="00932597" w:rsidRDefault="00A66474">
            <w:r>
              <w:rPr>
                <w:b/>
                <w:bCs/>
                <w:color w:val="FFFFFF"/>
                <w:sz w:val="20"/>
                <w:szCs w:val="20"/>
              </w:rPr>
              <w:t>Button</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12574DF" w14:textId="77777777" w:rsidR="00932597" w:rsidRDefault="00A66474">
            <w:r>
              <w:rPr>
                <w:b/>
                <w:bCs/>
                <w:color w:val="FFFFFF"/>
                <w:sz w:val="20"/>
                <w:szCs w:val="20"/>
              </w:rPr>
              <w:t>Port Pin</w:t>
            </w:r>
          </w:p>
        </w:tc>
        <w:tc>
          <w:tcPr>
            <w:tcW w:w="4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5013F6B" w14:textId="77777777" w:rsidR="00932597" w:rsidRDefault="00A66474">
            <w:r>
              <w:rPr>
                <w:b/>
                <w:bCs/>
                <w:color w:val="FFFFFF"/>
                <w:sz w:val="20"/>
                <w:szCs w:val="20"/>
              </w:rPr>
              <w:t>Suggested Function</w:t>
            </w:r>
          </w:p>
        </w:tc>
      </w:tr>
      <w:tr w:rsidR="00932597" w14:paraId="0354E3A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42001" w14:textId="77777777" w:rsidR="00932597" w:rsidRDefault="00A66474">
            <w:r>
              <w:rPr>
                <w:sz w:val="20"/>
                <w:szCs w:val="20"/>
              </w:rPr>
              <w:t>Button 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C93EA" w14:textId="77777777" w:rsidR="00932597" w:rsidRDefault="00A66474">
            <w:r>
              <w:rPr>
                <w:sz w:val="20"/>
                <w:szCs w:val="20"/>
              </w:rPr>
              <w:t>Port 1.0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351C6" w14:textId="77777777" w:rsidR="00932597" w:rsidRDefault="00A66474">
            <w:r>
              <w:rPr>
                <w:sz w:val="20"/>
                <w:szCs w:val="20"/>
              </w:rPr>
              <w:t>Mode Select / Enter Set State</w:t>
            </w:r>
          </w:p>
        </w:tc>
      </w:tr>
      <w:tr w:rsidR="00932597" w14:paraId="02044C4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AAD9B5C" w14:textId="77777777" w:rsidR="00932597" w:rsidRDefault="00A66474">
            <w:r>
              <w:rPr>
                <w:sz w:val="20"/>
                <w:szCs w:val="20"/>
              </w:rPr>
              <w:t>Button 2</w:t>
            </w:r>
          </w:p>
        </w:tc>
        <w:tc>
          <w:tcPr>
            <w:tcW w:w="234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12E0CA4" w14:textId="77777777" w:rsidR="00932597" w:rsidRDefault="00A66474">
            <w:r>
              <w:rPr>
                <w:sz w:val="20"/>
                <w:szCs w:val="20"/>
              </w:rPr>
              <w:t>Port 1.1</w:t>
            </w:r>
          </w:p>
        </w:tc>
        <w:tc>
          <w:tcPr>
            <w:tcW w:w="468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EA7AF7D" w14:textId="77777777" w:rsidR="00932597" w:rsidRDefault="00A66474">
            <w:r>
              <w:rPr>
                <w:sz w:val="20"/>
                <w:szCs w:val="20"/>
              </w:rPr>
              <w:t>Increment (Hours / Minutes / Alarm)</w:t>
            </w:r>
          </w:p>
        </w:tc>
      </w:tr>
      <w:tr w:rsidR="00932597" w14:paraId="1194EBA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F92B6" w14:textId="77777777" w:rsidR="00932597" w:rsidRDefault="00A66474">
            <w:r>
              <w:rPr>
                <w:sz w:val="20"/>
                <w:szCs w:val="20"/>
              </w:rPr>
              <w:t>Button 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C5C88" w14:textId="77777777" w:rsidR="00932597" w:rsidRDefault="00A66474">
            <w:r>
              <w:rPr>
                <w:sz w:val="20"/>
                <w:szCs w:val="20"/>
              </w:rPr>
              <w:t>Port 1.2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6CD75" w14:textId="77777777" w:rsidR="00932597" w:rsidRDefault="00A66474">
            <w:r>
              <w:rPr>
                <w:sz w:val="20"/>
                <w:szCs w:val="20"/>
              </w:rPr>
              <w:t>Confirm / Exit Set State</w:t>
            </w:r>
          </w:p>
        </w:tc>
      </w:tr>
    </w:tbl>
    <w:p w14:paraId="19223486" w14:textId="77777777" w:rsidR="00932597" w:rsidRDefault="00932597">
      <w:pPr>
        <w:spacing w:before="120" w:after="80"/>
      </w:pPr>
    </w:p>
    <w:p w14:paraId="5045C901" w14:textId="77777777" w:rsidR="00932597" w:rsidRDefault="00A66474">
      <w:pPr>
        <w:spacing w:before="80" w:after="80"/>
      </w:pPr>
      <w:r>
        <w:t xml:space="preserve">Note: Software debounce is recommended (5–20 </w:t>
      </w:r>
      <w:proofErr w:type="spellStart"/>
      <w:r>
        <w:t>ms</w:t>
      </w:r>
      <w:proofErr w:type="spellEnd"/>
      <w:r>
        <w:t xml:space="preserve"> delay after detecting a low logic level before confirming the press).</w:t>
      </w:r>
    </w:p>
    <w:p w14:paraId="203CFA6A" w14:textId="77777777" w:rsidR="00932597" w:rsidRDefault="00932597">
      <w:pPr>
        <w:spacing w:before="120" w:after="80"/>
      </w:pPr>
    </w:p>
    <w:p w14:paraId="5E5F802F" w14:textId="77777777" w:rsidR="00932597" w:rsidRDefault="00A66474">
      <w:pPr>
        <w:pStyle w:val="Heading2"/>
      </w:pPr>
      <w:r>
        <w:t>3.6 Buzzer</w:t>
      </w:r>
    </w:p>
    <w:p w14:paraId="10C57673" w14:textId="77777777" w:rsidR="00932597" w:rsidRDefault="00A66474">
      <w:pPr>
        <w:spacing w:before="80" w:after="80"/>
      </w:pPr>
      <w:r>
        <w:t xml:space="preserve">An active buzzer is connected to Port 1.3. An active buzzer contains an internal oscillator and sounds when DC voltage is applied. The </w:t>
      </w:r>
      <w:proofErr w:type="gramStart"/>
      <w:r>
        <w:t>8051 output</w:t>
      </w:r>
      <w:proofErr w:type="gramEnd"/>
      <w:r>
        <w:t xml:space="preserve"> pin drives the buzzer directly (the 8051 can source/sink enough current for most small 5V active buzzers). If higher drive current is needed, an NPN transistor (e.g., 2N2222) can be used as a switch.</w:t>
      </w:r>
    </w:p>
    <w:p w14:paraId="025DD86C" w14:textId="77777777" w:rsidR="00932597" w:rsidRDefault="00A66474">
      <w:pPr>
        <w:pStyle w:val="ListParagraph"/>
        <w:numPr>
          <w:ilvl w:val="0"/>
          <w:numId w:val="2"/>
        </w:numPr>
        <w:spacing w:before="60" w:after="60"/>
      </w:pPr>
      <w:r>
        <w:t>Type: Active buzzer (5V DC)</w:t>
      </w:r>
    </w:p>
    <w:p w14:paraId="65445503" w14:textId="77777777" w:rsidR="00932597" w:rsidRDefault="00A66474">
      <w:pPr>
        <w:pStyle w:val="ListParagraph"/>
        <w:numPr>
          <w:ilvl w:val="0"/>
          <w:numId w:val="2"/>
        </w:numPr>
        <w:spacing w:before="60" w:after="60"/>
      </w:pPr>
      <w:r>
        <w:t>Control Pin: Port 1.3</w:t>
      </w:r>
    </w:p>
    <w:p w14:paraId="097E53A0" w14:textId="77777777" w:rsidR="00932597" w:rsidRDefault="00A66474">
      <w:pPr>
        <w:pStyle w:val="ListParagraph"/>
        <w:numPr>
          <w:ilvl w:val="0"/>
          <w:numId w:val="2"/>
        </w:numPr>
        <w:spacing w:before="60" w:after="60"/>
      </w:pPr>
      <w:r>
        <w:t>Logic: HIGH on Port 1.3 activates the buzzer</w:t>
      </w:r>
    </w:p>
    <w:p w14:paraId="4E5ACB16" w14:textId="77777777" w:rsidR="00932597" w:rsidRDefault="00932597">
      <w:pPr>
        <w:spacing w:before="120" w:after="80"/>
      </w:pPr>
    </w:p>
    <w:p w14:paraId="0C2DDA0C" w14:textId="77777777" w:rsidR="00932597" w:rsidRDefault="00A66474">
      <w:pPr>
        <w:pStyle w:val="Heading1"/>
      </w:pPr>
      <w:r>
        <w:t>4. Power Supply</w:t>
      </w:r>
    </w:p>
    <w:p w14:paraId="5612A3AC" w14:textId="77777777" w:rsidR="00932597" w:rsidRDefault="00A66474">
      <w:pPr>
        <w:spacing w:before="80" w:after="80"/>
      </w:pPr>
      <w:r>
        <w:t>The system operates from a regulated +5V DC supply. All components are 5V compatible:</w:t>
      </w:r>
    </w:p>
    <w:p w14:paraId="241DE8DC" w14:textId="77777777" w:rsidR="00932597" w:rsidRDefault="00A66474">
      <w:pPr>
        <w:pStyle w:val="ListParagraph"/>
        <w:numPr>
          <w:ilvl w:val="0"/>
          <w:numId w:val="2"/>
        </w:numPr>
        <w:spacing w:before="60" w:after="60"/>
      </w:pPr>
      <w:r>
        <w:t>8051 Microcontroller: 4.0V – 5.5V</w:t>
      </w:r>
    </w:p>
    <w:p w14:paraId="2A7AFE90" w14:textId="77777777" w:rsidR="00932597" w:rsidRDefault="00A66474">
      <w:pPr>
        <w:pStyle w:val="ListParagraph"/>
        <w:numPr>
          <w:ilvl w:val="0"/>
          <w:numId w:val="2"/>
        </w:numPr>
        <w:spacing w:before="60" w:after="60"/>
      </w:pPr>
      <w:r>
        <w:t>16x2 LCD Module: 4.5V – 5.5V</w:t>
      </w:r>
    </w:p>
    <w:p w14:paraId="4B84AE75" w14:textId="77777777" w:rsidR="00932597" w:rsidRDefault="00A66474">
      <w:pPr>
        <w:pStyle w:val="ListParagraph"/>
        <w:numPr>
          <w:ilvl w:val="0"/>
          <w:numId w:val="2"/>
        </w:numPr>
        <w:spacing w:before="60" w:after="60"/>
      </w:pPr>
      <w:r>
        <w:t>Active Buzzer: 5V rated</w:t>
      </w:r>
    </w:p>
    <w:p w14:paraId="3C2597AB" w14:textId="77777777" w:rsidR="00932597" w:rsidRDefault="00A66474">
      <w:pPr>
        <w:pStyle w:val="ListParagraph"/>
        <w:numPr>
          <w:ilvl w:val="0"/>
          <w:numId w:val="2"/>
        </w:numPr>
        <w:spacing w:before="60" w:after="60"/>
      </w:pPr>
      <w:r>
        <w:lastRenderedPageBreak/>
        <w:t>Push Buttons: Passive — no supply required</w:t>
      </w:r>
    </w:p>
    <w:p w14:paraId="09385ACF" w14:textId="77777777" w:rsidR="00932597" w:rsidRDefault="00A66474">
      <w:pPr>
        <w:spacing w:before="80" w:after="80"/>
      </w:pPr>
      <w:r>
        <w:t>A 100nF decoupling capacitor placed close to the VCC/GND pins of the microcontroller is recommended to suppress high-frequency noise on the power rail.</w:t>
      </w:r>
    </w:p>
    <w:p w14:paraId="520068F3" w14:textId="77777777" w:rsidR="00932597" w:rsidRDefault="00932597">
      <w:pPr>
        <w:spacing w:before="120" w:after="80"/>
      </w:pPr>
    </w:p>
    <w:p w14:paraId="74C7237E" w14:textId="77777777" w:rsidR="00932597" w:rsidRDefault="00A66474">
      <w:pPr>
        <w:pStyle w:val="Heading1"/>
      </w:pPr>
      <w:r>
        <w:t>5. Design Notes &amp; Considerations</w:t>
      </w:r>
    </w:p>
    <w:p w14:paraId="16A98439" w14:textId="77777777" w:rsidR="00932597" w:rsidRDefault="00A66474">
      <w:pPr>
        <w:pStyle w:val="Heading2"/>
      </w:pPr>
      <w:r>
        <w:t>5.1 RW Pin Tied Low</w:t>
      </w:r>
    </w:p>
    <w:p w14:paraId="00424478" w14:textId="77777777" w:rsidR="00932597" w:rsidRDefault="00A66474">
      <w:pPr>
        <w:spacing w:before="80" w:after="80"/>
      </w:pPr>
      <w:r>
        <w:t>The LCD RW pin is permanently tied to GND (write-only mode). This simplifies the interface by eliminating the busy-flag polling circuit. Instead, the firmware uses fixed time delays after each LCD command/data write.</w:t>
      </w:r>
    </w:p>
    <w:p w14:paraId="09496732" w14:textId="77777777" w:rsidR="00932597" w:rsidRDefault="00A66474">
      <w:pPr>
        <w:pStyle w:val="Heading2"/>
      </w:pPr>
      <w:r>
        <w:t>5.2 EA Pin Tied High</w:t>
      </w:r>
    </w:p>
    <w:p w14:paraId="60089419" w14:textId="77777777" w:rsidR="00932597" w:rsidRDefault="00A66474">
      <w:pPr>
        <w:spacing w:before="80" w:after="80"/>
      </w:pPr>
      <w:r>
        <w:t>EA (External Access) is tied to VCC, directing the 8051 to execute code from its internal flash/ROM. No external program memory is used in this design.</w:t>
      </w:r>
    </w:p>
    <w:p w14:paraId="44266E5F" w14:textId="77777777" w:rsidR="00932597" w:rsidRDefault="00A66474">
      <w:pPr>
        <w:pStyle w:val="Heading2"/>
      </w:pPr>
      <w:r>
        <w:t>5.3 Crystal Frequency</w:t>
      </w:r>
    </w:p>
    <w:p w14:paraId="11650144" w14:textId="77777777" w:rsidR="00932597" w:rsidRDefault="00A66474">
      <w:pPr>
        <w:spacing w:before="80" w:after="80"/>
      </w:pPr>
      <w:r>
        <w:t>11.0592 MHz is chosen because it divides evenly to produce standard UART baud rates (e.g., 9600 baud) and also enables accurate software timekeeping using Timer 0 or Timer 1 interrupts.</w:t>
      </w:r>
    </w:p>
    <w:p w14:paraId="6AEE3D81" w14:textId="77777777" w:rsidR="00932597" w:rsidRDefault="00A66474">
      <w:pPr>
        <w:pStyle w:val="Heading2"/>
      </w:pPr>
      <w:r>
        <w:t>5.4 Port 1 Pull-ups</w:t>
      </w:r>
    </w:p>
    <w:p w14:paraId="50BA79B8" w14:textId="77777777" w:rsidR="00932597" w:rsidRDefault="00A66474">
      <w:pPr>
        <w:spacing w:before="80" w:after="80"/>
      </w:pPr>
      <w:r>
        <w:t>The 8051 Ports 1, 2, and 3 have internal pull-up resistors. When a port pin is written HIGH, the pull-up holds the line HIGH. Pressing a button pulls the pin to GND, which the firmware detects as a LOW (active-low input). No external pull-up resistors are required.</w:t>
      </w:r>
    </w:p>
    <w:p w14:paraId="1CDC6B6D" w14:textId="77777777" w:rsidR="00932597" w:rsidRDefault="00A66474">
      <w:pPr>
        <w:pStyle w:val="Heading2"/>
      </w:pPr>
      <w:r>
        <w:t>5.5 LCD 8-bit Mode</w:t>
      </w:r>
    </w:p>
    <w:p w14:paraId="4F11F76F" w14:textId="77777777" w:rsidR="00932597" w:rsidRDefault="00A66474">
      <w:pPr>
        <w:spacing w:before="80" w:after="80"/>
      </w:pPr>
      <w:r>
        <w:t>The LCD is driven in full 8-bit mode (D0–D7 all connected). Although 4-bit mode would free up 4 port pins, 8-bit mode provides faster data transfer and simpler firmware — both appropriate for this application given the available port pins.</w:t>
      </w:r>
    </w:p>
    <w:p w14:paraId="7F4E380F" w14:textId="77777777" w:rsidR="00932597" w:rsidRDefault="00932597">
      <w:pPr>
        <w:spacing w:before="120" w:after="80"/>
      </w:pPr>
    </w:p>
    <w:p w14:paraId="76C99660" w14:textId="77777777" w:rsidR="00932597" w:rsidRDefault="00A66474">
      <w:pPr>
        <w:pStyle w:val="Heading1"/>
      </w:pPr>
      <w:r>
        <w:t>6. Bill of Materials (BOM)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
        <w:gridCol w:w="2530"/>
        <w:gridCol w:w="2108"/>
        <w:gridCol w:w="1182"/>
        <w:gridCol w:w="3141"/>
      </w:tblGrid>
      <w:tr w:rsidR="00932597" w14:paraId="598A221C"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9AD5B1" w14:textId="77777777" w:rsidR="00932597" w:rsidRDefault="00A66474">
            <w:r>
              <w:rPr>
                <w:b/>
                <w:bCs/>
                <w:color w:val="FFFFFF"/>
                <w:sz w:val="20"/>
                <w:szCs w:val="20"/>
              </w:rPr>
              <w:t>#</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04A1AD" w14:textId="77777777" w:rsidR="00932597" w:rsidRDefault="00A66474">
            <w:r>
              <w:rPr>
                <w:b/>
                <w:bCs/>
                <w:color w:val="FFFFFF"/>
                <w:sz w:val="20"/>
                <w:szCs w:val="20"/>
              </w:rPr>
              <w:t>Component</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DBB0A12" w14:textId="77777777" w:rsidR="00932597" w:rsidRDefault="00A66474">
            <w:r>
              <w:rPr>
                <w:b/>
                <w:bCs/>
                <w:color w:val="FFFFFF"/>
                <w:sz w:val="20"/>
                <w:szCs w:val="20"/>
              </w:rPr>
              <w:t>Value / Part</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B7E0C10" w14:textId="77777777" w:rsidR="00932597" w:rsidRDefault="00A66474">
            <w:r>
              <w:rPr>
                <w:b/>
                <w:bCs/>
                <w:color w:val="FFFFFF"/>
                <w:sz w:val="20"/>
                <w:szCs w:val="20"/>
              </w:rPr>
              <w:t>Qty</w:t>
            </w:r>
          </w:p>
        </w:tc>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DA18C25" w14:textId="77777777" w:rsidR="00932597" w:rsidRDefault="00A66474">
            <w:r>
              <w:rPr>
                <w:b/>
                <w:bCs/>
                <w:color w:val="FFFFFF"/>
                <w:sz w:val="20"/>
                <w:szCs w:val="20"/>
              </w:rPr>
              <w:t>Notes</w:t>
            </w:r>
          </w:p>
        </w:tc>
      </w:tr>
      <w:tr w:rsidR="00932597" w14:paraId="081087E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B6EA1" w14:textId="77777777" w:rsidR="00932597" w:rsidRDefault="00A66474">
            <w:r>
              <w:rPr>
                <w:sz w:val="20"/>
                <w:szCs w:val="20"/>
              </w:rPr>
              <w:t>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FE3E4" w14:textId="77777777" w:rsidR="00932597" w:rsidRDefault="00A66474">
            <w:r>
              <w:rPr>
                <w:sz w:val="20"/>
                <w:szCs w:val="20"/>
              </w:rPr>
              <w:t>Microcontroller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66DA7" w14:textId="77777777" w:rsidR="00932597" w:rsidRDefault="00A66474">
            <w:r>
              <w:rPr>
                <w:sz w:val="20"/>
                <w:szCs w:val="20"/>
              </w:rPr>
              <w:t>8051 (AT89C51/AT89S52)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998FB"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E8BA8" w14:textId="77777777" w:rsidR="00932597" w:rsidRDefault="00A66474">
            <w:r>
              <w:rPr>
                <w:sz w:val="20"/>
                <w:szCs w:val="20"/>
              </w:rPr>
              <w:t>40-pin DIP</w:t>
            </w:r>
          </w:p>
        </w:tc>
      </w:tr>
      <w:tr w:rsidR="00932597" w14:paraId="1E408F3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D3A2A30" w14:textId="77777777" w:rsidR="00932597" w:rsidRDefault="00A66474">
            <w:r>
              <w:rPr>
                <w:sz w:val="20"/>
                <w:szCs w:val="20"/>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B717703" w14:textId="77777777" w:rsidR="00932597" w:rsidRDefault="00A66474">
            <w:r>
              <w:rPr>
                <w:sz w:val="20"/>
                <w:szCs w:val="20"/>
              </w:rPr>
              <w:t>LCD Display</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AEF866F" w14:textId="77777777" w:rsidR="00932597" w:rsidRDefault="00A66474">
            <w:r>
              <w:rPr>
                <w:sz w:val="20"/>
                <w:szCs w:val="20"/>
              </w:rPr>
              <w:t>16x2 HD44780</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20509B9"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652B6EE" w14:textId="77777777" w:rsidR="00932597" w:rsidRDefault="00A66474">
            <w:r>
              <w:rPr>
                <w:sz w:val="20"/>
                <w:szCs w:val="20"/>
              </w:rPr>
              <w:t>16-pin interface</w:t>
            </w:r>
          </w:p>
        </w:tc>
      </w:tr>
      <w:tr w:rsidR="00932597" w14:paraId="38570A6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236A0" w14:textId="77777777" w:rsidR="00932597" w:rsidRDefault="00A66474">
            <w:r>
              <w:rPr>
                <w:sz w:val="20"/>
                <w:szCs w:val="20"/>
              </w:rPr>
              <w: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65A37" w14:textId="77777777" w:rsidR="00932597" w:rsidRDefault="00A66474">
            <w:r>
              <w:rPr>
                <w:sz w:val="20"/>
                <w:szCs w:val="20"/>
              </w:rPr>
              <w:t>Crystal Oscillator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FAB67" w14:textId="77777777" w:rsidR="00932597" w:rsidRDefault="00A66474">
            <w:r>
              <w:rPr>
                <w:sz w:val="20"/>
                <w:szCs w:val="20"/>
              </w:rPr>
              <w:t>11.0592 MHz</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F4377"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C1D26" w14:textId="77777777" w:rsidR="00932597" w:rsidRDefault="00A66474">
            <w:r>
              <w:rPr>
                <w:sz w:val="20"/>
                <w:szCs w:val="20"/>
              </w:rPr>
              <w:t>HC-49 package</w:t>
            </w:r>
          </w:p>
        </w:tc>
      </w:tr>
      <w:tr w:rsidR="00932597" w14:paraId="3301910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E360154" w14:textId="77777777" w:rsidR="00932597" w:rsidRDefault="00A66474">
            <w:r>
              <w:rPr>
                <w:sz w:val="20"/>
                <w:szCs w:val="20"/>
              </w:rPr>
              <w:t>4</w:t>
            </w:r>
          </w:p>
        </w:tc>
        <w:tc>
          <w:tcPr>
            <w:tcW w:w="25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8DDE867" w14:textId="77777777" w:rsidR="00932597" w:rsidRDefault="00A66474">
            <w:r>
              <w:rPr>
                <w:sz w:val="20"/>
                <w:szCs w:val="20"/>
              </w:rPr>
              <w:t>Ceramic Capacitor</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4299F0A" w14:textId="77777777" w:rsidR="00932597" w:rsidRDefault="00A66474">
            <w:r>
              <w:rPr>
                <w:sz w:val="20"/>
                <w:szCs w:val="20"/>
              </w:rPr>
              <w:t>22 pF</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BC74AED" w14:textId="77777777" w:rsidR="00932597" w:rsidRDefault="00A66474">
            <w:r>
              <w:rPr>
                <w:sz w:val="20"/>
                <w:szCs w:val="20"/>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7924F86" w14:textId="77777777" w:rsidR="00932597" w:rsidRDefault="00A66474">
            <w:r>
              <w:rPr>
                <w:sz w:val="20"/>
                <w:szCs w:val="20"/>
              </w:rPr>
              <w:t>C1 and C2 for crystal</w:t>
            </w:r>
          </w:p>
        </w:tc>
      </w:tr>
      <w:tr w:rsidR="00932597" w14:paraId="1A7BBC4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5D970" w14:textId="77777777" w:rsidR="00932597" w:rsidRDefault="00A66474">
            <w:r>
              <w:rPr>
                <w:sz w:val="20"/>
                <w:szCs w:val="20"/>
              </w:rPr>
              <w:t>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38F5A" w14:textId="77777777" w:rsidR="00932597" w:rsidRDefault="00A66474">
            <w:r>
              <w:rPr>
                <w:sz w:val="20"/>
                <w:szCs w:val="20"/>
              </w:rPr>
              <w:t>Potentiometer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F5E97" w14:textId="77777777" w:rsidR="00932597" w:rsidRDefault="00A66474">
            <w:r>
              <w:rPr>
                <w:sz w:val="20"/>
                <w:szCs w:val="20"/>
              </w:rPr>
              <w:t xml:space="preserve">10 </w:t>
            </w:r>
            <w:proofErr w:type="spellStart"/>
            <w:r>
              <w:rPr>
                <w:sz w:val="20"/>
                <w:szCs w:val="20"/>
              </w:rPr>
              <w:t>kΩ</w:t>
            </w:r>
            <w:proofErr w:type="spellEnd"/>
            <w:r>
              <w:rPr>
                <w:sz w:val="20"/>
                <w:szCs w:val="20"/>
              </w:rPr>
              <w:t xml:space="preserve"> linear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C9A1A"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0A9B8" w14:textId="77777777" w:rsidR="00932597" w:rsidRDefault="00A66474">
            <w:r>
              <w:rPr>
                <w:sz w:val="20"/>
                <w:szCs w:val="20"/>
              </w:rPr>
              <w:t>LCD contrast (VEE)</w:t>
            </w:r>
          </w:p>
        </w:tc>
      </w:tr>
      <w:tr w:rsidR="00932597" w14:paraId="3F07E60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7F1DD3C" w14:textId="77777777" w:rsidR="00932597" w:rsidRDefault="00A66474">
            <w:r>
              <w:rPr>
                <w:sz w:val="20"/>
                <w:szCs w:val="20"/>
              </w:rPr>
              <w:t>6</w:t>
            </w:r>
          </w:p>
        </w:tc>
        <w:tc>
          <w:tcPr>
            <w:tcW w:w="25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4C1158C" w14:textId="77777777" w:rsidR="00932597" w:rsidRDefault="00A66474">
            <w:r>
              <w:rPr>
                <w:sz w:val="20"/>
                <w:szCs w:val="20"/>
              </w:rPr>
              <w:t>Push Button Switch</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E647206" w14:textId="77777777" w:rsidR="00932597" w:rsidRDefault="00A66474">
            <w:r>
              <w:rPr>
                <w:sz w:val="20"/>
                <w:szCs w:val="20"/>
              </w:rPr>
              <w:t>Tactile NO switch</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E774C0A" w14:textId="77777777" w:rsidR="00932597" w:rsidRDefault="00A66474">
            <w:r>
              <w:rPr>
                <w:sz w:val="20"/>
                <w:szCs w:val="20"/>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1ACD8D9" w14:textId="77777777" w:rsidR="00932597" w:rsidRDefault="00A66474">
            <w:r>
              <w:rPr>
                <w:sz w:val="20"/>
                <w:szCs w:val="20"/>
              </w:rPr>
              <w:t>Buttons 1, 2, 3</w:t>
            </w:r>
          </w:p>
        </w:tc>
      </w:tr>
      <w:tr w:rsidR="00932597" w14:paraId="4743089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09BA5" w14:textId="77777777" w:rsidR="00932597" w:rsidRDefault="00A66474">
            <w:r>
              <w:rPr>
                <w:sz w:val="20"/>
                <w:szCs w:val="20"/>
              </w:rPr>
              <w:lastRenderedPageBreak/>
              <w:t>7</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FE181" w14:textId="77777777" w:rsidR="00932597" w:rsidRDefault="00A66474">
            <w:r>
              <w:rPr>
                <w:sz w:val="20"/>
                <w:szCs w:val="20"/>
              </w:rPr>
              <w:t>Active Buzzer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B0687" w14:textId="77777777" w:rsidR="00932597" w:rsidRDefault="00A66474">
            <w:r>
              <w:rPr>
                <w:sz w:val="20"/>
                <w:szCs w:val="20"/>
              </w:rPr>
              <w:t>5V active buzzer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63BD6"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275EF" w14:textId="77777777" w:rsidR="00932597" w:rsidRDefault="00A66474">
            <w:r>
              <w:rPr>
                <w:sz w:val="20"/>
                <w:szCs w:val="20"/>
              </w:rPr>
              <w:t>Connected to Port 1.3</w:t>
            </w:r>
          </w:p>
        </w:tc>
      </w:tr>
      <w:tr w:rsidR="00932597" w14:paraId="5D8B73D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1ADA6F4" w14:textId="77777777" w:rsidR="00932597" w:rsidRDefault="00A66474">
            <w:r>
              <w:rPr>
                <w:sz w:val="20"/>
                <w:szCs w:val="20"/>
              </w:rPr>
              <w:t>8</w:t>
            </w:r>
          </w:p>
        </w:tc>
        <w:tc>
          <w:tcPr>
            <w:tcW w:w="25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DEAC285" w14:textId="77777777" w:rsidR="00932597" w:rsidRDefault="00A66474">
            <w:r>
              <w:rPr>
                <w:sz w:val="20"/>
                <w:szCs w:val="20"/>
              </w:rPr>
              <w:t>Decoupling Capacitor</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235471A" w14:textId="77777777" w:rsidR="00932597" w:rsidRDefault="00A66474">
            <w:r>
              <w:rPr>
                <w:sz w:val="20"/>
                <w:szCs w:val="20"/>
              </w:rPr>
              <w:t xml:space="preserve">100 </w:t>
            </w:r>
            <w:proofErr w:type="spellStart"/>
            <w:r>
              <w:rPr>
                <w:sz w:val="20"/>
                <w:szCs w:val="20"/>
              </w:rPr>
              <w:t>nF</w:t>
            </w:r>
            <w:proofErr w:type="spellEnd"/>
            <w:r>
              <w:rPr>
                <w:sz w:val="20"/>
                <w:szCs w:val="20"/>
              </w:rPr>
              <w:t xml:space="preserve"> ceramic</w:t>
            </w:r>
          </w:p>
        </w:tc>
        <w:tc>
          <w:tcPr>
            <w:tcW w:w="1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0F581AA"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57C5311" w14:textId="77777777" w:rsidR="00932597" w:rsidRDefault="00A66474">
            <w:r>
              <w:rPr>
                <w:sz w:val="20"/>
                <w:szCs w:val="20"/>
              </w:rPr>
              <w:t>VCC bypass capacitor</w:t>
            </w:r>
          </w:p>
        </w:tc>
      </w:tr>
      <w:tr w:rsidR="00932597" w14:paraId="18DED9E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7CF94" w14:textId="77777777" w:rsidR="00932597" w:rsidRDefault="00A66474">
            <w:r>
              <w:rPr>
                <w:sz w:val="20"/>
                <w:szCs w:val="20"/>
              </w:rPr>
              <w:t>9</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33DC0" w14:textId="77777777" w:rsidR="00932597" w:rsidRDefault="00A66474">
            <w:r>
              <w:rPr>
                <w:sz w:val="20"/>
                <w:szCs w:val="20"/>
              </w:rPr>
              <w:t>Power Supply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4D88C" w14:textId="77777777" w:rsidR="00932597" w:rsidRDefault="00A66474">
            <w:r>
              <w:rPr>
                <w:sz w:val="20"/>
                <w:szCs w:val="20"/>
              </w:rPr>
              <w:t>+5V DC regulated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45EFA" w14:textId="77777777" w:rsidR="00932597" w:rsidRDefault="00A66474">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CA125" w14:textId="77777777" w:rsidR="00932597" w:rsidRDefault="00A66474">
            <w:r>
              <w:rPr>
                <w:sz w:val="20"/>
                <w:szCs w:val="20"/>
              </w:rPr>
              <w:t xml:space="preserve">USB or 7805 </w:t>
            </w:r>
            <w:proofErr w:type="gramStart"/>
            <w:r>
              <w:rPr>
                <w:sz w:val="20"/>
                <w:szCs w:val="20"/>
              </w:rPr>
              <w:t>regulator</w:t>
            </w:r>
            <w:proofErr w:type="gramEnd"/>
          </w:p>
        </w:tc>
      </w:tr>
    </w:tbl>
    <w:p w14:paraId="3859C450" w14:textId="77777777" w:rsidR="00932597" w:rsidRDefault="00932597">
      <w:pPr>
        <w:spacing w:before="200" w:after="100"/>
      </w:pPr>
    </w:p>
    <w:p w14:paraId="66CD0BA6" w14:textId="77777777" w:rsidR="00932597" w:rsidRDefault="00A66474">
      <w:pPr>
        <w:pStyle w:val="Heading1"/>
      </w:pPr>
      <w:r>
        <w:t>7. Schematic Connection Summary</w:t>
      </w:r>
    </w:p>
    <w:p w14:paraId="6344D04B" w14:textId="77777777" w:rsidR="00932597" w:rsidRDefault="00A66474">
      <w:pPr>
        <w:spacing w:before="80" w:after="80"/>
      </w:pPr>
      <w:r>
        <w:t>The table below provides a concise summary of all net connections as described in the design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32597" w14:paraId="01314E01"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F7CA26" w14:textId="77777777" w:rsidR="00932597" w:rsidRDefault="00A66474">
            <w:r>
              <w:rPr>
                <w:b/>
                <w:bCs/>
                <w:color w:val="FFFFFF"/>
                <w:sz w:val="20"/>
                <w:szCs w:val="20"/>
              </w:rPr>
              <w:t>Net / Signal</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130C23" w14:textId="77777777" w:rsidR="00932597" w:rsidRDefault="00A66474">
            <w:r>
              <w:rPr>
                <w:b/>
                <w:bCs/>
                <w:color w:val="FFFFFF"/>
                <w:sz w:val="20"/>
                <w:szCs w:val="20"/>
              </w:rPr>
              <w:t>From</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C58FFA" w14:textId="77777777" w:rsidR="00932597" w:rsidRDefault="00A66474">
            <w:r>
              <w:rPr>
                <w:b/>
                <w:bCs/>
                <w:color w:val="FFFFFF"/>
                <w:sz w:val="20"/>
                <w:szCs w:val="20"/>
              </w:rPr>
              <w:t>To</w:t>
            </w:r>
          </w:p>
        </w:tc>
      </w:tr>
      <w:tr w:rsidR="00932597" w14:paraId="21D16F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A2A38" w14:textId="77777777" w:rsidR="00932597" w:rsidRDefault="00A66474">
            <w:r>
              <w:rPr>
                <w:sz w:val="20"/>
                <w:szCs w:val="20"/>
              </w:rPr>
              <w:t>VCC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2867A" w14:textId="77777777" w:rsidR="00932597" w:rsidRDefault="00A66474">
            <w:r>
              <w:rPr>
                <w:sz w:val="20"/>
                <w:szCs w:val="20"/>
              </w:rPr>
              <w:t>Power Supply (+5V)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DDD59" w14:textId="77777777" w:rsidR="00932597" w:rsidRDefault="00A66474">
            <w:r>
              <w:rPr>
                <w:sz w:val="20"/>
                <w:szCs w:val="20"/>
              </w:rPr>
              <w:t>LCD VDD, 8051 VCC, EA (Pin 31), Pot end</w:t>
            </w:r>
          </w:p>
        </w:tc>
      </w:tr>
      <w:tr w:rsidR="00932597" w14:paraId="230FC69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ABB0ED2" w14:textId="77777777" w:rsidR="00932597" w:rsidRDefault="00A66474">
            <w:r>
              <w:rPr>
                <w:sz w:val="20"/>
                <w:szCs w:val="20"/>
              </w:rPr>
              <w:t>GND</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5347816" w14:textId="77777777" w:rsidR="00932597" w:rsidRDefault="00A66474">
            <w:r>
              <w:rPr>
                <w:sz w:val="20"/>
                <w:szCs w:val="20"/>
              </w:rPr>
              <w:t>Power Supply (0V)</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8EFD01C" w14:textId="77777777" w:rsidR="00932597" w:rsidRDefault="00A66474">
            <w:r>
              <w:rPr>
                <w:sz w:val="20"/>
                <w:szCs w:val="20"/>
              </w:rPr>
              <w:t>LCD VSS, LCD RW, C1, C2, Pot end, Button common</w:t>
            </w:r>
          </w:p>
        </w:tc>
      </w:tr>
      <w:tr w:rsidR="00932597" w14:paraId="09E20BF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1A762" w14:textId="77777777" w:rsidR="00932597" w:rsidRDefault="00A66474">
            <w:r>
              <w:rPr>
                <w:sz w:val="20"/>
                <w:szCs w:val="20"/>
              </w:rPr>
              <w:t>LCD_D0–D7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F1400" w14:textId="77777777" w:rsidR="00932597" w:rsidRDefault="00A66474">
            <w:r>
              <w:rPr>
                <w:sz w:val="20"/>
                <w:szCs w:val="20"/>
              </w:rPr>
              <w:t>Port 2.0 – Port 2.7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EFCB9" w14:textId="77777777" w:rsidR="00932597" w:rsidRDefault="00A66474">
            <w:r>
              <w:rPr>
                <w:sz w:val="20"/>
                <w:szCs w:val="20"/>
              </w:rPr>
              <w:t>LCD Pin 7 – Pin 14</w:t>
            </w:r>
          </w:p>
        </w:tc>
      </w:tr>
      <w:tr w:rsidR="00932597" w14:paraId="19B6F4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FF0E202" w14:textId="77777777" w:rsidR="00932597" w:rsidRDefault="00A66474">
            <w:r>
              <w:rPr>
                <w:sz w:val="20"/>
                <w:szCs w:val="20"/>
              </w:rPr>
              <w:t>LCD_RS</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71B4F2E" w14:textId="77777777" w:rsidR="00932597" w:rsidRDefault="00A66474">
            <w:r>
              <w:rPr>
                <w:sz w:val="20"/>
                <w:szCs w:val="20"/>
              </w:rPr>
              <w:t>Port 3.0</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DB95322" w14:textId="77777777" w:rsidR="00932597" w:rsidRDefault="00A66474">
            <w:r>
              <w:rPr>
                <w:sz w:val="20"/>
                <w:szCs w:val="20"/>
              </w:rPr>
              <w:t>LCD Pin 4 (RS)</w:t>
            </w:r>
          </w:p>
        </w:tc>
      </w:tr>
      <w:tr w:rsidR="00932597" w14:paraId="6A1584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ADDF9" w14:textId="77777777" w:rsidR="00932597" w:rsidRDefault="00A66474">
            <w:r>
              <w:rPr>
                <w:sz w:val="20"/>
                <w:szCs w:val="20"/>
              </w:rPr>
              <w:t>LCD_EN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26907" w14:textId="77777777" w:rsidR="00932597" w:rsidRDefault="00A66474">
            <w:r>
              <w:rPr>
                <w:sz w:val="20"/>
                <w:szCs w:val="20"/>
              </w:rPr>
              <w:t>Port 3.1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42E00" w14:textId="77777777" w:rsidR="00932597" w:rsidRDefault="00A66474">
            <w:r>
              <w:rPr>
                <w:sz w:val="20"/>
                <w:szCs w:val="20"/>
              </w:rPr>
              <w:t>LCD Pin 6 (EN)</w:t>
            </w:r>
          </w:p>
        </w:tc>
      </w:tr>
      <w:tr w:rsidR="00932597" w14:paraId="14F00D0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68CD02D" w14:textId="77777777" w:rsidR="00932597" w:rsidRDefault="00A66474">
            <w:r>
              <w:rPr>
                <w:sz w:val="20"/>
                <w:szCs w:val="20"/>
              </w:rPr>
              <w:t>LCD_VEE</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31B2C15" w14:textId="77777777" w:rsidR="00932597" w:rsidRDefault="00A66474">
            <w:r>
              <w:rPr>
                <w:sz w:val="20"/>
                <w:szCs w:val="20"/>
              </w:rPr>
              <w:t>Potentiometer wiper</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4770462" w14:textId="77777777" w:rsidR="00932597" w:rsidRDefault="00A66474">
            <w:r>
              <w:rPr>
                <w:sz w:val="20"/>
                <w:szCs w:val="20"/>
              </w:rPr>
              <w:t>LCD Pin 3 (VEE)</w:t>
            </w:r>
          </w:p>
        </w:tc>
      </w:tr>
      <w:tr w:rsidR="00932597" w14:paraId="2BD5FBE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08EE6" w14:textId="77777777" w:rsidR="00932597" w:rsidRDefault="00A66474">
            <w:r>
              <w:rPr>
                <w:sz w:val="20"/>
                <w:szCs w:val="20"/>
              </w:rPr>
              <w:t>XTAL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6E0B9" w14:textId="77777777" w:rsidR="00932597" w:rsidRDefault="00A66474">
            <w:r>
              <w:rPr>
                <w:sz w:val="20"/>
                <w:szCs w:val="20"/>
              </w:rPr>
              <w:t>Crystal Y1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80AE0" w14:textId="77777777" w:rsidR="00932597" w:rsidRDefault="00A66474">
            <w:r>
              <w:rPr>
                <w:sz w:val="20"/>
                <w:szCs w:val="20"/>
              </w:rPr>
              <w:t>8051 Pin 18 (XTAL2) &amp; Pin 19 (XTAL1)</w:t>
            </w:r>
          </w:p>
        </w:tc>
      </w:tr>
      <w:tr w:rsidR="00932597" w14:paraId="78A3E35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B2DC687" w14:textId="77777777" w:rsidR="00932597" w:rsidRDefault="00A66474">
            <w:r>
              <w:rPr>
                <w:sz w:val="20"/>
                <w:szCs w:val="20"/>
              </w:rPr>
              <w:t>C1</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625FB51" w14:textId="77777777" w:rsidR="00932597" w:rsidRDefault="00A66474">
            <w:r>
              <w:rPr>
                <w:sz w:val="20"/>
                <w:szCs w:val="20"/>
              </w:rPr>
              <w:t>8051 Pin 19 (XTAL1)</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A2716D5" w14:textId="77777777" w:rsidR="00932597" w:rsidRDefault="00A66474">
            <w:r>
              <w:rPr>
                <w:sz w:val="20"/>
                <w:szCs w:val="20"/>
              </w:rPr>
              <w:t>GND</w:t>
            </w:r>
          </w:p>
        </w:tc>
      </w:tr>
      <w:tr w:rsidR="00932597" w14:paraId="4E618A9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63589" w14:textId="77777777" w:rsidR="00932597" w:rsidRDefault="00A66474">
            <w:r>
              <w:rPr>
                <w:sz w:val="20"/>
                <w:szCs w:val="20"/>
              </w:rPr>
              <w:t>C2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09F04" w14:textId="77777777" w:rsidR="00932597" w:rsidRDefault="00A66474">
            <w:r>
              <w:rPr>
                <w:sz w:val="20"/>
                <w:szCs w:val="20"/>
              </w:rPr>
              <w:t>8051 Pin 18 (XTAL2)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1128D" w14:textId="77777777" w:rsidR="00932597" w:rsidRDefault="00A66474">
            <w:r>
              <w:rPr>
                <w:sz w:val="20"/>
                <w:szCs w:val="20"/>
              </w:rPr>
              <w:t>GND</w:t>
            </w:r>
          </w:p>
        </w:tc>
      </w:tr>
      <w:tr w:rsidR="00932597" w14:paraId="6835C8F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F0F4D4E" w14:textId="77777777" w:rsidR="00932597" w:rsidRDefault="00A66474">
            <w:r>
              <w:rPr>
                <w:sz w:val="20"/>
                <w:szCs w:val="20"/>
              </w:rPr>
              <w:t>BTN1</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9155983" w14:textId="77777777" w:rsidR="00932597" w:rsidRDefault="00A66474">
            <w:r>
              <w:rPr>
                <w:sz w:val="20"/>
                <w:szCs w:val="20"/>
              </w:rPr>
              <w:t>Port 1.0</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317EEED" w14:textId="77777777" w:rsidR="00932597" w:rsidRDefault="00A66474">
            <w:r>
              <w:rPr>
                <w:sz w:val="20"/>
                <w:szCs w:val="20"/>
              </w:rPr>
              <w:t>Button 1 → GND</w:t>
            </w:r>
          </w:p>
        </w:tc>
      </w:tr>
      <w:tr w:rsidR="00932597" w14:paraId="0AD3F1A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CC2BD" w14:textId="77777777" w:rsidR="00932597" w:rsidRDefault="00A66474">
            <w:r>
              <w:rPr>
                <w:sz w:val="20"/>
                <w:szCs w:val="20"/>
              </w:rPr>
              <w:t>BTN2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7C046" w14:textId="77777777" w:rsidR="00932597" w:rsidRDefault="00A66474">
            <w:r>
              <w:rPr>
                <w:sz w:val="20"/>
                <w:szCs w:val="20"/>
              </w:rPr>
              <w:t>Port 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821C1" w14:textId="77777777" w:rsidR="00932597" w:rsidRDefault="00A66474">
            <w:r>
              <w:rPr>
                <w:sz w:val="20"/>
                <w:szCs w:val="20"/>
              </w:rPr>
              <w:t>Button 2 → GND</w:t>
            </w:r>
          </w:p>
        </w:tc>
      </w:tr>
      <w:tr w:rsidR="00932597" w14:paraId="0B3122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FE9ABE4" w14:textId="77777777" w:rsidR="00932597" w:rsidRDefault="00A66474">
            <w:r>
              <w:rPr>
                <w:sz w:val="20"/>
                <w:szCs w:val="20"/>
              </w:rPr>
              <w:t>BTN3</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2743414" w14:textId="77777777" w:rsidR="00932597" w:rsidRDefault="00A66474">
            <w:r>
              <w:rPr>
                <w:sz w:val="20"/>
                <w:szCs w:val="20"/>
              </w:rPr>
              <w:t>Port 1.2</w:t>
            </w:r>
          </w:p>
        </w:tc>
        <w:tc>
          <w:tcPr>
            <w:tcW w:w="312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EFEAC9E" w14:textId="77777777" w:rsidR="00932597" w:rsidRDefault="00A66474">
            <w:r>
              <w:rPr>
                <w:sz w:val="20"/>
                <w:szCs w:val="20"/>
              </w:rPr>
              <w:t>Button 3 → GND</w:t>
            </w:r>
          </w:p>
        </w:tc>
      </w:tr>
      <w:tr w:rsidR="00932597" w14:paraId="3427BB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5F646" w14:textId="77777777" w:rsidR="00932597" w:rsidRDefault="00A66474">
            <w:r>
              <w:rPr>
                <w:sz w:val="20"/>
                <w:szCs w:val="20"/>
              </w:rPr>
              <w:t>BUZZER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5D843" w14:textId="77777777" w:rsidR="00932597" w:rsidRDefault="00A66474">
            <w:r>
              <w:rPr>
                <w:sz w:val="20"/>
                <w:szCs w:val="20"/>
              </w:rPr>
              <w:t>Port 1.3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64D7F" w14:textId="77777777" w:rsidR="00932597" w:rsidRDefault="00A66474">
            <w:r>
              <w:rPr>
                <w:sz w:val="20"/>
                <w:szCs w:val="20"/>
              </w:rPr>
              <w:t>Active Buzzer (+) → GND</w:t>
            </w:r>
          </w:p>
        </w:tc>
      </w:tr>
    </w:tbl>
    <w:p w14:paraId="7359D06B" w14:textId="77777777" w:rsidR="00932597" w:rsidRDefault="00932597">
      <w:pPr>
        <w:spacing w:before="200" w:after="100"/>
      </w:pPr>
    </w:p>
    <w:p w14:paraId="579D90C1" w14:textId="77777777" w:rsidR="00932597" w:rsidRDefault="00932597">
      <w:pPr>
        <w:pBdr>
          <w:bottom w:val="single" w:sz="4" w:space="1" w:color="2E75B6"/>
        </w:pBdr>
        <w:spacing w:before="100" w:after="100"/>
      </w:pPr>
    </w:p>
    <w:p w14:paraId="52C72DEE" w14:textId="77777777" w:rsidR="00932597" w:rsidRDefault="00A66474">
      <w:pPr>
        <w:spacing w:before="120" w:after="40"/>
        <w:jc w:val="center"/>
      </w:pPr>
      <w:r>
        <w:rPr>
          <w:color w:val="888888"/>
          <w:sz w:val="18"/>
          <w:szCs w:val="18"/>
        </w:rPr>
        <w:t xml:space="preserve">8051 Digital Clock — Hardware Design </w:t>
      </w:r>
      <w:proofErr w:type="gramStart"/>
      <w:r>
        <w:rPr>
          <w:color w:val="888888"/>
          <w:sz w:val="18"/>
          <w:szCs w:val="18"/>
        </w:rPr>
        <w:t>Document  |</w:t>
      </w:r>
      <w:proofErr w:type="gramEnd"/>
      <w:r>
        <w:rPr>
          <w:color w:val="888888"/>
          <w:sz w:val="18"/>
          <w:szCs w:val="18"/>
        </w:rPr>
        <w:t xml:space="preserve">  Version </w:t>
      </w:r>
      <w:proofErr w:type="gramStart"/>
      <w:r>
        <w:rPr>
          <w:color w:val="888888"/>
          <w:sz w:val="18"/>
          <w:szCs w:val="18"/>
        </w:rPr>
        <w:t>1.0  |</w:t>
      </w:r>
      <w:proofErr w:type="gramEnd"/>
      <w:r>
        <w:rPr>
          <w:color w:val="888888"/>
          <w:sz w:val="18"/>
          <w:szCs w:val="18"/>
        </w:rPr>
        <w:t xml:space="preserve">  May 2026</w:t>
      </w:r>
    </w:p>
    <w:sectPr w:rsidR="0093259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27550"/>
    <w:multiLevelType w:val="hybridMultilevel"/>
    <w:tmpl w:val="C33C8390"/>
    <w:lvl w:ilvl="0" w:tplc="D09EDC1A">
      <w:start w:val="1"/>
      <w:numFmt w:val="bullet"/>
      <w:lvlText w:val="●"/>
      <w:lvlJc w:val="left"/>
      <w:pPr>
        <w:ind w:left="720" w:hanging="360"/>
      </w:pPr>
    </w:lvl>
    <w:lvl w:ilvl="1" w:tplc="6C9C1E92">
      <w:start w:val="1"/>
      <w:numFmt w:val="bullet"/>
      <w:lvlText w:val="○"/>
      <w:lvlJc w:val="left"/>
      <w:pPr>
        <w:ind w:left="1440" w:hanging="360"/>
      </w:pPr>
    </w:lvl>
    <w:lvl w:ilvl="2" w:tplc="4E4C23EC">
      <w:start w:val="1"/>
      <w:numFmt w:val="bullet"/>
      <w:lvlText w:val="■"/>
      <w:lvlJc w:val="left"/>
      <w:pPr>
        <w:ind w:left="2160" w:hanging="360"/>
      </w:pPr>
    </w:lvl>
    <w:lvl w:ilvl="3" w:tplc="91B697D2">
      <w:start w:val="1"/>
      <w:numFmt w:val="bullet"/>
      <w:lvlText w:val="●"/>
      <w:lvlJc w:val="left"/>
      <w:pPr>
        <w:ind w:left="2880" w:hanging="360"/>
      </w:pPr>
    </w:lvl>
    <w:lvl w:ilvl="4" w:tplc="C47A1B5E">
      <w:start w:val="1"/>
      <w:numFmt w:val="bullet"/>
      <w:lvlText w:val="○"/>
      <w:lvlJc w:val="left"/>
      <w:pPr>
        <w:ind w:left="3600" w:hanging="360"/>
      </w:pPr>
    </w:lvl>
    <w:lvl w:ilvl="5" w:tplc="28A23FC4">
      <w:start w:val="1"/>
      <w:numFmt w:val="bullet"/>
      <w:lvlText w:val="■"/>
      <w:lvlJc w:val="left"/>
      <w:pPr>
        <w:ind w:left="4320" w:hanging="360"/>
      </w:pPr>
    </w:lvl>
    <w:lvl w:ilvl="6" w:tplc="C7B03062">
      <w:start w:val="1"/>
      <w:numFmt w:val="bullet"/>
      <w:lvlText w:val="●"/>
      <w:lvlJc w:val="left"/>
      <w:pPr>
        <w:ind w:left="5040" w:hanging="360"/>
      </w:pPr>
    </w:lvl>
    <w:lvl w:ilvl="7" w:tplc="AB345812">
      <w:start w:val="1"/>
      <w:numFmt w:val="bullet"/>
      <w:lvlText w:val="●"/>
      <w:lvlJc w:val="left"/>
      <w:pPr>
        <w:ind w:left="5760" w:hanging="360"/>
      </w:pPr>
    </w:lvl>
    <w:lvl w:ilvl="8" w:tplc="2842E002">
      <w:start w:val="1"/>
      <w:numFmt w:val="bullet"/>
      <w:lvlText w:val="●"/>
      <w:lvlJc w:val="left"/>
      <w:pPr>
        <w:ind w:left="6480" w:hanging="360"/>
      </w:pPr>
    </w:lvl>
  </w:abstractNum>
  <w:abstractNum w:abstractNumId="1" w15:restartNumberingAfterBreak="0">
    <w:nsid w:val="6DAE0120"/>
    <w:multiLevelType w:val="hybridMultilevel"/>
    <w:tmpl w:val="D0026426"/>
    <w:lvl w:ilvl="0" w:tplc="778476EA">
      <w:start w:val="1"/>
      <w:numFmt w:val="bullet"/>
      <w:lvlText w:val="•"/>
      <w:lvlJc w:val="left"/>
      <w:pPr>
        <w:ind w:left="720" w:hanging="360"/>
      </w:pPr>
    </w:lvl>
    <w:lvl w:ilvl="1" w:tplc="8528AD9E">
      <w:numFmt w:val="decimal"/>
      <w:lvlText w:val=""/>
      <w:lvlJc w:val="left"/>
    </w:lvl>
    <w:lvl w:ilvl="2" w:tplc="2BE2E9E8">
      <w:numFmt w:val="decimal"/>
      <w:lvlText w:val=""/>
      <w:lvlJc w:val="left"/>
    </w:lvl>
    <w:lvl w:ilvl="3" w:tplc="25069BA6">
      <w:numFmt w:val="decimal"/>
      <w:lvlText w:val=""/>
      <w:lvlJc w:val="left"/>
    </w:lvl>
    <w:lvl w:ilvl="4" w:tplc="B5226C94">
      <w:numFmt w:val="decimal"/>
      <w:lvlText w:val=""/>
      <w:lvlJc w:val="left"/>
    </w:lvl>
    <w:lvl w:ilvl="5" w:tplc="E1E49206">
      <w:numFmt w:val="decimal"/>
      <w:lvlText w:val=""/>
      <w:lvlJc w:val="left"/>
    </w:lvl>
    <w:lvl w:ilvl="6" w:tplc="989288CE">
      <w:numFmt w:val="decimal"/>
      <w:lvlText w:val=""/>
      <w:lvlJc w:val="left"/>
    </w:lvl>
    <w:lvl w:ilvl="7" w:tplc="DB4EC57C">
      <w:numFmt w:val="decimal"/>
      <w:lvlText w:val=""/>
      <w:lvlJc w:val="left"/>
    </w:lvl>
    <w:lvl w:ilvl="8" w:tplc="E3860666">
      <w:numFmt w:val="decimal"/>
      <w:lvlText w:val=""/>
      <w:lvlJc w:val="left"/>
    </w:lvl>
  </w:abstractNum>
  <w:num w:numId="1" w16cid:durableId="1351570136">
    <w:abstractNumId w:val="0"/>
    <w:lvlOverride w:ilvl="0">
      <w:startOverride w:val="1"/>
    </w:lvlOverride>
  </w:num>
  <w:num w:numId="2" w16cid:durableId="1902709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597"/>
    <w:rsid w:val="00644BA2"/>
    <w:rsid w:val="00932597"/>
    <w:rsid w:val="00A66474"/>
    <w:rsid w:val="00C65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9CFB"/>
  <w15:docId w15:val="{E8536431-1BAF-4A0F-96CB-CD1A0868F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1155</Words>
  <Characters>6584</Characters>
  <Application>Microsoft Office Word</Application>
  <DocSecurity>0</DocSecurity>
  <Lines>54</Lines>
  <Paragraphs>15</Paragraphs>
  <ScaleCrop>false</ScaleCrop>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Purastu Mamatha</cp:lastModifiedBy>
  <cp:revision>2</cp:revision>
  <dcterms:created xsi:type="dcterms:W3CDTF">2026-06-21T14:21:00Z</dcterms:created>
  <dcterms:modified xsi:type="dcterms:W3CDTF">2026-06-21T14:21:00Z</dcterms:modified>
</cp:coreProperties>
</file>