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4414" w14:textId="77777777" w:rsidR="00EF708B" w:rsidRDefault="007F2314">
      <w:pPr>
        <w:shd w:val="clear" w:color="auto" w:fill="1A1A2E"/>
        <w:spacing w:after="574"/>
        <w:ind w:left="3349"/>
      </w:pPr>
      <w:r>
        <w:rPr>
          <w:rFonts w:ascii="Arial" w:eastAsia="Arial" w:hAnsi="Arial" w:cs="Arial"/>
          <w:b/>
          <w:color w:val="FFFFFF"/>
          <w:sz w:val="52"/>
        </w:rPr>
        <w:t>User Manual</w:t>
      </w:r>
    </w:p>
    <w:p w14:paraId="74C59CB0" w14:textId="77777777" w:rsidR="00EF708B" w:rsidRDefault="007F2314">
      <w:pPr>
        <w:shd w:val="clear" w:color="auto" w:fill="1A1A2E"/>
        <w:spacing w:after="847"/>
        <w:ind w:left="3349"/>
      </w:pPr>
      <w:r>
        <w:rPr>
          <w:rFonts w:ascii="Arial" w:eastAsia="Arial" w:hAnsi="Arial" w:cs="Arial"/>
          <w:color w:val="A0C4E8"/>
        </w:rPr>
        <w:t>Setup Guide | Simulation | Operation</w:t>
      </w:r>
    </w:p>
    <w:p w14:paraId="5C18FBA7" w14:textId="642CD7BA" w:rsidR="00EF708B" w:rsidRDefault="004A09ED">
      <w:pPr>
        <w:shd w:val="clear" w:color="auto" w:fill="1A1A2E"/>
        <w:spacing w:after="1367"/>
        <w:ind w:left="3349"/>
        <w:jc w:val="right"/>
      </w:pPr>
      <w:proofErr w:type="spellStart"/>
      <w:r>
        <w:rPr>
          <w:rFonts w:ascii="Arial" w:eastAsia="Arial" w:hAnsi="Arial" w:cs="Arial"/>
          <w:color w:val="A0C4E8"/>
        </w:rPr>
        <w:t>Purasthu</w:t>
      </w:r>
      <w:proofErr w:type="spellEnd"/>
      <w:r>
        <w:rPr>
          <w:rFonts w:ascii="Arial" w:eastAsia="Arial" w:hAnsi="Arial" w:cs="Arial"/>
          <w:color w:val="A0C4E8"/>
        </w:rPr>
        <w:t xml:space="preserve"> Harini</w:t>
      </w:r>
      <w:r w:rsidR="007F2314">
        <w:rPr>
          <w:rFonts w:ascii="Arial" w:eastAsia="Arial" w:hAnsi="Arial" w:cs="Arial"/>
          <w:color w:val="A0C4E8"/>
        </w:rPr>
        <w:t xml:space="preserve"> | AT89C51 Digital Clock &amp; Stopwatch</w:t>
      </w:r>
    </w:p>
    <w:p w14:paraId="457B2F47" w14:textId="77777777" w:rsidR="00EF708B" w:rsidRDefault="007F2314">
      <w:pPr>
        <w:pStyle w:val="Heading1"/>
        <w:ind w:left="274" w:hanging="289"/>
      </w:pPr>
      <w:r>
        <w:t>Prerequisites</w:t>
      </w:r>
    </w:p>
    <w:p w14:paraId="21D18911" w14:textId="77777777" w:rsidR="00EF708B" w:rsidRDefault="007F2314">
      <w:r>
        <w:rPr>
          <w:noProof/>
        </w:rPr>
        <mc:AlternateContent>
          <mc:Choice Requires="wpg">
            <w:drawing>
              <wp:inline distT="0" distB="0" distL="0" distR="0" wp14:anchorId="4A4A6D88" wp14:editId="2458CD5B">
                <wp:extent cx="6522720" cy="15240"/>
                <wp:effectExtent l="0" t="0" r="0" b="0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70B94" id="Group 4121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">
                <v:shape id="Shape 19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154"/>
        <w:gridCol w:w="2313"/>
        <w:gridCol w:w="5045"/>
      </w:tblGrid>
      <w:tr w:rsidR="00EF708B" w14:paraId="056798B1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7E841595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Software</w:t>
            </w:r>
          </w:p>
        </w:tc>
        <w:tc>
          <w:tcPr>
            <w:tcW w:w="231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2C3CEF1D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Version</w:t>
            </w:r>
          </w:p>
        </w:tc>
        <w:tc>
          <w:tcPr>
            <w:tcW w:w="504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38ADFA49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Purpose</w:t>
            </w:r>
          </w:p>
        </w:tc>
      </w:tr>
      <w:tr w:rsidR="00EF708B" w14:paraId="4E8AC0CD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72596D6E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Keil µVision</w:t>
            </w:r>
          </w:p>
        </w:tc>
        <w:tc>
          <w:tcPr>
            <w:tcW w:w="231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6BC7F877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Version 5+</w:t>
            </w:r>
          </w:p>
        </w:tc>
        <w:tc>
          <w:tcPr>
            <w:tcW w:w="504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7193CF7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Compile firmware and generate HEX file</w:t>
            </w:r>
          </w:p>
        </w:tc>
      </w:tr>
      <w:tr w:rsidR="00EF708B" w14:paraId="2042E5C4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C1357B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Proteus</w:t>
            </w:r>
          </w:p>
        </w:tc>
        <w:tc>
          <w:tcPr>
            <w:tcW w:w="231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D188F6C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Version 8 Pro</w:t>
            </w:r>
          </w:p>
        </w:tc>
        <w:tc>
          <w:tcPr>
            <w:tcW w:w="504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24305D0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Load circuit and run simulation</w:t>
            </w:r>
          </w:p>
        </w:tc>
      </w:tr>
      <w:tr w:rsidR="00EF708B" w14:paraId="5255406E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4175449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Git</w:t>
            </w:r>
          </w:p>
        </w:tc>
        <w:tc>
          <w:tcPr>
            <w:tcW w:w="231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4AD4BA5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Any</w:t>
            </w:r>
          </w:p>
        </w:tc>
        <w:tc>
          <w:tcPr>
            <w:tcW w:w="504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DFD1D2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Clone the repository</w:t>
            </w:r>
          </w:p>
        </w:tc>
      </w:tr>
      <w:tr w:rsidR="00EF708B" w14:paraId="222D87C2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B95AA2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AT89C51 Pack</w:t>
            </w:r>
          </w:p>
        </w:tc>
        <w:tc>
          <w:tcPr>
            <w:tcW w:w="2313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7AE87F8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Keil Device DB</w:t>
            </w:r>
          </w:p>
        </w:tc>
        <w:tc>
          <w:tcPr>
            <w:tcW w:w="5046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6DA30617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Required for MCU target in Keil</w:t>
            </w:r>
          </w:p>
        </w:tc>
      </w:tr>
    </w:tbl>
    <w:p w14:paraId="47BDEA6E" w14:textId="77777777" w:rsidR="00EF708B" w:rsidRDefault="007F2314">
      <w:pPr>
        <w:pStyle w:val="Heading1"/>
        <w:ind w:left="274" w:hanging="289"/>
      </w:pPr>
      <w:r>
        <w:t>Getting the Code</w:t>
      </w:r>
    </w:p>
    <w:p w14:paraId="5BD74657" w14:textId="77777777" w:rsidR="00EF708B" w:rsidRDefault="007F2314">
      <w:pPr>
        <w:spacing w:after="216"/>
      </w:pPr>
      <w:r>
        <w:rPr>
          <w:noProof/>
        </w:rPr>
        <mc:AlternateContent>
          <mc:Choice Requires="wpg">
            <w:drawing>
              <wp:inline distT="0" distB="0" distL="0" distR="0" wp14:anchorId="7DCAD274" wp14:editId="68F8A765">
                <wp:extent cx="6522720" cy="15240"/>
                <wp:effectExtent l="0" t="0" r="0" b="0"/>
                <wp:docPr id="4122" name="Group 4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D6992" id="Group 4122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">
                <v:shape id="Shape 51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p w14:paraId="6CB26346" w14:textId="77777777" w:rsidR="00EF708B" w:rsidRDefault="007F2314">
      <w:pPr>
        <w:spacing w:after="3"/>
        <w:ind w:left="-5" w:hanging="10"/>
      </w:pPr>
      <w:r>
        <w:rPr>
          <w:rFonts w:ascii="Arial" w:eastAsia="Arial" w:hAnsi="Arial" w:cs="Arial"/>
          <w:color w:val="374151"/>
          <w:sz w:val="20"/>
        </w:rPr>
        <w:t>Clone the repository from GitHub using the following command:</w:t>
      </w:r>
    </w:p>
    <w:p w14:paraId="1297754F" w14:textId="77777777" w:rsidR="00EF708B" w:rsidRDefault="007F2314">
      <w:pPr>
        <w:spacing w:after="793"/>
        <w:ind w:left="-120" w:right="-120"/>
      </w:pPr>
      <w:r>
        <w:rPr>
          <w:noProof/>
        </w:rPr>
        <mc:AlternateContent>
          <mc:Choice Requires="wpg">
            <w:drawing>
              <wp:inline distT="0" distB="0" distL="0" distR="0" wp14:anchorId="263AC641" wp14:editId="37D4690E">
                <wp:extent cx="6675120" cy="711200"/>
                <wp:effectExtent l="0" t="0" r="0" b="0"/>
                <wp:docPr id="4123" name="Group 4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711200"/>
                          <a:chOff x="0" y="0"/>
                          <a:chExt cx="6675120" cy="7112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67512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711200">
                                <a:moveTo>
                                  <a:pt x="7620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7112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3200" y="194805"/>
                            <a:ext cx="629358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2787" w14:textId="77777777" w:rsidR="00EF708B" w:rsidRDefault="007F2314">
                              <w:r>
                                <w:rPr>
                                  <w:rFonts w:ascii="Courier New" w:eastAsia="Courier New" w:hAnsi="Courier New" w:cs="Courier New"/>
                                  <w:color w:val="E8F4FD"/>
                                  <w:sz w:val="18"/>
                                </w:rPr>
                                <w:t>git clone https://github.com/varshavemula/digital-clock-stopwatch.git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3200" y="398005"/>
                            <a:ext cx="237149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E185" w14:textId="77777777" w:rsidR="00EF708B" w:rsidRDefault="007F2314">
                              <w:r>
                                <w:rPr>
                                  <w:rFonts w:ascii="Courier New" w:eastAsia="Courier New" w:hAnsi="Courier New" w:cs="Courier New"/>
                                  <w:color w:val="E8F4FD"/>
                                  <w:sz w:val="18"/>
                                </w:rPr>
                                <w:t>cd digital-clock-stopwatch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AC641" id="Group 4123" o:spid="_x0000_s1026" style="width:525.6pt;height:56pt;mso-position-horizontal-relative:char;mso-position-vertical-relative:line" coordsize="66751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">
                <v:shape id="Shape 54" o:spid="_x0000_s1027" style="position:absolute;width:66751;height:7112;visibility:visible;mso-wrap-style:square;v-text-anchor:top" coordsize="667512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" path="m76200,l6675120,r,711200l,711200,,76200c,34077,34077,,76200,xe" fillcolor="#1a1a2e" stroked="f" strokeweight="0">
                  <v:stroke miterlimit="83231f" joinstyle="miter"/>
                  <v:path arrowok="t" textboxrect="0,0,6675120,711200"/>
                </v:shape>
                <v:rect id="Rectangle 55" o:spid="_x0000_s1028" style="position:absolute;left:2032;top:1948;width:62935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D202787" w14:textId="77777777" w:rsidR="00EF708B" w:rsidRDefault="007F2314">
                        <w:r>
                          <w:rPr>
                            <w:rFonts w:ascii="Courier New" w:eastAsia="Courier New" w:hAnsi="Courier New" w:cs="Courier New"/>
                            <w:color w:val="E8F4FD"/>
                            <w:sz w:val="18"/>
                          </w:rPr>
                          <w:t>git clone https://github.com/varshavemula/digital-clock-stopwatch.git</w:t>
                        </w:r>
                      </w:p>
                    </w:txbxContent>
                  </v:textbox>
                </v:rect>
                <v:rect id="Rectangle 56" o:spid="_x0000_s1029" style="position:absolute;left:2032;top:3980;width:23714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1ECE185" w14:textId="77777777" w:rsidR="00EF708B" w:rsidRDefault="007F2314">
                        <w:r>
                          <w:rPr>
                            <w:rFonts w:ascii="Courier New" w:eastAsia="Courier New" w:hAnsi="Courier New" w:cs="Courier New"/>
                            <w:color w:val="E8F4FD"/>
                            <w:sz w:val="18"/>
                          </w:rPr>
                          <w:t>cd digital-clock-stopwatch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7C1B5C" w14:textId="77777777" w:rsidR="00EF708B" w:rsidRDefault="007F2314">
      <w:pPr>
        <w:pStyle w:val="Heading1"/>
        <w:ind w:left="274" w:hanging="289"/>
      </w:pPr>
      <w:r>
        <w:t>Build Firmware in Keil µVision</w:t>
      </w:r>
    </w:p>
    <w:p w14:paraId="4F327316" w14:textId="77777777" w:rsidR="00EF708B" w:rsidRDefault="007F2314">
      <w:r>
        <w:rPr>
          <w:noProof/>
        </w:rPr>
        <mc:AlternateContent>
          <mc:Choice Requires="wpg">
            <w:drawing>
              <wp:inline distT="0" distB="0" distL="0" distR="0" wp14:anchorId="6ACF15D3" wp14:editId="25853464">
                <wp:extent cx="6522720" cy="15240"/>
                <wp:effectExtent l="0" t="0" r="0" b="0"/>
                <wp:docPr id="4124" name="Group 4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341F0" id="Group 4124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">
                <v:shape id="Shape 58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842"/>
        <w:gridCol w:w="9670"/>
      </w:tblGrid>
      <w:tr w:rsidR="00EF708B" w14:paraId="40EE4124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5D75E496" w14:textId="77777777" w:rsidR="00EF708B" w:rsidRDefault="007F2314">
            <w:pPr>
              <w:ind w:right="1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0ECF4748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</w:tr>
      <w:tr w:rsidR="00EF708B" w14:paraId="6F49E27C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F45CD76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1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3E7D102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Launch Keil µVision 5</w:t>
            </w:r>
          </w:p>
        </w:tc>
      </w:tr>
      <w:tr w:rsidR="00EF708B" w14:paraId="5E2D907E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082A80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lastRenderedPageBreak/>
              <w:t>2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2F76086A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Go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to  Project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374151"/>
                <w:sz w:val="18"/>
              </w:rPr>
              <w:t>→</w:t>
            </w:r>
            <w:r>
              <w:rPr>
                <w:rFonts w:ascii="Arial" w:eastAsia="Arial" w:hAnsi="Arial" w:cs="Arial"/>
                <w:color w:val="374151"/>
                <w:sz w:val="18"/>
              </w:rPr>
              <w:t xml:space="preserve"> Open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Project  and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select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the  .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uvprojx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 file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from the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keil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 folder</w:t>
            </w:r>
          </w:p>
        </w:tc>
      </w:tr>
      <w:tr w:rsidR="00EF708B" w14:paraId="2C0CE1C2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50D09C8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3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03CEAEA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Confirm the target MCU is set to AT89C51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under  Project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374151"/>
                <w:sz w:val="18"/>
              </w:rPr>
              <w:t>→</w:t>
            </w:r>
            <w:r>
              <w:rPr>
                <w:rFonts w:ascii="Arial" w:eastAsia="Arial" w:hAnsi="Arial" w:cs="Arial"/>
                <w:color w:val="374151"/>
                <w:sz w:val="18"/>
              </w:rPr>
              <w:t xml:space="preserve"> Options for Target</w:t>
            </w:r>
          </w:p>
        </w:tc>
      </w:tr>
      <w:tr w:rsidR="00EF708B" w14:paraId="463405D4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53DA5A6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4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9088070" w14:textId="77777777" w:rsidR="00EF708B" w:rsidRDefault="007F2314"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Press  F7  or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go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to  Project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374151"/>
                <w:sz w:val="18"/>
              </w:rPr>
              <w:t>→</w:t>
            </w:r>
            <w:r>
              <w:rPr>
                <w:rFonts w:ascii="Arial" w:eastAsia="Arial" w:hAnsi="Arial" w:cs="Arial"/>
                <w:color w:val="374151"/>
                <w:sz w:val="18"/>
              </w:rPr>
              <w:t xml:space="preserve"> Build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Target  to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compile the firmware</w:t>
            </w:r>
          </w:p>
        </w:tc>
      </w:tr>
      <w:tr w:rsidR="00EF708B" w14:paraId="4A446294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4D0783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5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CA1E7B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On successful build,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 xml:space="preserve">a 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clock.hex</w:t>
            </w:r>
            <w:proofErr w:type="spellEnd"/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 file is generated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 xml:space="preserve">inside 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keil</w:t>
            </w:r>
            <w:proofErr w:type="spellEnd"/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>/output/</w:t>
            </w:r>
          </w:p>
        </w:tc>
      </w:tr>
      <w:tr w:rsidR="00EF708B" w14:paraId="430F9C46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3C869996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6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2BEF6D2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Note the full path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 xml:space="preserve">to 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clock.hex</w:t>
            </w:r>
            <w:proofErr w:type="spellEnd"/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 — it will be needed in Proteus</w:t>
            </w:r>
          </w:p>
        </w:tc>
      </w:tr>
    </w:tbl>
    <w:p w14:paraId="48EAF5EE" w14:textId="77777777" w:rsidR="00EF708B" w:rsidRDefault="007F2314">
      <w:pPr>
        <w:pStyle w:val="Heading1"/>
        <w:ind w:left="274" w:hanging="289"/>
      </w:pPr>
      <w:r>
        <w:t>Run Simulation in Proteus 8</w:t>
      </w:r>
    </w:p>
    <w:p w14:paraId="78E996C1" w14:textId="77777777" w:rsidR="00EF708B" w:rsidRDefault="007F2314">
      <w:r>
        <w:rPr>
          <w:noProof/>
        </w:rPr>
        <mc:AlternateContent>
          <mc:Choice Requires="wpg">
            <w:drawing>
              <wp:inline distT="0" distB="0" distL="0" distR="0" wp14:anchorId="0237BA05" wp14:editId="2EE8158E">
                <wp:extent cx="6522720" cy="15240"/>
                <wp:effectExtent l="0" t="0" r="0" b="0"/>
                <wp:docPr id="4858" name="Group 4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9D87BE" id="Group 4858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">
                <v:shape id="Shape 118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842"/>
        <w:gridCol w:w="9670"/>
      </w:tblGrid>
      <w:tr w:rsidR="00EF708B" w14:paraId="1DCFDD39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34496E83" w14:textId="77777777" w:rsidR="00EF708B" w:rsidRDefault="007F2314">
            <w:pPr>
              <w:ind w:right="1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00216FEF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</w:tr>
      <w:tr w:rsidR="00EF708B" w14:paraId="629C3F4A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4A668C6E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1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5B262D1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Launch Proteus 8 Professional</w:t>
            </w:r>
          </w:p>
        </w:tc>
      </w:tr>
      <w:tr w:rsidR="00EF708B" w14:paraId="1F1771D1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F34F0B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2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D039FD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Open the simulation file:  proteus/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simulation.pdsprj</w:t>
            </w:r>
            <w:proofErr w:type="spellEnd"/>
          </w:p>
        </w:tc>
      </w:tr>
      <w:tr w:rsidR="00EF708B" w14:paraId="6014F811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17624A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3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C6A2B8A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Double-click the AT89C51 component on the schematic</w:t>
            </w:r>
          </w:p>
        </w:tc>
      </w:tr>
      <w:tr w:rsidR="00EF708B" w14:paraId="77A86787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F7D8117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4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CCE0BD3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In the properties window, browse and load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 xml:space="preserve">the 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clock.hex</w:t>
            </w:r>
            <w:proofErr w:type="spellEnd"/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 file from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keil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/output/</w:t>
            </w:r>
          </w:p>
        </w:tc>
      </w:tr>
      <w:tr w:rsidR="00EF708B" w14:paraId="703025BD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298A9F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5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5BE4A2C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Set the crystal frequency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to  11.0592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MHz  in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the same properties window</w:t>
            </w:r>
          </w:p>
        </w:tc>
      </w:tr>
      <w:tr w:rsidR="00EF708B" w14:paraId="5732E9E4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0224C6D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6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7EDC1DC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Click OK to save, then press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the  Play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(</w:t>
            </w:r>
            <w:proofErr w:type="gramStart"/>
            <w:r>
              <w:rPr>
                <w:rFonts w:ascii="Segoe UI Symbol" w:eastAsia="Segoe UI Symbol" w:hAnsi="Segoe UI Symbol" w:cs="Segoe UI Symbol"/>
                <w:color w:val="374151"/>
                <w:sz w:val="18"/>
              </w:rPr>
              <w:t>■</w:t>
            </w:r>
            <w:r>
              <w:rPr>
                <w:rFonts w:ascii="Arial" w:eastAsia="Arial" w:hAnsi="Arial" w:cs="Arial"/>
                <w:color w:val="374151"/>
                <w:sz w:val="18"/>
              </w:rPr>
              <w:t>)  button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at the bottom to start simulation</w:t>
            </w:r>
          </w:p>
        </w:tc>
      </w:tr>
      <w:tr w:rsidR="00EF708B" w14:paraId="2B7DDCAA" w14:textId="77777777">
        <w:trPr>
          <w:trHeight w:val="520"/>
        </w:trPr>
        <w:tc>
          <w:tcPr>
            <w:tcW w:w="84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743BFE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7</w:t>
            </w:r>
          </w:p>
        </w:tc>
        <w:tc>
          <w:tcPr>
            <w:tcW w:w="967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D269062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The LCD should display the current time starting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</w:rPr>
              <w:t>from  00:00:00</w:t>
            </w:r>
            <w:proofErr w:type="gramEnd"/>
          </w:p>
        </w:tc>
      </w:tr>
    </w:tbl>
    <w:p w14:paraId="1687302A" w14:textId="77777777" w:rsidR="00EF708B" w:rsidRDefault="007F2314">
      <w:pPr>
        <w:pStyle w:val="Heading1"/>
        <w:ind w:left="274" w:hanging="289"/>
      </w:pPr>
      <w:r>
        <w:t>Operating the Device</w:t>
      </w:r>
    </w:p>
    <w:p w14:paraId="5B4F7CE5" w14:textId="77777777" w:rsidR="00EF708B" w:rsidRDefault="007F2314">
      <w:pPr>
        <w:spacing w:after="216"/>
      </w:pPr>
      <w:r>
        <w:rPr>
          <w:noProof/>
        </w:rPr>
        <mc:AlternateContent>
          <mc:Choice Requires="wpg">
            <w:drawing>
              <wp:inline distT="0" distB="0" distL="0" distR="0" wp14:anchorId="188FA3DC" wp14:editId="598DED09">
                <wp:extent cx="6522720" cy="15240"/>
                <wp:effectExtent l="0" t="0" r="0" b="0"/>
                <wp:docPr id="4859" name="Group 4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BA5C3" id="Group 4859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">
                <v:shape id="Shape 158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p w14:paraId="13773B87" w14:textId="77777777" w:rsidR="00EF708B" w:rsidRDefault="007F2314">
      <w:pPr>
        <w:spacing w:after="30"/>
        <w:ind w:left="-5" w:hanging="10"/>
      </w:pPr>
      <w:r>
        <w:rPr>
          <w:rFonts w:ascii="Arial" w:eastAsia="Arial" w:hAnsi="Arial" w:cs="Arial"/>
          <w:color w:val="374151"/>
          <w:sz w:val="20"/>
        </w:rPr>
        <w:t xml:space="preserve">Once the simulation is running, the LCD shows the current time in </w:t>
      </w:r>
      <w:r>
        <w:rPr>
          <w:rFonts w:ascii="Arial" w:eastAsia="Arial" w:hAnsi="Arial" w:cs="Arial"/>
          <w:b/>
          <w:color w:val="374151"/>
          <w:sz w:val="20"/>
        </w:rPr>
        <w:t>HH:</w:t>
      </w:r>
      <w:proofErr w:type="gramStart"/>
      <w:r>
        <w:rPr>
          <w:rFonts w:ascii="Arial" w:eastAsia="Arial" w:hAnsi="Arial" w:cs="Arial"/>
          <w:b/>
          <w:color w:val="374151"/>
          <w:sz w:val="20"/>
        </w:rPr>
        <w:t>MM:SS</w:t>
      </w:r>
      <w:proofErr w:type="gramEnd"/>
      <w:r>
        <w:rPr>
          <w:rFonts w:ascii="Arial" w:eastAsia="Arial" w:hAnsi="Arial" w:cs="Arial"/>
          <w:color w:val="374151"/>
          <w:sz w:val="20"/>
        </w:rPr>
        <w:t xml:space="preserve"> format. Use the three buttons to interact with the system:</w: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262"/>
        <w:gridCol w:w="1051"/>
        <w:gridCol w:w="3679"/>
        <w:gridCol w:w="4520"/>
      </w:tblGrid>
      <w:tr w:rsidR="00EF708B" w14:paraId="568B75CC" w14:textId="77777777">
        <w:trPr>
          <w:trHeight w:val="520"/>
        </w:trPr>
        <w:tc>
          <w:tcPr>
            <w:tcW w:w="126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603377D1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Button</w:t>
            </w:r>
          </w:p>
        </w:tc>
        <w:tc>
          <w:tcPr>
            <w:tcW w:w="105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31887B99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Pin</w:t>
            </w:r>
          </w:p>
        </w:tc>
        <w:tc>
          <w:tcPr>
            <w:tcW w:w="3679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5BFA5AEC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Clock Mode</w:t>
            </w:r>
          </w:p>
        </w:tc>
        <w:tc>
          <w:tcPr>
            <w:tcW w:w="4520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2E7EEE5F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Stopwatch Mode</w:t>
            </w:r>
          </w:p>
        </w:tc>
      </w:tr>
      <w:tr w:rsidR="00EF708B" w14:paraId="168E517D" w14:textId="77777777">
        <w:trPr>
          <w:trHeight w:val="520"/>
        </w:trPr>
        <w:tc>
          <w:tcPr>
            <w:tcW w:w="126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3F32F14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BTN 1</w:t>
            </w:r>
          </w:p>
        </w:tc>
        <w:tc>
          <w:tcPr>
            <w:tcW w:w="105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205FB073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P1.5</w:t>
            </w:r>
          </w:p>
        </w:tc>
        <w:tc>
          <w:tcPr>
            <w:tcW w:w="3679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1200FC5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Switch to Stopwatch</w:t>
            </w:r>
          </w:p>
        </w:tc>
        <w:tc>
          <w:tcPr>
            <w:tcW w:w="4520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4ADCE01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Switch back to Clock</w:t>
            </w:r>
          </w:p>
        </w:tc>
      </w:tr>
      <w:tr w:rsidR="00EF708B" w14:paraId="54700CCB" w14:textId="77777777">
        <w:trPr>
          <w:trHeight w:val="520"/>
        </w:trPr>
        <w:tc>
          <w:tcPr>
            <w:tcW w:w="126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6CD8EE8A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BTN 2</w:t>
            </w:r>
          </w:p>
        </w:tc>
        <w:tc>
          <w:tcPr>
            <w:tcW w:w="105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94424E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P1.6</w:t>
            </w:r>
          </w:p>
        </w:tc>
        <w:tc>
          <w:tcPr>
            <w:tcW w:w="3679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2649C7F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No action</w:t>
            </w:r>
          </w:p>
        </w:tc>
        <w:tc>
          <w:tcPr>
            <w:tcW w:w="4520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7788C16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Start / Pause stopwatch</w:t>
            </w:r>
          </w:p>
        </w:tc>
      </w:tr>
      <w:tr w:rsidR="00EF708B" w14:paraId="310BE130" w14:textId="77777777">
        <w:trPr>
          <w:trHeight w:val="520"/>
        </w:trPr>
        <w:tc>
          <w:tcPr>
            <w:tcW w:w="126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9A79E23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BTN 3</w:t>
            </w:r>
          </w:p>
        </w:tc>
        <w:tc>
          <w:tcPr>
            <w:tcW w:w="1051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E6A8F1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P1.7</w:t>
            </w:r>
          </w:p>
        </w:tc>
        <w:tc>
          <w:tcPr>
            <w:tcW w:w="3679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390122A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No action</w:t>
            </w:r>
          </w:p>
        </w:tc>
        <w:tc>
          <w:tcPr>
            <w:tcW w:w="4520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7B9C2A33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Reset stopwatch to 00:00:00</w:t>
            </w:r>
          </w:p>
        </w:tc>
      </w:tr>
    </w:tbl>
    <w:p w14:paraId="2FCAAF40" w14:textId="77777777" w:rsidR="00EF708B" w:rsidRDefault="007F2314">
      <w:pPr>
        <w:spacing w:after="3" w:line="334" w:lineRule="auto"/>
        <w:ind w:left="-5" w:hanging="10"/>
      </w:pPr>
      <w:r>
        <w:rPr>
          <w:rFonts w:ascii="Arial" w:eastAsia="Arial" w:hAnsi="Arial" w:cs="Arial"/>
          <w:b/>
          <w:color w:val="374151"/>
          <w:sz w:val="20"/>
        </w:rPr>
        <w:t>Note:</w:t>
      </w:r>
      <w:r>
        <w:rPr>
          <w:rFonts w:ascii="Arial" w:eastAsia="Arial" w:hAnsi="Arial" w:cs="Arial"/>
          <w:color w:val="374151"/>
          <w:sz w:val="20"/>
        </w:rPr>
        <w:t xml:space="preserve"> A short buzzer beep confirms every button press. The clock continues running in the background even when the stopwatch mode is active.</w:t>
      </w:r>
    </w:p>
    <w:p w14:paraId="0DB208AA" w14:textId="77777777" w:rsidR="00EF708B" w:rsidRDefault="007F2314">
      <w:pPr>
        <w:pStyle w:val="Heading1"/>
        <w:ind w:left="274" w:hanging="289"/>
      </w:pPr>
      <w:r>
        <w:t>Project Structure</w:t>
      </w:r>
    </w:p>
    <w:p w14:paraId="02031024" w14:textId="77777777" w:rsidR="00EF708B" w:rsidRDefault="007F2314">
      <w:r>
        <w:rPr>
          <w:noProof/>
        </w:rPr>
        <mc:AlternateContent>
          <mc:Choice Requires="wpg">
            <w:drawing>
              <wp:inline distT="0" distB="0" distL="0" distR="0" wp14:anchorId="34CB625D" wp14:editId="7989596E">
                <wp:extent cx="6522720" cy="15240"/>
                <wp:effectExtent l="0" t="0" r="0" b="0"/>
                <wp:docPr id="4712" name="Group 4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E95C2" id="Group 4712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">
                <v:shape id="Shape 214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4415"/>
        <w:gridCol w:w="6097"/>
      </w:tblGrid>
      <w:tr w:rsidR="00EF708B" w14:paraId="39024EFD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4A8EF943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Path</w:t>
            </w:r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69FD646B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Description</w:t>
            </w:r>
          </w:p>
        </w:tc>
      </w:tr>
      <w:tr w:rsidR="00EF708B" w14:paraId="7A8DFED9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289D0BE4" w14:textId="77777777" w:rsidR="00EF708B" w:rsidRDefault="007F2314"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main.c</w:t>
            </w:r>
            <w:proofErr w:type="spellEnd"/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2BDDE45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Main firmware — clock logic, ISR, LCD driver</w:t>
            </w:r>
          </w:p>
        </w:tc>
      </w:tr>
      <w:tr w:rsidR="00EF708B" w14:paraId="445251EF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476C6D7" w14:textId="77777777" w:rsidR="00EF708B" w:rsidRDefault="007F2314"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keil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project.uvprojx</w:t>
            </w:r>
            <w:proofErr w:type="spellEnd"/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4BB6F142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Keil µVision project configuration file</w:t>
            </w:r>
          </w:p>
        </w:tc>
      </w:tr>
      <w:tr w:rsidR="00EF708B" w14:paraId="25D0BCF2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51E1950" w14:textId="77777777" w:rsidR="00EF708B" w:rsidRDefault="007F2314"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keil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>/output/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clock.hex</w:t>
            </w:r>
            <w:proofErr w:type="spellEnd"/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EBDE396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Compiled HEX binary for simulation/flashing</w:t>
            </w:r>
          </w:p>
        </w:tc>
      </w:tr>
      <w:tr w:rsidR="00EF708B" w14:paraId="4BEE7554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3ED6661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proteus/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simulation.pdsprj</w:t>
            </w:r>
            <w:proofErr w:type="spellEnd"/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57D889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Proteus 8 circuit and simulation file</w:t>
            </w:r>
          </w:p>
        </w:tc>
      </w:tr>
      <w:tr w:rsidR="00EF708B" w14:paraId="1204D5E5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617FB40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docs/Project_Report.pdf</w:t>
            </w:r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310E70A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Full project overview and objectives</w:t>
            </w:r>
          </w:p>
        </w:tc>
      </w:tr>
      <w:tr w:rsidR="00EF708B" w14:paraId="6259B9E6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E8E652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docs/Hardware_Design.pdf</w:t>
            </w:r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17CB03B3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Circuit schematic, BOM, and pin mapping</w:t>
            </w:r>
          </w:p>
        </w:tc>
      </w:tr>
      <w:tr w:rsidR="00EF708B" w14:paraId="0447D3F9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73D9E86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docs/User_Manual.pdf</w:t>
            </w:r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1F738B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This document — setup and operation guide</w:t>
            </w:r>
          </w:p>
        </w:tc>
      </w:tr>
      <w:tr w:rsidR="00EF708B" w14:paraId="71BBFEAC" w14:textId="77777777">
        <w:trPr>
          <w:trHeight w:val="520"/>
        </w:trPr>
        <w:tc>
          <w:tcPr>
            <w:tcW w:w="441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29BA4D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README.md</w:t>
            </w:r>
          </w:p>
        </w:tc>
        <w:tc>
          <w:tcPr>
            <w:tcW w:w="6097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810A5F8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GitHub landing page with project summary</w:t>
            </w:r>
          </w:p>
        </w:tc>
      </w:tr>
    </w:tbl>
    <w:p w14:paraId="5425F5AF" w14:textId="77777777" w:rsidR="00EF708B" w:rsidRDefault="007F2314">
      <w:pPr>
        <w:pStyle w:val="Heading1"/>
        <w:ind w:left="274" w:hanging="289"/>
      </w:pPr>
      <w:r>
        <w:t>Troubleshooting</w:t>
      </w:r>
    </w:p>
    <w:p w14:paraId="4F4F1550" w14:textId="77777777" w:rsidR="00EF708B" w:rsidRDefault="007F2314">
      <w:r>
        <w:rPr>
          <w:noProof/>
        </w:rPr>
        <mc:AlternateContent>
          <mc:Choice Requires="wpg">
            <w:drawing>
              <wp:inline distT="0" distB="0" distL="0" distR="0" wp14:anchorId="2538D463" wp14:editId="1038A45F">
                <wp:extent cx="6522720" cy="15240"/>
                <wp:effectExtent l="0" t="0" r="0" b="0"/>
                <wp:docPr id="4713" name="Group 4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5240"/>
                          <a:chOff x="0" y="0"/>
                          <a:chExt cx="6522720" cy="15240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DBEAF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E31E2" id="Group 4713" o:spid="_x0000_s1026" style="width:513.6pt;height:1.2pt;mso-position-horizontal-relative:char;mso-position-vertical-relative:line" coordsize="6522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">
                <v:shape id="Shape 256" o:spid="_x0000_s1027" style="position:absolute;width:65227;height:0;visibility:visible;mso-wrap-style:square;v-text-anchor:top" coordsize="6522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" path="m,l6522720,e" filled="f" strokecolor="#dbeafe" strokeweight="1.2pt">
                  <v:stroke miterlimit="83231f" joinstyle="miter" endcap="round"/>
                  <v:path arrowok="t" textboxrect="0,0,652272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153"/>
        <w:gridCol w:w="3364"/>
        <w:gridCol w:w="3995"/>
      </w:tblGrid>
      <w:tr w:rsidR="00EF708B" w14:paraId="32E4B7AA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27F176A1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Issue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7560CCC9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Possible Cause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0F3460"/>
            <w:vAlign w:val="center"/>
          </w:tcPr>
          <w:p w14:paraId="1D9D341B" w14:textId="77777777" w:rsidR="00EF708B" w:rsidRDefault="007F2314">
            <w:r>
              <w:rPr>
                <w:rFonts w:ascii="Arial" w:eastAsia="Arial" w:hAnsi="Arial" w:cs="Arial"/>
                <w:b/>
                <w:color w:val="FFFFFF"/>
                <w:sz w:val="18"/>
              </w:rPr>
              <w:t>Fix</w:t>
            </w:r>
          </w:p>
        </w:tc>
      </w:tr>
      <w:tr w:rsidR="00EF708B" w14:paraId="1B34D0AB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B66D60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LCD shows no text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032D287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HEX not loaded in Proteus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vAlign w:val="center"/>
          </w:tcPr>
          <w:p w14:paraId="7675AB2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Re-load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clock.hex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</w:rPr>
              <w:t xml:space="preserve"> in AT89C51 properties</w:t>
            </w:r>
          </w:p>
        </w:tc>
      </w:tr>
      <w:tr w:rsidR="00EF708B" w14:paraId="4C346498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5435E924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LCD shows garbled text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33DECAF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Wrong crystal frequency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69ADD0E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Set oscillator to 11.0592 MHz</w:t>
            </w:r>
          </w:p>
        </w:tc>
      </w:tr>
      <w:tr w:rsidR="00EF708B" w14:paraId="63A00C44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1103EEE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Buttons not responding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5EF15CB9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Simulation not running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6C7F1D9D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Click Play (</w:t>
            </w:r>
            <w:r>
              <w:rPr>
                <w:rFonts w:ascii="Segoe UI Symbol" w:eastAsia="Segoe UI Symbol" w:hAnsi="Segoe UI Symbol" w:cs="Segoe UI Symbol"/>
                <w:color w:val="374151"/>
                <w:sz w:val="18"/>
              </w:rPr>
              <w:t>■</w:t>
            </w:r>
            <w:r>
              <w:rPr>
                <w:rFonts w:ascii="Arial" w:eastAsia="Arial" w:hAnsi="Arial" w:cs="Arial"/>
                <w:color w:val="374151"/>
                <w:sz w:val="18"/>
              </w:rPr>
              <w:t>) in Proteus</w:t>
            </w:r>
          </w:p>
        </w:tc>
      </w:tr>
      <w:tr w:rsidR="00EF708B" w14:paraId="5B5D84F1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0E036CB1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Keil build fails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346D6990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Missing AT89C51 device pack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0F7FF"/>
            <w:vAlign w:val="center"/>
          </w:tcPr>
          <w:p w14:paraId="64779A0B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Install pack via Pack Installer</w:t>
            </w:r>
          </w:p>
        </w:tc>
      </w:tr>
      <w:tr w:rsidR="00EF708B" w14:paraId="2061DF81" w14:textId="77777777">
        <w:trPr>
          <w:trHeight w:val="520"/>
        </w:trPr>
        <w:tc>
          <w:tcPr>
            <w:tcW w:w="315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2DC1EF70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Time not incrementing</w:t>
            </w:r>
          </w:p>
        </w:tc>
        <w:tc>
          <w:tcPr>
            <w:tcW w:w="3364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040B6605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>Timer ISR not initialized</w:t>
            </w:r>
          </w:p>
        </w:tc>
        <w:tc>
          <w:tcPr>
            <w:tcW w:w="3995" w:type="dxa"/>
            <w:tcBorders>
              <w:top w:val="single" w:sz="4" w:space="0" w:color="D1E3F8"/>
              <w:left w:val="single" w:sz="4" w:space="0" w:color="D1E3F8"/>
              <w:bottom w:val="single" w:sz="4" w:space="0" w:color="D1E3F8"/>
              <w:right w:val="single" w:sz="4" w:space="0" w:color="D1E3F8"/>
            </w:tcBorders>
            <w:shd w:val="clear" w:color="auto" w:fill="FFFFFF"/>
            <w:vAlign w:val="center"/>
          </w:tcPr>
          <w:p w14:paraId="4455887C" w14:textId="77777777" w:rsidR="00EF708B" w:rsidRDefault="007F2314">
            <w:r>
              <w:rPr>
                <w:rFonts w:ascii="Arial" w:eastAsia="Arial" w:hAnsi="Arial" w:cs="Arial"/>
                <w:color w:val="374151"/>
                <w:sz w:val="18"/>
              </w:rPr>
              <w:t xml:space="preserve">Check Timer 0 config in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</w:rPr>
              <w:t>main.c</w:t>
            </w:r>
            <w:proofErr w:type="spellEnd"/>
          </w:p>
        </w:tc>
      </w:tr>
    </w:tbl>
    <w:p w14:paraId="65C82543" w14:textId="77777777" w:rsidR="007F2314" w:rsidRDefault="007F2314"/>
    <w:sectPr w:rsidR="007F23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6" w:right="984" w:bottom="1552" w:left="9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E504" w14:textId="77777777" w:rsidR="008E4E29" w:rsidRDefault="008E4E29">
      <w:pPr>
        <w:spacing w:after="0" w:line="240" w:lineRule="auto"/>
      </w:pPr>
      <w:r>
        <w:separator/>
      </w:r>
    </w:p>
  </w:endnote>
  <w:endnote w:type="continuationSeparator" w:id="0">
    <w:p w14:paraId="447A15DF" w14:textId="77777777" w:rsidR="008E4E29" w:rsidRDefault="008E4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434BE266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1D258429" w14:textId="77777777" w:rsidR="00EF708B" w:rsidRDefault="007F2314">
          <w:pPr>
            <w:tabs>
              <w:tab w:val="center" w:pos="2328"/>
              <w:tab w:val="center" w:pos="11071"/>
            </w:tabs>
          </w:pPr>
          <w:r>
            <w:tab/>
          </w:r>
          <w:r>
            <w:rPr>
              <w:rFonts w:ascii="Arial" w:eastAsia="Arial" w:hAnsi="Arial" w:cs="Arial"/>
              <w:color w:val="6B7280"/>
              <w:sz w:val="16"/>
            </w:rPr>
            <w:t xml:space="preserve">Varsha </w:t>
          </w:r>
          <w:proofErr w:type="gramStart"/>
          <w:r>
            <w:rPr>
              <w:rFonts w:ascii="Arial" w:eastAsia="Arial" w:hAnsi="Arial" w:cs="Arial"/>
              <w:color w:val="6B7280"/>
              <w:sz w:val="16"/>
            </w:rPr>
            <w:t>Vemula  |</w:t>
          </w:r>
          <w:proofErr w:type="gramEnd"/>
          <w:r>
            <w:rPr>
              <w:rFonts w:ascii="Arial" w:eastAsia="Arial" w:hAnsi="Arial" w:cs="Arial"/>
              <w:color w:val="6B7280"/>
              <w:sz w:val="16"/>
            </w:rPr>
            <w:t xml:space="preserve">  Embedded Systems Project</w:t>
          </w:r>
          <w:r>
            <w:rPr>
              <w:rFonts w:ascii="Arial" w:eastAsia="Arial" w:hAnsi="Arial" w:cs="Arial"/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B7280"/>
              <w:sz w:val="16"/>
            </w:rPr>
            <w:t>1</w:t>
          </w:r>
          <w:r>
            <w:rPr>
              <w:rFonts w:ascii="Arial" w:eastAsia="Arial" w:hAnsi="Arial" w:cs="Arial"/>
              <w:color w:val="6B7280"/>
              <w:sz w:val="16"/>
            </w:rPr>
            <w:fldChar w:fldCharType="end"/>
          </w:r>
        </w:p>
      </w:tc>
    </w:tr>
  </w:tbl>
  <w:p w14:paraId="51394429" w14:textId="77777777" w:rsidR="00EF708B" w:rsidRDefault="00EF708B">
    <w:pPr>
      <w:spacing w:after="0"/>
      <w:ind w:left="-984" w:right="1125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5087B7BE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0E438D13" w14:textId="17020A70" w:rsidR="00EF708B" w:rsidRDefault="007F2314">
          <w:pPr>
            <w:tabs>
              <w:tab w:val="center" w:pos="2328"/>
              <w:tab w:val="center" w:pos="11071"/>
            </w:tabs>
          </w:pPr>
          <w:r>
            <w:tab/>
          </w:r>
          <w:proofErr w:type="spellStart"/>
          <w:r w:rsidR="004A09ED">
            <w:t>Purasthu</w:t>
          </w:r>
          <w:proofErr w:type="spellEnd"/>
          <w:r w:rsidR="004A09ED">
            <w:t xml:space="preserve"> Harini</w:t>
          </w:r>
          <w:r>
            <w:rPr>
              <w:rFonts w:ascii="Arial" w:eastAsia="Arial" w:hAnsi="Arial" w:cs="Arial"/>
              <w:color w:val="6B7280"/>
              <w:sz w:val="16"/>
            </w:rPr>
            <w:t xml:space="preserve"> |  Embedded Systems Project</w:t>
          </w:r>
          <w:r>
            <w:rPr>
              <w:rFonts w:ascii="Arial" w:eastAsia="Arial" w:hAnsi="Arial" w:cs="Arial"/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B7280"/>
              <w:sz w:val="16"/>
            </w:rPr>
            <w:t>1</w:t>
          </w:r>
          <w:r>
            <w:rPr>
              <w:rFonts w:ascii="Arial" w:eastAsia="Arial" w:hAnsi="Arial" w:cs="Arial"/>
              <w:color w:val="6B7280"/>
              <w:sz w:val="16"/>
            </w:rPr>
            <w:fldChar w:fldCharType="end"/>
          </w:r>
        </w:p>
      </w:tc>
    </w:tr>
  </w:tbl>
  <w:p w14:paraId="01A0C374" w14:textId="77777777" w:rsidR="00EF708B" w:rsidRDefault="00EF708B">
    <w:pPr>
      <w:spacing w:after="0"/>
      <w:ind w:left="-984" w:right="1125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09"/>
      <w:tblOverlap w:val="never"/>
      <w:tblW w:w="12240" w:type="dxa"/>
      <w:tblInd w:w="0" w:type="dxa"/>
      <w:tblCellMar>
        <w:left w:w="115" w:type="dxa"/>
        <w:bottom w:w="227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68BF8A56" w14:textId="77777777">
      <w:trPr>
        <w:trHeight w:val="731"/>
      </w:trPr>
      <w:tc>
        <w:tcPr>
          <w:tcW w:w="12240" w:type="dxa"/>
          <w:tcBorders>
            <w:top w:val="single" w:sz="12" w:space="0" w:color="0F3460"/>
            <w:left w:val="nil"/>
            <w:bottom w:val="nil"/>
            <w:right w:val="nil"/>
          </w:tcBorders>
          <w:shd w:val="clear" w:color="auto" w:fill="F3F4F6"/>
          <w:vAlign w:val="bottom"/>
        </w:tcPr>
        <w:p w14:paraId="28BCA981" w14:textId="77777777" w:rsidR="00EF708B" w:rsidRDefault="007F2314">
          <w:pPr>
            <w:tabs>
              <w:tab w:val="center" w:pos="2328"/>
              <w:tab w:val="center" w:pos="11071"/>
            </w:tabs>
          </w:pPr>
          <w:r>
            <w:tab/>
          </w:r>
          <w:r>
            <w:rPr>
              <w:rFonts w:ascii="Arial" w:eastAsia="Arial" w:hAnsi="Arial" w:cs="Arial"/>
              <w:color w:val="6B7280"/>
              <w:sz w:val="16"/>
            </w:rPr>
            <w:t xml:space="preserve">Varsha </w:t>
          </w:r>
          <w:proofErr w:type="gramStart"/>
          <w:r>
            <w:rPr>
              <w:rFonts w:ascii="Arial" w:eastAsia="Arial" w:hAnsi="Arial" w:cs="Arial"/>
              <w:color w:val="6B7280"/>
              <w:sz w:val="16"/>
            </w:rPr>
            <w:t>Vemula  |</w:t>
          </w:r>
          <w:proofErr w:type="gramEnd"/>
          <w:r>
            <w:rPr>
              <w:rFonts w:ascii="Arial" w:eastAsia="Arial" w:hAnsi="Arial" w:cs="Arial"/>
              <w:color w:val="6B7280"/>
              <w:sz w:val="16"/>
            </w:rPr>
            <w:t xml:space="preserve">  Embedded Systems Project</w:t>
          </w:r>
          <w:r>
            <w:rPr>
              <w:rFonts w:ascii="Arial" w:eastAsia="Arial" w:hAnsi="Arial" w:cs="Arial"/>
              <w:color w:val="6B7280"/>
              <w:sz w:val="16"/>
            </w:rPr>
            <w:tab/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B7280"/>
              <w:sz w:val="16"/>
            </w:rPr>
            <w:t>1</w:t>
          </w:r>
          <w:r>
            <w:rPr>
              <w:rFonts w:ascii="Arial" w:eastAsia="Arial" w:hAnsi="Arial" w:cs="Arial"/>
              <w:color w:val="6B7280"/>
              <w:sz w:val="16"/>
            </w:rPr>
            <w:fldChar w:fldCharType="end"/>
          </w:r>
        </w:p>
      </w:tc>
    </w:tr>
  </w:tbl>
  <w:p w14:paraId="172AE23B" w14:textId="77777777" w:rsidR="00EF708B" w:rsidRDefault="00EF708B">
    <w:pPr>
      <w:spacing w:after="0"/>
      <w:ind w:left="-984" w:right="1125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8BDD" w14:textId="77777777" w:rsidR="008E4E29" w:rsidRDefault="008E4E29">
      <w:pPr>
        <w:spacing w:after="0" w:line="240" w:lineRule="auto"/>
      </w:pPr>
      <w:r>
        <w:separator/>
      </w:r>
    </w:p>
  </w:footnote>
  <w:footnote w:type="continuationSeparator" w:id="0">
    <w:p w14:paraId="19F2C7A2" w14:textId="77777777" w:rsidR="008E4E29" w:rsidRDefault="008E4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3F7626E2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60B94AC4" w14:textId="77777777" w:rsidR="00EF708B" w:rsidRDefault="007F2314">
          <w:pPr>
            <w:tabs>
              <w:tab w:val="center" w:pos="2672"/>
              <w:tab w:val="center" w:pos="10815"/>
            </w:tabs>
          </w:pPr>
          <w:r>
            <w:tab/>
          </w:r>
          <w:r>
            <w:rPr>
              <w:rFonts w:ascii="Arial" w:eastAsia="Arial" w:hAnsi="Arial" w:cs="Arial"/>
              <w:b/>
              <w:color w:val="FFFFFF"/>
            </w:rPr>
            <w:t xml:space="preserve">Digital Clock &amp; </w:t>
          </w:r>
          <w:proofErr w:type="gramStart"/>
          <w:r>
            <w:rPr>
              <w:rFonts w:ascii="Arial" w:eastAsia="Arial" w:hAnsi="Arial" w:cs="Arial"/>
              <w:b/>
              <w:color w:val="FFFFFF"/>
            </w:rPr>
            <w:t>Stopwatch  |</w:t>
          </w:r>
          <w:proofErr w:type="gramEnd"/>
          <w:r>
            <w:rPr>
              <w:rFonts w:ascii="Arial" w:eastAsia="Arial" w:hAnsi="Arial" w:cs="Arial"/>
              <w:b/>
              <w:color w:val="FFFFFF"/>
            </w:rPr>
            <w:t xml:space="preserve">  AT89C51</w:t>
          </w:r>
          <w:r>
            <w:rPr>
              <w:rFonts w:ascii="Arial" w:eastAsia="Arial" w:hAnsi="Arial" w:cs="Arial"/>
              <w:b/>
              <w:color w:val="FFFFFF"/>
            </w:rPr>
            <w:tab/>
          </w:r>
          <w:r>
            <w:rPr>
              <w:rFonts w:ascii="Arial" w:eastAsia="Arial" w:hAnsi="Arial" w:cs="Arial"/>
              <w:color w:val="A0C4E8"/>
              <w:sz w:val="18"/>
            </w:rPr>
            <w:t>User Manual</w:t>
          </w:r>
        </w:p>
      </w:tc>
    </w:tr>
  </w:tbl>
  <w:p w14:paraId="32BE723C" w14:textId="77777777" w:rsidR="00EF708B" w:rsidRDefault="00EF708B">
    <w:pPr>
      <w:spacing w:after="0"/>
      <w:ind w:left="-984" w:right="1125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7AC6BBFA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2FC6DADA" w14:textId="77777777" w:rsidR="00EF708B" w:rsidRDefault="007F2314">
          <w:pPr>
            <w:tabs>
              <w:tab w:val="center" w:pos="2672"/>
              <w:tab w:val="center" w:pos="10815"/>
            </w:tabs>
          </w:pPr>
          <w:r>
            <w:tab/>
          </w:r>
          <w:r>
            <w:rPr>
              <w:rFonts w:ascii="Arial" w:eastAsia="Arial" w:hAnsi="Arial" w:cs="Arial"/>
              <w:b/>
              <w:color w:val="FFFFFF"/>
            </w:rPr>
            <w:t xml:space="preserve">Digital Clock &amp; </w:t>
          </w:r>
          <w:proofErr w:type="gramStart"/>
          <w:r>
            <w:rPr>
              <w:rFonts w:ascii="Arial" w:eastAsia="Arial" w:hAnsi="Arial" w:cs="Arial"/>
              <w:b/>
              <w:color w:val="FFFFFF"/>
            </w:rPr>
            <w:t>Stopwatch  |</w:t>
          </w:r>
          <w:proofErr w:type="gramEnd"/>
          <w:r>
            <w:rPr>
              <w:rFonts w:ascii="Arial" w:eastAsia="Arial" w:hAnsi="Arial" w:cs="Arial"/>
              <w:b/>
              <w:color w:val="FFFFFF"/>
            </w:rPr>
            <w:t xml:space="preserve">  AT89C51</w:t>
          </w:r>
          <w:r>
            <w:rPr>
              <w:rFonts w:ascii="Arial" w:eastAsia="Arial" w:hAnsi="Arial" w:cs="Arial"/>
              <w:b/>
              <w:color w:val="FFFFFF"/>
            </w:rPr>
            <w:tab/>
          </w:r>
          <w:r>
            <w:rPr>
              <w:rFonts w:ascii="Arial" w:eastAsia="Arial" w:hAnsi="Arial" w:cs="Arial"/>
              <w:color w:val="A0C4E8"/>
              <w:sz w:val="18"/>
            </w:rPr>
            <w:t>User Manual</w:t>
          </w:r>
        </w:p>
      </w:tc>
    </w:tr>
  </w:tbl>
  <w:p w14:paraId="35265D68" w14:textId="77777777" w:rsidR="00EF708B" w:rsidRDefault="00EF708B">
    <w:pPr>
      <w:spacing w:after="0"/>
      <w:ind w:left="-984" w:right="1125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2240" w:type="dxa"/>
      <w:tblInd w:w="0" w:type="dxa"/>
      <w:tblCellMar>
        <w:left w:w="115" w:type="dxa"/>
        <w:bottom w:w="379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EF708B" w14:paraId="3DDD683C" w14:textId="77777777">
      <w:trPr>
        <w:trHeight w:val="1063"/>
      </w:trPr>
      <w:tc>
        <w:tcPr>
          <w:tcW w:w="12240" w:type="dxa"/>
          <w:tcBorders>
            <w:top w:val="nil"/>
            <w:left w:val="nil"/>
            <w:bottom w:val="single" w:sz="24" w:space="0" w:color="0F3460"/>
            <w:right w:val="nil"/>
          </w:tcBorders>
          <w:shd w:val="clear" w:color="auto" w:fill="1A1A2E"/>
          <w:vAlign w:val="bottom"/>
        </w:tcPr>
        <w:p w14:paraId="5DB9D997" w14:textId="77777777" w:rsidR="00EF708B" w:rsidRDefault="007F2314">
          <w:pPr>
            <w:tabs>
              <w:tab w:val="center" w:pos="2672"/>
              <w:tab w:val="center" w:pos="10815"/>
            </w:tabs>
          </w:pPr>
          <w:r>
            <w:tab/>
          </w:r>
          <w:r>
            <w:rPr>
              <w:rFonts w:ascii="Arial" w:eastAsia="Arial" w:hAnsi="Arial" w:cs="Arial"/>
              <w:b/>
              <w:color w:val="FFFFFF"/>
            </w:rPr>
            <w:t xml:space="preserve">Digital Clock &amp; </w:t>
          </w:r>
          <w:proofErr w:type="gramStart"/>
          <w:r>
            <w:rPr>
              <w:rFonts w:ascii="Arial" w:eastAsia="Arial" w:hAnsi="Arial" w:cs="Arial"/>
              <w:b/>
              <w:color w:val="FFFFFF"/>
            </w:rPr>
            <w:t>Stopwatch  |</w:t>
          </w:r>
          <w:proofErr w:type="gramEnd"/>
          <w:r>
            <w:rPr>
              <w:rFonts w:ascii="Arial" w:eastAsia="Arial" w:hAnsi="Arial" w:cs="Arial"/>
              <w:b/>
              <w:color w:val="FFFFFF"/>
            </w:rPr>
            <w:t xml:space="preserve">  AT89C51</w:t>
          </w:r>
          <w:r>
            <w:rPr>
              <w:rFonts w:ascii="Arial" w:eastAsia="Arial" w:hAnsi="Arial" w:cs="Arial"/>
              <w:b/>
              <w:color w:val="FFFFFF"/>
            </w:rPr>
            <w:tab/>
          </w:r>
          <w:r>
            <w:rPr>
              <w:rFonts w:ascii="Arial" w:eastAsia="Arial" w:hAnsi="Arial" w:cs="Arial"/>
              <w:color w:val="A0C4E8"/>
              <w:sz w:val="18"/>
            </w:rPr>
            <w:t>User Manual</w:t>
          </w:r>
        </w:p>
      </w:tc>
    </w:tr>
  </w:tbl>
  <w:p w14:paraId="71F49704" w14:textId="77777777" w:rsidR="00EF708B" w:rsidRDefault="00EF708B">
    <w:pPr>
      <w:spacing w:after="0"/>
      <w:ind w:left="-984" w:right="1125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E107C"/>
    <w:multiLevelType w:val="hybridMultilevel"/>
    <w:tmpl w:val="FFFFFFFF"/>
    <w:lvl w:ilvl="0" w:tplc="4BB23B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4687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5883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F2E1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F250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44FC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088E1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FA229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B89A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F34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961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8B"/>
    <w:rsid w:val="004A09ED"/>
    <w:rsid w:val="007F2314"/>
    <w:rsid w:val="00851D6B"/>
    <w:rsid w:val="00863086"/>
    <w:rsid w:val="008E4E29"/>
    <w:rsid w:val="00B303D3"/>
    <w:rsid w:val="00C6599D"/>
    <w:rsid w:val="00EF708B"/>
    <w:rsid w:val="00F5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27B7"/>
  <w15:docId w15:val="{4CCC8FE9-4CE9-FF4C-94B2-CFDAB828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F346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346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Purastu Mamatha</cp:lastModifiedBy>
  <cp:revision>2</cp:revision>
  <dcterms:created xsi:type="dcterms:W3CDTF">2026-06-21T14:16:00Z</dcterms:created>
  <dcterms:modified xsi:type="dcterms:W3CDTF">2026-06-21T14:16:00Z</dcterms:modified>
</cp:coreProperties>
</file>