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CD36" w14:textId="77777777" w:rsidR="00E960E7" w:rsidRDefault="0084091A">
      <w:pPr>
        <w:spacing w:after="993" w:line="259" w:lineRule="auto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373C54" wp14:editId="5D1227BF">
                <wp:extent cx="6675120" cy="2387600"/>
                <wp:effectExtent l="0" t="0" r="0" b="0"/>
                <wp:docPr id="3039" name="Group 3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2387600"/>
                          <a:chOff x="0" y="0"/>
                          <a:chExt cx="6675120" cy="238760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7512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387600">
                                <a:moveTo>
                                  <a:pt x="10160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2387600"/>
                                </a:lnTo>
                                <a:lnTo>
                                  <a:pt x="0" y="23876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91806" y="372516"/>
                            <a:ext cx="5441706" cy="40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BD2AC" w14:textId="77777777" w:rsidR="00E960E7" w:rsidRDefault="008409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Digital Clock &amp; Stopwatch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57338" y="1283995"/>
                            <a:ext cx="500139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BF1C" w14:textId="77777777" w:rsidR="00E960E7" w:rsidRDefault="008409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A0C4E8"/>
                                  <w:sz w:val="22"/>
                                </w:rPr>
                                <w:t>AT89C51 Microcontroller | Embedded C | Proteus 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413584" y="1995195"/>
                            <a:ext cx="245777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6C4E" w14:textId="4C134836" w:rsidR="00E960E7" w:rsidRDefault="008409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A0C4E8"/>
                                  <w:sz w:val="22"/>
                                </w:rPr>
                              </w:pPr>
                              <w:r>
                                <w:rPr>
                                  <w:color w:val="A0C4E8"/>
                                  <w:sz w:val="22"/>
                                </w:rPr>
                                <w:t xml:space="preserve">Developed by </w:t>
                              </w:r>
                              <w:proofErr w:type="spellStart"/>
                              <w:r w:rsidR="003B5CD3">
                                <w:rPr>
                                  <w:color w:val="A0C4E8"/>
                                  <w:sz w:val="22"/>
                                </w:rPr>
                                <w:t>Purasthu</w:t>
                              </w:r>
                              <w:proofErr w:type="spellEnd"/>
                              <w:r w:rsidR="003B5CD3">
                                <w:rPr>
                                  <w:color w:val="A0C4E8"/>
                                  <w:sz w:val="22"/>
                                </w:rPr>
                                <w:t xml:space="preserve"> Harini</w:t>
                              </w:r>
                            </w:p>
                            <w:p w14:paraId="3B3BE127" w14:textId="77777777" w:rsidR="003B5CD3" w:rsidRDefault="003B5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73C54" id="Group 3039" o:spid="_x0000_s1026" style="width:525.6pt;height:188pt;mso-position-horizontal-relative:char;mso-position-vertical-relative:line" coordsize="66751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">
                <v:shape id="Shape 15" o:spid="_x0000_s1027" style="position:absolute;width:66751;height:23876;visibility:visible;mso-wrap-style:square;v-text-anchor:top" coordsize="6675120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" path="m101600,l6675120,r,2387600l,2387600,,101600c,45436,45436,,101600,xe" fillcolor="#1a1a2e" stroked="f" strokeweight="0">
                  <v:stroke miterlimit="83231f" joinstyle="miter"/>
                  <v:path arrowok="t" textboxrect="0,0,6675120,2387600"/>
                </v:shape>
                <v:rect id="Rectangle 16" o:spid="_x0000_s1028" style="position:absolute;left:12918;top:3725;width:54417;height:4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65BD2AC" w14:textId="77777777" w:rsidR="00E960E7" w:rsidRDefault="008409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Digital Clock &amp; Stopwatch</w:t>
                        </w:r>
                      </w:p>
                    </w:txbxContent>
                  </v:textbox>
                </v:rect>
                <v:rect id="Rectangle 17" o:spid="_x0000_s1029" style="position:absolute;left:14573;top:12839;width:5001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7A4BF1C" w14:textId="77777777" w:rsidR="00E960E7" w:rsidRDefault="008409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A0C4E8"/>
                            <w:sz w:val="22"/>
                          </w:rPr>
                          <w:t>AT89C51 Microcontroller | Embedded C | Proteus Simulation</w:t>
                        </w:r>
                      </w:p>
                    </w:txbxContent>
                  </v:textbox>
                </v:rect>
                <v:rect id="Rectangle 18" o:spid="_x0000_s1030" style="position:absolute;left:24135;top:19951;width:2457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E296C4E" w14:textId="4C134836" w:rsidR="00E960E7" w:rsidRDefault="0084091A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A0C4E8"/>
                            <w:sz w:val="22"/>
                          </w:rPr>
                        </w:pPr>
                        <w:r>
                          <w:rPr>
                            <w:color w:val="A0C4E8"/>
                            <w:sz w:val="22"/>
                          </w:rPr>
                          <w:t xml:space="preserve">Developed by </w:t>
                        </w:r>
                        <w:proofErr w:type="spellStart"/>
                        <w:r w:rsidR="003B5CD3">
                          <w:rPr>
                            <w:color w:val="A0C4E8"/>
                            <w:sz w:val="22"/>
                          </w:rPr>
                          <w:t>Purasthu</w:t>
                        </w:r>
                        <w:proofErr w:type="spellEnd"/>
                        <w:r w:rsidR="003B5CD3">
                          <w:rPr>
                            <w:color w:val="A0C4E8"/>
                            <w:sz w:val="22"/>
                          </w:rPr>
                          <w:t xml:space="preserve"> Harini</w:t>
                        </w:r>
                      </w:p>
                      <w:p w14:paraId="3B3BE127" w14:textId="77777777" w:rsidR="003B5CD3" w:rsidRDefault="003B5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7A6D87" w14:textId="77777777" w:rsidR="00E960E7" w:rsidRDefault="0084091A">
      <w:pPr>
        <w:pStyle w:val="Heading1"/>
        <w:ind w:left="274" w:hanging="289"/>
      </w:pPr>
      <w:r>
        <w:t>Project Overview</w:t>
      </w:r>
    </w:p>
    <w:p w14:paraId="6CC8B6DF" w14:textId="77777777" w:rsidR="00E960E7" w:rsidRDefault="0084091A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8BC44C" wp14:editId="38F65F64">
                <wp:extent cx="6522720" cy="15240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13.6pt;height:1.2pt;mso-position-horizontal-relative:char;mso-position-vertical-relative:line" coordsize="65227,152">
                <v:shape id="Shape 20" style="position:absolute;width:65227;height:0;left:0;top:0;" coordsize="6522720,0" path="m0,0l6522720,0">
                  <v:stroke weight="1.2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6B1C7941" w14:textId="77777777" w:rsidR="00E960E7" w:rsidRDefault="0084091A">
      <w:pPr>
        <w:spacing w:after="65"/>
        <w:ind w:left="-5"/>
      </w:pPr>
      <w:r>
        <w:t xml:space="preserve">This project presents a fully functional </w:t>
      </w:r>
      <w:r>
        <w:rPr>
          <w:b/>
        </w:rPr>
        <w:t>Real-Time Digital Clock and Stopwatch</w:t>
      </w:r>
      <w:r>
        <w:t xml:space="preserve"> implemented on the </w:t>
      </w:r>
      <w:r>
        <w:rPr>
          <w:b/>
        </w:rPr>
        <w:t>AT89C51</w:t>
      </w:r>
      <w:r>
        <w:t xml:space="preserve"> 8-bit microcontroller. The system displays live time on a </w:t>
      </w:r>
      <w:r>
        <w:rPr>
          <w:b/>
        </w:rPr>
        <w:t>LM016L 16×2 LCD</w:t>
      </w:r>
      <w:r>
        <w:t xml:space="preserve"> and supports a dedicated stopwatch mode accessible through push buttons. The entire circuit is designed and verified using </w:t>
      </w:r>
      <w:r>
        <w:rPr>
          <w:b/>
        </w:rPr>
        <w:t>Proteus 8</w:t>
      </w:r>
      <w:r>
        <w:t xml:space="preserve"> simulation and the firmware is developed in </w:t>
      </w:r>
      <w:r>
        <w:rPr>
          <w:b/>
        </w:rPr>
        <w:t>Keil µVision 5</w:t>
      </w:r>
      <w:r>
        <w:t xml:space="preserve"> using Embedded C.</w: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3995"/>
        <w:gridCol w:w="6517"/>
      </w:tblGrid>
      <w:tr w:rsidR="00E960E7" w14:paraId="26C8065C" w14:textId="77777777">
        <w:trPr>
          <w:trHeight w:val="520"/>
        </w:trPr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3E649033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651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32FCC96C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60E7" w14:paraId="0D091517" w14:textId="77777777">
        <w:trPr>
          <w:trHeight w:val="520"/>
        </w:trPr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62A8ADE5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Microcontroller</w:t>
            </w:r>
          </w:p>
        </w:tc>
        <w:tc>
          <w:tcPr>
            <w:tcW w:w="651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7C24060D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AT89C51 (8051 Architecture)</w:t>
            </w:r>
          </w:p>
        </w:tc>
      </w:tr>
      <w:tr w:rsidR="00E960E7" w14:paraId="5D97F215" w14:textId="77777777">
        <w:trPr>
          <w:trHeight w:val="520"/>
        </w:trPr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07ACA47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Display</w:t>
            </w:r>
          </w:p>
        </w:tc>
        <w:tc>
          <w:tcPr>
            <w:tcW w:w="651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71AEE519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LM016L — 16×2 Character LCD</w:t>
            </w:r>
          </w:p>
        </w:tc>
      </w:tr>
      <w:tr w:rsidR="00E960E7" w14:paraId="1376E3C9" w14:textId="77777777">
        <w:trPr>
          <w:trHeight w:val="520"/>
        </w:trPr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292EEF2A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Development IDE</w:t>
            </w:r>
          </w:p>
        </w:tc>
        <w:tc>
          <w:tcPr>
            <w:tcW w:w="651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899E871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Keil µVision 5</w:t>
            </w:r>
          </w:p>
        </w:tc>
      </w:tr>
      <w:tr w:rsidR="00E960E7" w14:paraId="172A15FE" w14:textId="77777777">
        <w:trPr>
          <w:trHeight w:val="520"/>
        </w:trPr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30D5A5A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Simulation Tool</w:t>
            </w:r>
          </w:p>
        </w:tc>
        <w:tc>
          <w:tcPr>
            <w:tcW w:w="651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25021B6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Proteus 8 Professional</w:t>
            </w:r>
          </w:p>
        </w:tc>
      </w:tr>
      <w:tr w:rsidR="00E960E7" w14:paraId="57D51187" w14:textId="77777777">
        <w:trPr>
          <w:trHeight w:val="520"/>
        </w:trPr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449A60B4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Programming Lang</w:t>
            </w:r>
          </w:p>
        </w:tc>
        <w:tc>
          <w:tcPr>
            <w:tcW w:w="651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717CB267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Embedded C</w:t>
            </w:r>
          </w:p>
        </w:tc>
      </w:tr>
      <w:tr w:rsidR="00E960E7" w14:paraId="257C87B3" w14:textId="77777777">
        <w:trPr>
          <w:trHeight w:val="520"/>
        </w:trPr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240E487A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Oscillator</w:t>
            </w:r>
          </w:p>
        </w:tc>
        <w:tc>
          <w:tcPr>
            <w:tcW w:w="651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2FF4164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11.0592 MHz Crystal</w:t>
            </w:r>
          </w:p>
        </w:tc>
      </w:tr>
    </w:tbl>
    <w:p w14:paraId="356EA6DC" w14:textId="77777777" w:rsidR="00E960E7" w:rsidRDefault="0084091A">
      <w:pPr>
        <w:pStyle w:val="Heading1"/>
        <w:ind w:left="274" w:hanging="289"/>
      </w:pPr>
      <w:r>
        <w:t>Objectives</w:t>
      </w:r>
    </w:p>
    <w:p w14:paraId="71040EAD" w14:textId="77777777" w:rsidR="00E960E7" w:rsidRDefault="0084091A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B6599D" wp14:editId="1498D785">
                <wp:extent cx="6522720" cy="15240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13.6pt;height:1.2pt;mso-position-horizontal-relative:char;mso-position-vertical-relative:line" coordsize="65227,152">
                <v:shape id="Shape 68" style="position:absolute;width:65227;height:0;left:0;top:0;" coordsize="6522720,0" path="m0,0l6522720,0">
                  <v:stroke weight="1.2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43B3EB00" w14:textId="77777777" w:rsidR="00E960E7" w:rsidRDefault="0084091A">
      <w:pPr>
        <w:numPr>
          <w:ilvl w:val="0"/>
          <w:numId w:val="1"/>
        </w:numPr>
        <w:ind w:hanging="280"/>
      </w:pPr>
      <w:r>
        <w:t>Design a real-time clock that accurately tracks and displays HH:</w:t>
      </w:r>
      <w:proofErr w:type="gramStart"/>
      <w:r>
        <w:t>MM:SS</w:t>
      </w:r>
      <w:proofErr w:type="gramEnd"/>
    </w:p>
    <w:p w14:paraId="684B24E8" w14:textId="77777777" w:rsidR="00E960E7" w:rsidRDefault="0084091A">
      <w:pPr>
        <w:numPr>
          <w:ilvl w:val="0"/>
          <w:numId w:val="1"/>
        </w:numPr>
        <w:ind w:hanging="280"/>
      </w:pPr>
      <w:r>
        <w:t>Implement a stopwatch with Start, Stop, and Reset controls</w:t>
      </w:r>
    </w:p>
    <w:p w14:paraId="25D3C42E" w14:textId="77777777" w:rsidR="00E960E7" w:rsidRDefault="0084091A">
      <w:pPr>
        <w:numPr>
          <w:ilvl w:val="0"/>
          <w:numId w:val="1"/>
        </w:numPr>
        <w:ind w:hanging="280"/>
      </w:pPr>
      <w:r>
        <w:t>Use Timer 0 interrupt (ISR) for precise, non-blocking timekeeping</w:t>
      </w:r>
    </w:p>
    <w:p w14:paraId="4819E1C4" w14:textId="77777777" w:rsidR="00E960E7" w:rsidRDefault="0084091A">
      <w:pPr>
        <w:numPr>
          <w:ilvl w:val="0"/>
          <w:numId w:val="1"/>
        </w:numPr>
        <w:ind w:hanging="280"/>
      </w:pPr>
      <w:r>
        <w:lastRenderedPageBreak/>
        <w:t>Interface a 16×2 LCD for clean formatted time display</w:t>
      </w:r>
    </w:p>
    <w:p w14:paraId="23F6F9DE" w14:textId="77777777" w:rsidR="00E960E7" w:rsidRDefault="0084091A">
      <w:pPr>
        <w:numPr>
          <w:ilvl w:val="0"/>
          <w:numId w:val="1"/>
        </w:numPr>
        <w:ind w:hanging="280"/>
      </w:pPr>
      <w:r>
        <w:t>Validate the complete circuit through Proteus 8 simulation</w:t>
      </w:r>
    </w:p>
    <w:p w14:paraId="54DC6F12" w14:textId="77777777" w:rsidR="00E960E7" w:rsidRDefault="0084091A">
      <w:pPr>
        <w:numPr>
          <w:ilvl w:val="0"/>
          <w:numId w:val="1"/>
        </w:numPr>
        <w:spacing w:after="834"/>
        <w:ind w:hanging="280"/>
      </w:pPr>
      <w:r>
        <w:t>Provide audio feedback via a buzzer on user button interactions</w:t>
      </w:r>
    </w:p>
    <w:p w14:paraId="279DF2F0" w14:textId="77777777" w:rsidR="00E960E7" w:rsidRDefault="0084091A">
      <w:pPr>
        <w:pStyle w:val="Heading1"/>
        <w:ind w:left="274" w:hanging="289"/>
      </w:pPr>
      <w:r>
        <w:t>Key Features</w:t>
      </w:r>
    </w:p>
    <w:p w14:paraId="717D9C27" w14:textId="77777777" w:rsidR="00E960E7" w:rsidRDefault="0084091A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90C9FB" wp14:editId="3BA172A8">
                <wp:extent cx="6522720" cy="15240"/>
                <wp:effectExtent l="0" t="0" r="0" b="0"/>
                <wp:docPr id="3104" name="Group 3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4" style="width:513.6pt;height:1.2pt;mso-position-horizontal-relative:char;mso-position-vertical-relative:line" coordsize="65227,152">
                <v:shape id="Shape 98" style="position:absolute;width:65227;height:0;left:0;top:0;" coordsize="6522720,0" path="m0,0l6522720,0">
                  <v:stroke weight="1.2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7148"/>
      </w:tblGrid>
      <w:tr w:rsidR="00E960E7" w14:paraId="73B34745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7ADC827E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7887256A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960E7" w14:paraId="03E35643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3FC21455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Real-Time Clock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1392DADF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Continuously displays hours, minutes, and seconds</w:t>
            </w:r>
          </w:p>
        </w:tc>
      </w:tr>
      <w:tr w:rsidR="00E960E7" w14:paraId="317A95A8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370F320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Stopwatch Mode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F2BE199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Independent stopwatch with </w:t>
            </w:r>
            <w:proofErr w:type="spellStart"/>
            <w:r>
              <w:rPr>
                <w:sz w:val="18"/>
              </w:rPr>
              <w:t>centisecond</w:t>
            </w:r>
            <w:proofErr w:type="spellEnd"/>
            <w:r>
              <w:rPr>
                <w:sz w:val="18"/>
              </w:rPr>
              <w:t xml:space="preserve"> precision</w:t>
            </w:r>
          </w:p>
        </w:tc>
      </w:tr>
      <w:tr w:rsidR="00E960E7" w14:paraId="309A4059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46CC1729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Mode Switching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1EA16487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Toggle between Clock and Stopwatch via BTN 1 (P1.5)</w:t>
            </w:r>
          </w:p>
        </w:tc>
      </w:tr>
      <w:tr w:rsidR="00E960E7" w14:paraId="7D225A50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28A35DBE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Start / Stop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1E4FF979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Stopwatch controlled by BTN 2 (P1.6)</w:t>
            </w:r>
          </w:p>
        </w:tc>
      </w:tr>
      <w:tr w:rsidR="00E960E7" w14:paraId="5AAED2C1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29EFBA95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Reset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6CD5A1D8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Stopwatch resets to 00:00:00 via BTN 3 (P1.7)</w:t>
            </w:r>
          </w:p>
        </w:tc>
      </w:tr>
      <w:tr w:rsidR="00E960E7" w14:paraId="4D809DD4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7FD8168B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Buzzer Feedback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1FE5C9EF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Audio confirmation on every button press</w:t>
            </w:r>
          </w:p>
        </w:tc>
      </w:tr>
      <w:tr w:rsidR="00E960E7" w14:paraId="1318E9AA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5A33BD35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ISR Timekeeping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DEE8960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Timer 0 interrupt ensures non-blocking accuracy</w:t>
            </w:r>
          </w:p>
        </w:tc>
      </w:tr>
      <w:tr w:rsidR="00E960E7" w14:paraId="1A25AB17" w14:textId="77777777">
        <w:trPr>
          <w:trHeight w:val="520"/>
        </w:trPr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DC8E4AB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LCD Display</w:t>
            </w:r>
          </w:p>
        </w:tc>
        <w:tc>
          <w:tcPr>
            <w:tcW w:w="7148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EF939A7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Formatted time output on 16×</w:t>
            </w:r>
            <w:proofErr w:type="gramStart"/>
            <w:r>
              <w:rPr>
                <w:sz w:val="18"/>
              </w:rPr>
              <w:t>2 character</w:t>
            </w:r>
            <w:proofErr w:type="gramEnd"/>
            <w:r>
              <w:rPr>
                <w:sz w:val="18"/>
              </w:rPr>
              <w:t xml:space="preserve"> LCD</w:t>
            </w:r>
          </w:p>
        </w:tc>
      </w:tr>
    </w:tbl>
    <w:p w14:paraId="322148A7" w14:textId="77777777" w:rsidR="00E960E7" w:rsidRDefault="0084091A">
      <w:pPr>
        <w:pStyle w:val="Heading1"/>
        <w:ind w:left="274" w:hanging="289"/>
      </w:pPr>
      <w:r>
        <w:t>System Architecture</w:t>
      </w:r>
    </w:p>
    <w:p w14:paraId="41ED0A75" w14:textId="77777777" w:rsidR="00E960E7" w:rsidRDefault="0084091A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B87405" wp14:editId="2E47A741">
                <wp:extent cx="6522720" cy="15240"/>
                <wp:effectExtent l="0" t="0" r="0" b="0"/>
                <wp:docPr id="2981" name="Group 2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1" style="width:513.6pt;height:1.2pt;mso-position-horizontal-relative:char;mso-position-vertical-relative:line" coordsize="65227,152">
                <v:shape id="Shape 152" style="position:absolute;width:65227;height:0;left:0;top:0;" coordsize="6522720,0" path="m0,0l6522720,0">
                  <v:stroke weight="1.2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3DB6F189" w14:textId="77777777" w:rsidR="00E960E7" w:rsidRDefault="0084091A">
      <w:pPr>
        <w:spacing w:line="334" w:lineRule="auto"/>
        <w:ind w:left="-5"/>
      </w:pPr>
      <w:r>
        <w:t xml:space="preserve">The system is built around the </w:t>
      </w:r>
      <w:r>
        <w:rPr>
          <w:b/>
        </w:rPr>
        <w:t>AT89C51</w:t>
      </w:r>
      <w:r>
        <w:t xml:space="preserve"> microcontroller running at 11.0592 </w:t>
      </w:r>
      <w:proofErr w:type="spellStart"/>
      <w:r>
        <w:t>MHz.</w:t>
      </w:r>
      <w:proofErr w:type="spellEnd"/>
      <w:r>
        <w:t xml:space="preserve"> The firmware is organized into three logical layers:</w:t>
      </w:r>
    </w:p>
    <w:p w14:paraId="2E5CF61A" w14:textId="77777777" w:rsidR="00E960E7" w:rsidRDefault="0084091A">
      <w:pPr>
        <w:numPr>
          <w:ilvl w:val="0"/>
          <w:numId w:val="2"/>
        </w:numPr>
        <w:ind w:hanging="280"/>
      </w:pPr>
      <w:r>
        <w:rPr>
          <w:b/>
        </w:rPr>
        <w:t>Hardware Abstraction Layer (HAL)</w:t>
      </w:r>
      <w:r>
        <w:t xml:space="preserve"> — LCD driver routines for command and data writing</w:t>
      </w:r>
    </w:p>
    <w:p w14:paraId="3F5A1B69" w14:textId="77777777" w:rsidR="00E960E7" w:rsidRDefault="0084091A">
      <w:pPr>
        <w:numPr>
          <w:ilvl w:val="0"/>
          <w:numId w:val="2"/>
        </w:numPr>
        <w:ind w:hanging="280"/>
      </w:pPr>
      <w:r>
        <w:rPr>
          <w:b/>
        </w:rPr>
        <w:t>Timekeeping Engine</w:t>
      </w:r>
      <w:r>
        <w:t xml:space="preserve"> — Timer 0 ISR fires every 1ms, accumulating counts for seconds, minutes, and hours</w:t>
      </w:r>
    </w:p>
    <w:p w14:paraId="7EDA6E6C" w14:textId="77777777" w:rsidR="00E960E7" w:rsidRDefault="0084091A">
      <w:pPr>
        <w:numPr>
          <w:ilvl w:val="0"/>
          <w:numId w:val="2"/>
        </w:numPr>
        <w:spacing w:after="334"/>
        <w:ind w:hanging="280"/>
      </w:pPr>
      <w:r>
        <w:rPr>
          <w:b/>
        </w:rPr>
        <w:t>Application Logic</w:t>
      </w:r>
      <w:r>
        <w:t xml:space="preserve"> — Main loop polls button states, updates display mode, and formats output string</w:t>
      </w:r>
    </w:p>
    <w:p w14:paraId="1CCB18ED" w14:textId="77777777" w:rsidR="00E960E7" w:rsidRDefault="0084091A">
      <w:pPr>
        <w:spacing w:after="700" w:line="334" w:lineRule="auto"/>
        <w:ind w:left="-5"/>
      </w:pPr>
      <w:r>
        <w:t>On startup, the system initializes the LCD, configures Timer 0 in 16-bit mode, enables global interrupts, and enters the main polling loop. The ISR runs independently in the background, ensuring time accuracy is never affected by display or button operations.</w:t>
      </w:r>
    </w:p>
    <w:p w14:paraId="368800F5" w14:textId="77777777" w:rsidR="00E960E7" w:rsidRDefault="0084091A">
      <w:pPr>
        <w:pStyle w:val="Heading1"/>
        <w:ind w:left="274" w:hanging="289"/>
      </w:pPr>
      <w:r>
        <w:lastRenderedPageBreak/>
        <w:t>Tools &amp; Technologies</w:t>
      </w:r>
    </w:p>
    <w:p w14:paraId="1A998E13" w14:textId="77777777" w:rsidR="00E960E7" w:rsidRDefault="0084091A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E82E60" wp14:editId="1F47D079">
                <wp:extent cx="6522720" cy="15240"/>
                <wp:effectExtent l="0" t="0" r="0" b="0"/>
                <wp:docPr id="2982" name="Group 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" style="width:513.6pt;height:1.2pt;mso-position-horizontal-relative:char;mso-position-vertical-relative:line" coordsize="65227,152">
                <v:shape id="Shape 170" style="position:absolute;width:65227;height:0;left:0;top:0;" coordsize="6522720,0" path="m0,0l6522720,0">
                  <v:stroke weight="1.2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2943"/>
        <w:gridCol w:w="2733"/>
        <w:gridCol w:w="4836"/>
      </w:tblGrid>
      <w:tr w:rsidR="00E960E7" w14:paraId="72BB5676" w14:textId="77777777">
        <w:trPr>
          <w:trHeight w:val="520"/>
        </w:trPr>
        <w:tc>
          <w:tcPr>
            <w:tcW w:w="294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0FEC24EE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Tool / Technology</w:t>
            </w:r>
          </w:p>
        </w:tc>
        <w:tc>
          <w:tcPr>
            <w:tcW w:w="273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71517083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Version / Detail</w:t>
            </w:r>
          </w:p>
        </w:tc>
        <w:tc>
          <w:tcPr>
            <w:tcW w:w="483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5C563851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E960E7" w14:paraId="3F20BD1E" w14:textId="77777777">
        <w:trPr>
          <w:trHeight w:val="520"/>
        </w:trPr>
        <w:tc>
          <w:tcPr>
            <w:tcW w:w="294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17F0E14F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Keil µVision</w:t>
            </w:r>
          </w:p>
        </w:tc>
        <w:tc>
          <w:tcPr>
            <w:tcW w:w="273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0F005185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Version 5</w:t>
            </w:r>
          </w:p>
        </w:tc>
        <w:tc>
          <w:tcPr>
            <w:tcW w:w="483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1A44092D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Firmware development &amp; HEX compilation</w:t>
            </w:r>
          </w:p>
        </w:tc>
      </w:tr>
      <w:tr w:rsidR="00E960E7" w14:paraId="0C3F20F5" w14:textId="77777777">
        <w:trPr>
          <w:trHeight w:val="520"/>
        </w:trPr>
        <w:tc>
          <w:tcPr>
            <w:tcW w:w="294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66040375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Proteus</w:t>
            </w:r>
          </w:p>
        </w:tc>
        <w:tc>
          <w:tcPr>
            <w:tcW w:w="273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3059E5C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Version 8 Pro</w:t>
            </w:r>
          </w:p>
        </w:tc>
        <w:tc>
          <w:tcPr>
            <w:tcW w:w="483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998F6C1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Circuit design &amp; simulation</w:t>
            </w:r>
          </w:p>
        </w:tc>
      </w:tr>
      <w:tr w:rsidR="00E960E7" w14:paraId="56B90E16" w14:textId="77777777">
        <w:trPr>
          <w:trHeight w:val="520"/>
        </w:trPr>
        <w:tc>
          <w:tcPr>
            <w:tcW w:w="294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6CE01E7C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Embedded C</w:t>
            </w:r>
          </w:p>
        </w:tc>
        <w:tc>
          <w:tcPr>
            <w:tcW w:w="273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6CFE5FD3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C89/C90 Standard</w:t>
            </w:r>
          </w:p>
        </w:tc>
        <w:tc>
          <w:tcPr>
            <w:tcW w:w="483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75AF0754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Firmware programming language</w:t>
            </w:r>
          </w:p>
        </w:tc>
      </w:tr>
      <w:tr w:rsidR="00E960E7" w14:paraId="77B9C384" w14:textId="77777777">
        <w:trPr>
          <w:trHeight w:val="520"/>
        </w:trPr>
        <w:tc>
          <w:tcPr>
            <w:tcW w:w="294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145E437A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AT89C51</w:t>
            </w:r>
          </w:p>
        </w:tc>
        <w:tc>
          <w:tcPr>
            <w:tcW w:w="273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7F4F5EDB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8051 Architecture</w:t>
            </w:r>
          </w:p>
        </w:tc>
        <w:tc>
          <w:tcPr>
            <w:tcW w:w="483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22F6F8F6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Main microcontroller</w:t>
            </w:r>
          </w:p>
        </w:tc>
      </w:tr>
      <w:tr w:rsidR="00E960E7" w14:paraId="10818E68" w14:textId="77777777">
        <w:trPr>
          <w:trHeight w:val="520"/>
        </w:trPr>
        <w:tc>
          <w:tcPr>
            <w:tcW w:w="294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2C8E8A1A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LM016L LCD</w:t>
            </w:r>
          </w:p>
        </w:tc>
        <w:tc>
          <w:tcPr>
            <w:tcW w:w="273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7354D78A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16×2 Character</w:t>
            </w:r>
          </w:p>
        </w:tc>
        <w:tc>
          <w:tcPr>
            <w:tcW w:w="483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18DDD002" w14:textId="77777777" w:rsidR="00E960E7" w:rsidRDefault="008409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Time display output</w:t>
            </w:r>
          </w:p>
        </w:tc>
      </w:tr>
    </w:tbl>
    <w:p w14:paraId="5540EFAA" w14:textId="77777777" w:rsidR="0084091A" w:rsidRDefault="0084091A"/>
    <w:sectPr w:rsidR="008409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6" w:right="984" w:bottom="1475" w:left="9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D4181" w14:textId="77777777" w:rsidR="00CF5825" w:rsidRDefault="00CF5825">
      <w:pPr>
        <w:spacing w:after="0" w:line="240" w:lineRule="auto"/>
      </w:pPr>
      <w:r>
        <w:separator/>
      </w:r>
    </w:p>
  </w:endnote>
  <w:endnote w:type="continuationSeparator" w:id="0">
    <w:p w14:paraId="61203A48" w14:textId="77777777" w:rsidR="00CF5825" w:rsidRDefault="00CF5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09"/>
      <w:tblOverlap w:val="never"/>
      <w:tblW w:w="12240" w:type="dxa"/>
      <w:tblInd w:w="0" w:type="dxa"/>
      <w:tblCellMar>
        <w:left w:w="115" w:type="dxa"/>
        <w:bottom w:w="227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960E7" w14:paraId="2F8CF47B" w14:textId="77777777">
      <w:trPr>
        <w:trHeight w:val="731"/>
      </w:trPr>
      <w:tc>
        <w:tcPr>
          <w:tcW w:w="12240" w:type="dxa"/>
          <w:tcBorders>
            <w:top w:val="single" w:sz="12" w:space="0" w:color="0F3460"/>
            <w:left w:val="nil"/>
            <w:bottom w:val="nil"/>
            <w:right w:val="nil"/>
          </w:tcBorders>
          <w:shd w:val="clear" w:color="auto" w:fill="F3F4F6"/>
          <w:vAlign w:val="bottom"/>
        </w:tcPr>
        <w:p w14:paraId="48EFB8AF" w14:textId="77777777" w:rsidR="00E960E7" w:rsidRDefault="0084091A">
          <w:pPr>
            <w:tabs>
              <w:tab w:val="center" w:pos="2328"/>
              <w:tab w:val="center" w:pos="11071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6"/>
            </w:rPr>
            <w:t xml:space="preserve">Varsha </w:t>
          </w:r>
          <w:proofErr w:type="gramStart"/>
          <w:r>
            <w:rPr>
              <w:color w:val="6B7280"/>
              <w:sz w:val="16"/>
            </w:rPr>
            <w:t>Vemula  |</w:t>
          </w:r>
          <w:proofErr w:type="gramEnd"/>
          <w:r>
            <w:rPr>
              <w:color w:val="6B7280"/>
              <w:sz w:val="16"/>
            </w:rPr>
            <w:t xml:space="preserve">  Embedded Systems Project</w:t>
          </w:r>
          <w:r>
            <w:rPr>
              <w:color w:val="6B7280"/>
              <w:sz w:val="16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6"/>
            </w:rPr>
            <w:t>1</w:t>
          </w:r>
          <w:r>
            <w:rPr>
              <w:color w:val="6B7280"/>
              <w:sz w:val="16"/>
            </w:rPr>
            <w:fldChar w:fldCharType="end"/>
          </w:r>
        </w:p>
      </w:tc>
    </w:tr>
  </w:tbl>
  <w:p w14:paraId="4D8BE388" w14:textId="77777777" w:rsidR="00E960E7" w:rsidRDefault="00E960E7">
    <w:pPr>
      <w:spacing w:after="0" w:line="259" w:lineRule="auto"/>
      <w:ind w:left="-984" w:right="11256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09"/>
      <w:tblOverlap w:val="never"/>
      <w:tblW w:w="12240" w:type="dxa"/>
      <w:tblInd w:w="0" w:type="dxa"/>
      <w:tblCellMar>
        <w:left w:w="115" w:type="dxa"/>
        <w:bottom w:w="227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960E7" w14:paraId="595DF1E2" w14:textId="77777777">
      <w:trPr>
        <w:trHeight w:val="731"/>
      </w:trPr>
      <w:tc>
        <w:tcPr>
          <w:tcW w:w="12240" w:type="dxa"/>
          <w:tcBorders>
            <w:top w:val="single" w:sz="12" w:space="0" w:color="0F3460"/>
            <w:left w:val="nil"/>
            <w:bottom w:val="nil"/>
            <w:right w:val="nil"/>
          </w:tcBorders>
          <w:shd w:val="clear" w:color="auto" w:fill="F3F4F6"/>
          <w:vAlign w:val="bottom"/>
        </w:tcPr>
        <w:p w14:paraId="6B488D34" w14:textId="77777777" w:rsidR="00E960E7" w:rsidRDefault="0084091A">
          <w:pPr>
            <w:tabs>
              <w:tab w:val="center" w:pos="2328"/>
              <w:tab w:val="center" w:pos="11071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6"/>
            </w:rPr>
            <w:t xml:space="preserve">Varsha </w:t>
          </w:r>
          <w:proofErr w:type="gramStart"/>
          <w:r>
            <w:rPr>
              <w:color w:val="6B7280"/>
              <w:sz w:val="16"/>
            </w:rPr>
            <w:t>Vemula  |</w:t>
          </w:r>
          <w:proofErr w:type="gramEnd"/>
          <w:r>
            <w:rPr>
              <w:color w:val="6B7280"/>
              <w:sz w:val="16"/>
            </w:rPr>
            <w:t xml:space="preserve">  Embedded Systems Project</w:t>
          </w:r>
          <w:r>
            <w:rPr>
              <w:color w:val="6B7280"/>
              <w:sz w:val="16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6"/>
            </w:rPr>
            <w:t>1</w:t>
          </w:r>
          <w:r>
            <w:rPr>
              <w:color w:val="6B7280"/>
              <w:sz w:val="16"/>
            </w:rPr>
            <w:fldChar w:fldCharType="end"/>
          </w:r>
        </w:p>
      </w:tc>
    </w:tr>
  </w:tbl>
  <w:p w14:paraId="04155DD2" w14:textId="77777777" w:rsidR="00E960E7" w:rsidRDefault="00E960E7">
    <w:pPr>
      <w:spacing w:after="0" w:line="259" w:lineRule="auto"/>
      <w:ind w:left="-984" w:right="11256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09"/>
      <w:tblOverlap w:val="never"/>
      <w:tblW w:w="12240" w:type="dxa"/>
      <w:tblInd w:w="0" w:type="dxa"/>
      <w:tblCellMar>
        <w:left w:w="115" w:type="dxa"/>
        <w:bottom w:w="227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960E7" w14:paraId="180FE08A" w14:textId="77777777">
      <w:trPr>
        <w:trHeight w:val="731"/>
      </w:trPr>
      <w:tc>
        <w:tcPr>
          <w:tcW w:w="12240" w:type="dxa"/>
          <w:tcBorders>
            <w:top w:val="single" w:sz="12" w:space="0" w:color="0F3460"/>
            <w:left w:val="nil"/>
            <w:bottom w:val="nil"/>
            <w:right w:val="nil"/>
          </w:tcBorders>
          <w:shd w:val="clear" w:color="auto" w:fill="F3F4F6"/>
          <w:vAlign w:val="bottom"/>
        </w:tcPr>
        <w:p w14:paraId="560BA6EE" w14:textId="77777777" w:rsidR="00E960E7" w:rsidRDefault="0084091A">
          <w:pPr>
            <w:tabs>
              <w:tab w:val="center" w:pos="2328"/>
              <w:tab w:val="center" w:pos="11071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6"/>
            </w:rPr>
            <w:t xml:space="preserve">Varsha </w:t>
          </w:r>
          <w:proofErr w:type="gramStart"/>
          <w:r>
            <w:rPr>
              <w:color w:val="6B7280"/>
              <w:sz w:val="16"/>
            </w:rPr>
            <w:t>Vemula  |</w:t>
          </w:r>
          <w:proofErr w:type="gramEnd"/>
          <w:r>
            <w:rPr>
              <w:color w:val="6B7280"/>
              <w:sz w:val="16"/>
            </w:rPr>
            <w:t xml:space="preserve">  Embedded Systems Project</w:t>
          </w:r>
          <w:r>
            <w:rPr>
              <w:color w:val="6B7280"/>
              <w:sz w:val="16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6"/>
            </w:rPr>
            <w:t>1</w:t>
          </w:r>
          <w:r>
            <w:rPr>
              <w:color w:val="6B7280"/>
              <w:sz w:val="16"/>
            </w:rPr>
            <w:fldChar w:fldCharType="end"/>
          </w:r>
        </w:p>
      </w:tc>
    </w:tr>
  </w:tbl>
  <w:p w14:paraId="3425CD13" w14:textId="77777777" w:rsidR="00E960E7" w:rsidRDefault="00E960E7">
    <w:pPr>
      <w:spacing w:after="0" w:line="259" w:lineRule="auto"/>
      <w:ind w:left="-984" w:right="11256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249D" w14:textId="77777777" w:rsidR="00CF5825" w:rsidRDefault="00CF5825">
      <w:pPr>
        <w:spacing w:after="0" w:line="240" w:lineRule="auto"/>
      </w:pPr>
      <w:r>
        <w:separator/>
      </w:r>
    </w:p>
  </w:footnote>
  <w:footnote w:type="continuationSeparator" w:id="0">
    <w:p w14:paraId="4013DD08" w14:textId="77777777" w:rsidR="00CF5825" w:rsidRDefault="00CF5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2240" w:type="dxa"/>
      <w:tblInd w:w="0" w:type="dxa"/>
      <w:tblCellMar>
        <w:left w:w="115" w:type="dxa"/>
        <w:bottom w:w="379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960E7" w14:paraId="2968B5BE" w14:textId="77777777">
      <w:trPr>
        <w:trHeight w:val="1063"/>
      </w:trPr>
      <w:tc>
        <w:tcPr>
          <w:tcW w:w="12240" w:type="dxa"/>
          <w:tcBorders>
            <w:top w:val="nil"/>
            <w:left w:val="nil"/>
            <w:bottom w:val="single" w:sz="24" w:space="0" w:color="0F3460"/>
            <w:right w:val="nil"/>
          </w:tcBorders>
          <w:shd w:val="clear" w:color="auto" w:fill="1A1A2E"/>
          <w:vAlign w:val="bottom"/>
        </w:tcPr>
        <w:p w14:paraId="426EA2CF" w14:textId="77777777" w:rsidR="00E960E7" w:rsidRDefault="0084091A">
          <w:pPr>
            <w:tabs>
              <w:tab w:val="center" w:pos="2672"/>
              <w:tab w:val="center" w:pos="10750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b/>
              <w:color w:val="FFFFFF"/>
              <w:sz w:val="22"/>
            </w:rPr>
            <w:t xml:space="preserve">Digital Clock &amp; </w:t>
          </w:r>
          <w:proofErr w:type="gramStart"/>
          <w:r>
            <w:rPr>
              <w:b/>
              <w:color w:val="FFFFFF"/>
              <w:sz w:val="22"/>
            </w:rPr>
            <w:t>Stopwatch  |</w:t>
          </w:r>
          <w:proofErr w:type="gramEnd"/>
          <w:r>
            <w:rPr>
              <w:b/>
              <w:color w:val="FFFFFF"/>
              <w:sz w:val="22"/>
            </w:rPr>
            <w:t xml:space="preserve">  AT89C51</w:t>
          </w:r>
          <w:r>
            <w:rPr>
              <w:b/>
              <w:color w:val="FFFFFF"/>
              <w:sz w:val="22"/>
            </w:rPr>
            <w:tab/>
          </w:r>
          <w:r>
            <w:rPr>
              <w:color w:val="A0C4E8"/>
              <w:sz w:val="18"/>
            </w:rPr>
            <w:t>Project Report</w:t>
          </w:r>
        </w:p>
      </w:tc>
    </w:tr>
  </w:tbl>
  <w:p w14:paraId="31110BFF" w14:textId="77777777" w:rsidR="00E960E7" w:rsidRDefault="00E960E7">
    <w:pPr>
      <w:spacing w:after="0" w:line="259" w:lineRule="auto"/>
      <w:ind w:left="-984" w:right="11256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2240" w:type="dxa"/>
      <w:tblInd w:w="0" w:type="dxa"/>
      <w:tblCellMar>
        <w:left w:w="115" w:type="dxa"/>
        <w:bottom w:w="379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960E7" w14:paraId="03E161A1" w14:textId="77777777">
      <w:trPr>
        <w:trHeight w:val="1063"/>
      </w:trPr>
      <w:tc>
        <w:tcPr>
          <w:tcW w:w="12240" w:type="dxa"/>
          <w:tcBorders>
            <w:top w:val="nil"/>
            <w:left w:val="nil"/>
            <w:bottom w:val="single" w:sz="24" w:space="0" w:color="0F3460"/>
            <w:right w:val="nil"/>
          </w:tcBorders>
          <w:shd w:val="clear" w:color="auto" w:fill="1A1A2E"/>
          <w:vAlign w:val="bottom"/>
        </w:tcPr>
        <w:p w14:paraId="5FE8DFDF" w14:textId="77777777" w:rsidR="00E960E7" w:rsidRDefault="0084091A">
          <w:pPr>
            <w:tabs>
              <w:tab w:val="center" w:pos="2672"/>
              <w:tab w:val="center" w:pos="10750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b/>
              <w:color w:val="FFFFFF"/>
              <w:sz w:val="22"/>
            </w:rPr>
            <w:t xml:space="preserve">Digital Clock &amp; </w:t>
          </w:r>
          <w:proofErr w:type="gramStart"/>
          <w:r>
            <w:rPr>
              <w:b/>
              <w:color w:val="FFFFFF"/>
              <w:sz w:val="22"/>
            </w:rPr>
            <w:t>Stopwatch  |</w:t>
          </w:r>
          <w:proofErr w:type="gramEnd"/>
          <w:r>
            <w:rPr>
              <w:b/>
              <w:color w:val="FFFFFF"/>
              <w:sz w:val="22"/>
            </w:rPr>
            <w:t xml:space="preserve">  AT89C51</w:t>
          </w:r>
          <w:r>
            <w:rPr>
              <w:b/>
              <w:color w:val="FFFFFF"/>
              <w:sz w:val="22"/>
            </w:rPr>
            <w:tab/>
          </w:r>
          <w:r>
            <w:rPr>
              <w:color w:val="A0C4E8"/>
              <w:sz w:val="18"/>
            </w:rPr>
            <w:t>Project Report</w:t>
          </w:r>
        </w:p>
      </w:tc>
    </w:tr>
  </w:tbl>
  <w:p w14:paraId="786B1B60" w14:textId="77777777" w:rsidR="00E960E7" w:rsidRDefault="00E960E7">
    <w:pPr>
      <w:spacing w:after="0" w:line="259" w:lineRule="auto"/>
      <w:ind w:left="-984" w:right="11256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2240" w:type="dxa"/>
      <w:tblInd w:w="0" w:type="dxa"/>
      <w:tblCellMar>
        <w:left w:w="115" w:type="dxa"/>
        <w:bottom w:w="379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960E7" w14:paraId="6E0EDFA0" w14:textId="77777777">
      <w:trPr>
        <w:trHeight w:val="1063"/>
      </w:trPr>
      <w:tc>
        <w:tcPr>
          <w:tcW w:w="12240" w:type="dxa"/>
          <w:tcBorders>
            <w:top w:val="nil"/>
            <w:left w:val="nil"/>
            <w:bottom w:val="single" w:sz="24" w:space="0" w:color="0F3460"/>
            <w:right w:val="nil"/>
          </w:tcBorders>
          <w:shd w:val="clear" w:color="auto" w:fill="1A1A2E"/>
          <w:vAlign w:val="bottom"/>
        </w:tcPr>
        <w:p w14:paraId="668DEECB" w14:textId="77777777" w:rsidR="00E960E7" w:rsidRDefault="0084091A">
          <w:pPr>
            <w:tabs>
              <w:tab w:val="center" w:pos="2672"/>
              <w:tab w:val="center" w:pos="10750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b/>
              <w:color w:val="FFFFFF"/>
              <w:sz w:val="22"/>
            </w:rPr>
            <w:t xml:space="preserve">Digital Clock &amp; </w:t>
          </w:r>
          <w:proofErr w:type="gramStart"/>
          <w:r>
            <w:rPr>
              <w:b/>
              <w:color w:val="FFFFFF"/>
              <w:sz w:val="22"/>
            </w:rPr>
            <w:t>Stopwatch  |</w:t>
          </w:r>
          <w:proofErr w:type="gramEnd"/>
          <w:r>
            <w:rPr>
              <w:b/>
              <w:color w:val="FFFFFF"/>
              <w:sz w:val="22"/>
            </w:rPr>
            <w:t xml:space="preserve">  AT89C51</w:t>
          </w:r>
          <w:r>
            <w:rPr>
              <w:b/>
              <w:color w:val="FFFFFF"/>
              <w:sz w:val="22"/>
            </w:rPr>
            <w:tab/>
          </w:r>
          <w:r>
            <w:rPr>
              <w:color w:val="A0C4E8"/>
              <w:sz w:val="18"/>
            </w:rPr>
            <w:t>Project Report</w:t>
          </w:r>
        </w:p>
      </w:tc>
    </w:tr>
  </w:tbl>
  <w:p w14:paraId="4BA5DCF5" w14:textId="77777777" w:rsidR="00E960E7" w:rsidRDefault="00E960E7">
    <w:pPr>
      <w:spacing w:after="0" w:line="259" w:lineRule="auto"/>
      <w:ind w:left="-984" w:right="11256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1C2E"/>
    <w:multiLevelType w:val="hybridMultilevel"/>
    <w:tmpl w:val="FFFFFFFF"/>
    <w:lvl w:ilvl="0" w:tplc="95B6CC6E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8CE6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7CB3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D24A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EEEB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FCC4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249A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4228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12C0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5E2E2B"/>
    <w:multiLevelType w:val="hybridMultilevel"/>
    <w:tmpl w:val="FFFFFFFF"/>
    <w:lvl w:ilvl="0" w:tplc="DA8A6500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6A8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2DC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6A6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7653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74CA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1CE4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48F0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366B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A421CB"/>
    <w:multiLevelType w:val="hybridMultilevel"/>
    <w:tmpl w:val="FFFFFFFF"/>
    <w:lvl w:ilvl="0" w:tplc="571666A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D9ECA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31C47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9E0A3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912D2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4030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0BAF7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8EEDF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E4633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1841344">
    <w:abstractNumId w:val="1"/>
  </w:num>
  <w:num w:numId="2" w16cid:durableId="1877965844">
    <w:abstractNumId w:val="0"/>
  </w:num>
  <w:num w:numId="3" w16cid:durableId="1657878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0E7"/>
    <w:rsid w:val="003B5CD3"/>
    <w:rsid w:val="0069507F"/>
    <w:rsid w:val="0084091A"/>
    <w:rsid w:val="00851D6B"/>
    <w:rsid w:val="00CF5825"/>
    <w:rsid w:val="00E9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032F"/>
  <w15:docId w15:val="{AA918947-D697-1C41-8B79-ADEFC883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5" w:lineRule="auto"/>
      <w:ind w:left="10" w:hanging="10"/>
      <w:jc w:val="both"/>
    </w:pPr>
    <w:rPr>
      <w:rFonts w:ascii="Arial" w:eastAsia="Arial" w:hAnsi="Arial" w:cs="Arial"/>
      <w:color w:val="37415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F346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346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Purastu Mamatha</cp:lastModifiedBy>
  <cp:revision>2</cp:revision>
  <dcterms:created xsi:type="dcterms:W3CDTF">2026-05-03T07:34:00Z</dcterms:created>
  <dcterms:modified xsi:type="dcterms:W3CDTF">2026-05-03T07:34:00Z</dcterms:modified>
</cp:coreProperties>
</file>