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2.0837808807732"/>
        <w:gridCol w:w="7097.916219119226"/>
        <w:tblGridChange w:id="0">
          <w:tblGrid>
            <w:gridCol w:w="2262.0837808807732"/>
            <w:gridCol w:w="7097.91621911922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* as React from 'react';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AppBar from '@mui/material/AppBar';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Box from '@mui/material/Box';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Toolbar from '@mui/material/Toolbar';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IconButton from '@mui/material/IconButton';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Typography from '@mui/material/Typography';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Menu from '@mui/material/Menu';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MenuIcon from '@mui/icons-material/Menu';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Container from '@mui/material/Container';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Avatar from '@mui/material/Avatar';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Button from '@mui/material/Button';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Tooltip from '@mui/material/Tooltip';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MenuItem from '@mui/material/MenuItem';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AdbIcon from '@mui/icons-material/Adb';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{ useRouter } from 'next/router';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const pages = [{label: 'Employees', route: '/'}, {label: 'Create Employee', route: '/create-employee'}];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const settings = ['Profile', 'Account', 'Dashboard', 'Logout'];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const ResponsiveAppBar = () =&gt;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const [anchorElNav, setAnchorElNav] = React.useState&lt;null | HTMLElement&gt;(null);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const [anchorElUser, setAnchorElUser] = React.useState&lt;null | HTMLElement&gt;(null);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const handleOpenNavMenu = (event: React.MouseEvent&lt;HTMLElement&gt;) =&gt;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setAnchorElNav(event.currentTarget);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const handleOpenUserMenu = (event: React.MouseEvent&lt;HTMLElement&gt;) =&gt;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setAnchorElUser(event.currentTarget);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const handleCloseNavMenu = () =&gt;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setAnchorElNav(null);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const handleCloseUserMenu = () =&gt;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setAnchorElUser(null);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const router = useRouter()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return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&lt;AppBar position="static"&gt;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&lt;Container maxWidth="xl"&gt;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&lt;Toolbar disableGutters&gt;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&lt;AdbIcon sx={{ display: { xs: 'none', md: 'flex' }, mr: 1 }}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&lt;Typography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variant="h6"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noWrap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component="a"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href="/"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sx={{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mr: 2,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display: { xs: 'none', md: 'flex'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fontFamily: 'monospace',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fontWeight: 700,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letterSpacing: '.3rem',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color: 'inherit',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textDecoration: 'none',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EPM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&lt;/Typography&gt;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&lt;Box sx={{ flexGrow: 1, display: { xs: 'flex', md: 'none' } }}&gt;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&lt;IconButton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size="large"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aria-label="account of current user"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aria-controls="menu-appbar"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aria-haspopup="true"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onClick={handleOpenNavMenu}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color="inherit"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&lt;MenuIcon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&lt;/IconButton&gt;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id="menu-appbar"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anchorEl={anchorElNav}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anchorOrigin={{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vertical: 'bottom',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horizontal: 'left',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keepMounted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transformOrigin={{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vertical: 'top',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horizontal: 'left',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open={Boolean(anchorElNav)}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onClose={handleCloseNavMenu}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sx={{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display: { xs: 'block', md: 'none'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{pages.map((page) =&gt;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&lt;MenuItem key={`${page.route}-${page.label}`} onClick={(e) =&gt;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handleCloseNavMenu()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router.push(page.route)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}}&gt;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&lt;Typography textAlign="center"&gt;{page.label}&lt;/Typography&gt;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&lt;/MenuItem&gt;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))}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&lt;/Menu&gt;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&lt;/Box&gt;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&lt;AdbIcon sx={{ display: { xs: 'flex', md: 'none' }, mr: 1 }}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&lt;Typography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variant="h5"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noWrap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component="a"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href=""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sx={{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mr: 2,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display: { xs: 'flex', md: 'none'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flexGrow: 1,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fontFamily: 'monospace',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fontWeight: 700,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letterSpacing: '.3rem',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color: 'inherit',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textDecoration: 'none',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EPM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&lt;/Typography&gt;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&lt;Box sx={{ flexGrow: 1, display: { xs: 'none', md: 'flex' } }}&gt;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{pages.map((page) =&gt;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&lt;Button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key={`${page.route}-${page.label}`}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onClick={() =&gt;{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handleCloseNavMenu()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router.push(page.route)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sx={{ my: 2, color: 'white', display: 'block'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{page.label}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&lt;/Button&gt;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))}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&lt;/Box&gt;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&lt;Box sx={{ flexGrow: 0 }}&gt;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&lt;Tooltip title="Open settings"&gt;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&lt;IconButton onClick={handleOpenUserMenu} sx={{ p: 0 }}&gt;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&lt;Avatar alt="Auston Barboza"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&lt;/IconButton&gt;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&lt;/Tooltip&gt;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sx={{ mt: '45px'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id="menu-appbar"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anchorEl={anchorElUser}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anchorOrigin={{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vertical: 'top',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horizontal: 'right',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keepMounted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transformOrigin={{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vertical: 'top',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horizontal: 'right',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open={Boolean(anchorElUser)}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onClose={handleCloseUserMenu}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{settings.map((setting) =&gt;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&lt;MenuItem key={setting} onClick={handleCloseUserMenu}&gt;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&lt;Typography textAlign="center"&gt;{setting}&lt;/Typography&gt;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&lt;/MenuItem&gt;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))}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&lt;/Menu&gt;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&lt;/Box&gt;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&lt;/Toolbar&gt;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&lt;/Container&gt;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&lt;/AppBar&gt;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export default ResponsiveAppBar;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