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22567" w14:textId="190DF68E" w:rsidR="001D2E61" w:rsidRPr="001D2E61" w:rsidRDefault="001D2E61" w:rsidP="001D2E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2E61">
        <w:rPr>
          <w:rFonts w:ascii="Times New Roman" w:hAnsi="Times New Roman" w:cs="Times New Roman"/>
          <w:b/>
          <w:bCs/>
          <w:sz w:val="36"/>
          <w:szCs w:val="36"/>
        </w:rPr>
        <w:t>Exercise 1: Implementing the Singleton Pattern</w:t>
      </w:r>
    </w:p>
    <w:p w14:paraId="238DA0DD" w14:textId="77777777" w:rsidR="001D2E61" w:rsidRDefault="001D2E61">
      <w:pPr>
        <w:rPr>
          <w:lang w:val="en-US"/>
        </w:rPr>
      </w:pPr>
    </w:p>
    <w:p w14:paraId="3449AFF7" w14:textId="4ACC8816" w:rsidR="00C63A3D" w:rsidRPr="001D2E61" w:rsidRDefault="001D2E61" w:rsidP="001D2E61">
      <w:pPr>
        <w:jc w:val="both"/>
        <w:rPr>
          <w:b/>
          <w:bCs/>
          <w:sz w:val="28"/>
          <w:szCs w:val="28"/>
          <w:lang w:val="en-US"/>
        </w:rPr>
      </w:pPr>
      <w:r w:rsidRPr="001D2E61">
        <w:rPr>
          <w:b/>
          <w:bCs/>
          <w:sz w:val="28"/>
          <w:szCs w:val="28"/>
          <w:lang w:val="en-US"/>
        </w:rPr>
        <w:t>OBJECTIVE:</w:t>
      </w:r>
    </w:p>
    <w:p w14:paraId="6B10B878" w14:textId="49E8F795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</w:t>
      </w:r>
      <w:r w:rsidRPr="001D2E61">
        <w:rPr>
          <w:sz w:val="28"/>
          <w:szCs w:val="28"/>
        </w:rPr>
        <w:t>To design a logging utility class that restricts instantiation to a single object across the application's lifecycle, ensuring consistent logging operations</w:t>
      </w:r>
      <w:r w:rsidRPr="001D2E61">
        <w:rPr>
          <w:sz w:val="28"/>
          <w:szCs w:val="28"/>
        </w:rPr>
        <w:t>.</w:t>
      </w:r>
    </w:p>
    <w:p w14:paraId="7EC6E571" w14:textId="77777777" w:rsidR="001D2E61" w:rsidRPr="001D2E61" w:rsidRDefault="001D2E61" w:rsidP="001D2E61">
      <w:pPr>
        <w:jc w:val="both"/>
        <w:rPr>
          <w:sz w:val="28"/>
          <w:szCs w:val="28"/>
        </w:rPr>
      </w:pPr>
    </w:p>
    <w:p w14:paraId="24E175CF" w14:textId="292346EA" w:rsidR="001D2E61" w:rsidRPr="001D2E61" w:rsidRDefault="001D2E61" w:rsidP="001D2E61">
      <w:pPr>
        <w:jc w:val="both"/>
        <w:rPr>
          <w:b/>
          <w:bCs/>
          <w:sz w:val="28"/>
          <w:szCs w:val="28"/>
        </w:rPr>
      </w:pPr>
      <w:r w:rsidRPr="001D2E61">
        <w:rPr>
          <w:b/>
          <w:bCs/>
          <w:sz w:val="28"/>
          <w:szCs w:val="28"/>
        </w:rPr>
        <w:t>CODE:</w:t>
      </w:r>
    </w:p>
    <w:p w14:paraId="75C937DB" w14:textId="4C72D35E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>public class Singleton {</w:t>
      </w:r>
    </w:p>
    <w:p w14:paraId="699864C6" w14:textId="1344317D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public static class Logger {</w:t>
      </w:r>
    </w:p>
    <w:p w14:paraId="165EED08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private static volatile Logger instance;</w:t>
      </w:r>
    </w:p>
    <w:p w14:paraId="513A31D4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private </w:t>
      </w:r>
      <w:proofErr w:type="gramStart"/>
      <w:r w:rsidRPr="001D2E61">
        <w:rPr>
          <w:sz w:val="28"/>
          <w:szCs w:val="28"/>
        </w:rPr>
        <w:t>Logger(</w:t>
      </w:r>
      <w:proofErr w:type="gramEnd"/>
      <w:r w:rsidRPr="001D2E61">
        <w:rPr>
          <w:sz w:val="28"/>
          <w:szCs w:val="28"/>
        </w:rPr>
        <w:t>) {</w:t>
      </w:r>
    </w:p>
    <w:p w14:paraId="40968089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System.out.println("Logger successfully initialized.");</w:t>
      </w:r>
    </w:p>
    <w:p w14:paraId="68CDDE89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}</w:t>
      </w:r>
    </w:p>
    <w:p w14:paraId="76CFAB55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public static Logger </w:t>
      </w:r>
      <w:proofErr w:type="gramStart"/>
      <w:r w:rsidRPr="001D2E61">
        <w:rPr>
          <w:sz w:val="28"/>
          <w:szCs w:val="28"/>
        </w:rPr>
        <w:t>getInstance(</w:t>
      </w:r>
      <w:proofErr w:type="gramEnd"/>
      <w:r w:rsidRPr="001D2E61">
        <w:rPr>
          <w:sz w:val="28"/>
          <w:szCs w:val="28"/>
        </w:rPr>
        <w:t>) {</w:t>
      </w:r>
    </w:p>
    <w:p w14:paraId="17ECC4EE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if (instance == null) {</w:t>
      </w:r>
    </w:p>
    <w:p w14:paraId="714BAB69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  synchronized (Logger.class) {</w:t>
      </w:r>
    </w:p>
    <w:p w14:paraId="7EFBC9E3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      if (instance == null) {</w:t>
      </w:r>
    </w:p>
    <w:p w14:paraId="1C7CF54A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          instance = new </w:t>
      </w:r>
      <w:proofErr w:type="gramStart"/>
      <w:r w:rsidRPr="001D2E61">
        <w:rPr>
          <w:sz w:val="28"/>
          <w:szCs w:val="28"/>
        </w:rPr>
        <w:t>Logger(</w:t>
      </w:r>
      <w:proofErr w:type="gramEnd"/>
      <w:r w:rsidRPr="001D2E61">
        <w:rPr>
          <w:sz w:val="28"/>
          <w:szCs w:val="28"/>
        </w:rPr>
        <w:t>);</w:t>
      </w:r>
    </w:p>
    <w:p w14:paraId="00DADA0C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      }</w:t>
      </w:r>
    </w:p>
    <w:p w14:paraId="66EBC0BE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    }</w:t>
      </w:r>
    </w:p>
    <w:p w14:paraId="7D4E36AD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}</w:t>
      </w:r>
    </w:p>
    <w:p w14:paraId="3C94879B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return instance;</w:t>
      </w:r>
    </w:p>
    <w:p w14:paraId="2923096C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}</w:t>
      </w:r>
    </w:p>
    <w:p w14:paraId="4C11AC8A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public void </w:t>
      </w:r>
      <w:proofErr w:type="gramStart"/>
      <w:r w:rsidRPr="001D2E61">
        <w:rPr>
          <w:sz w:val="28"/>
          <w:szCs w:val="28"/>
        </w:rPr>
        <w:t>log(</w:t>
      </w:r>
      <w:proofErr w:type="gramEnd"/>
      <w:r w:rsidRPr="001D2E61">
        <w:rPr>
          <w:sz w:val="28"/>
          <w:szCs w:val="28"/>
        </w:rPr>
        <w:t>String message) {</w:t>
      </w:r>
    </w:p>
    <w:p w14:paraId="5D150DB6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System.out.println("Log Entry: " + message);</w:t>
      </w:r>
    </w:p>
    <w:p w14:paraId="0BBBE852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}</w:t>
      </w:r>
    </w:p>
    <w:p w14:paraId="42CC462A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}</w:t>
      </w:r>
    </w:p>
    <w:p w14:paraId="28E7785D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lastRenderedPageBreak/>
        <w:t xml:space="preserve">    public static void </w:t>
      </w:r>
      <w:proofErr w:type="gramStart"/>
      <w:r w:rsidRPr="001D2E61">
        <w:rPr>
          <w:sz w:val="28"/>
          <w:szCs w:val="28"/>
        </w:rPr>
        <w:t>main(String[</w:t>
      </w:r>
      <w:proofErr w:type="gramEnd"/>
      <w:r w:rsidRPr="001D2E61">
        <w:rPr>
          <w:sz w:val="28"/>
          <w:szCs w:val="28"/>
        </w:rPr>
        <w:t>] args) {</w:t>
      </w:r>
    </w:p>
    <w:p w14:paraId="53014FA4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Logger loggerA = Logger.getInstance();</w:t>
      </w:r>
    </w:p>
    <w:p w14:paraId="745927D5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</w:t>
      </w:r>
      <w:proofErr w:type="gramStart"/>
      <w:r w:rsidRPr="001D2E61">
        <w:rPr>
          <w:sz w:val="28"/>
          <w:szCs w:val="28"/>
        </w:rPr>
        <w:t>loggerA.log(</w:t>
      </w:r>
      <w:proofErr w:type="gramEnd"/>
      <w:r w:rsidRPr="001D2E61">
        <w:rPr>
          <w:sz w:val="28"/>
          <w:szCs w:val="28"/>
        </w:rPr>
        <w:t>"Initializing logging process...");</w:t>
      </w:r>
    </w:p>
    <w:p w14:paraId="1B5A0DBE" w14:textId="77777777" w:rsidR="001D2E61" w:rsidRPr="001D2E61" w:rsidRDefault="001D2E61" w:rsidP="001D2E61">
      <w:pPr>
        <w:jc w:val="both"/>
        <w:rPr>
          <w:sz w:val="28"/>
          <w:szCs w:val="28"/>
        </w:rPr>
      </w:pPr>
    </w:p>
    <w:p w14:paraId="68CDF322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Logger loggerB = Logger.getInstance();</w:t>
      </w:r>
    </w:p>
    <w:p w14:paraId="3FF559A3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</w:t>
      </w:r>
      <w:proofErr w:type="gramStart"/>
      <w:r w:rsidRPr="001D2E61">
        <w:rPr>
          <w:sz w:val="28"/>
          <w:szCs w:val="28"/>
        </w:rPr>
        <w:t>loggerB.log(</w:t>
      </w:r>
      <w:proofErr w:type="gramEnd"/>
      <w:r w:rsidRPr="001D2E61">
        <w:rPr>
          <w:sz w:val="28"/>
          <w:szCs w:val="28"/>
        </w:rPr>
        <w:t>"Continuing with logging...");</w:t>
      </w:r>
    </w:p>
    <w:p w14:paraId="2E1C495B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if (loggerA == loggerB) {</w:t>
      </w:r>
    </w:p>
    <w:p w14:paraId="0E36FD7B" w14:textId="2E0B6F00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System.out.println(" loggerA and loggerB refer to the same Logger instance.");</w:t>
      </w:r>
    </w:p>
    <w:p w14:paraId="6EA70DDB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} else {</w:t>
      </w:r>
    </w:p>
    <w:p w14:paraId="19CB70EA" w14:textId="07AE238D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    System.out.println(" loggerA and loggerB refer to different instances.");</w:t>
      </w:r>
    </w:p>
    <w:p w14:paraId="2CB77948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    }</w:t>
      </w:r>
    </w:p>
    <w:p w14:paraId="15B48272" w14:textId="77777777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 xml:space="preserve">    }</w:t>
      </w:r>
    </w:p>
    <w:p w14:paraId="268992D9" w14:textId="48FD073C" w:rsidR="001D2E61" w:rsidRPr="001D2E61" w:rsidRDefault="001D2E61" w:rsidP="001D2E61">
      <w:pPr>
        <w:jc w:val="both"/>
        <w:rPr>
          <w:sz w:val="28"/>
          <w:szCs w:val="28"/>
        </w:rPr>
      </w:pPr>
      <w:r w:rsidRPr="001D2E61">
        <w:rPr>
          <w:sz w:val="28"/>
          <w:szCs w:val="28"/>
        </w:rPr>
        <w:t>}</w:t>
      </w:r>
    </w:p>
    <w:p w14:paraId="19901916" w14:textId="77777777" w:rsidR="001D2E61" w:rsidRDefault="001D2E61" w:rsidP="001D2E61">
      <w:pPr>
        <w:jc w:val="both"/>
        <w:rPr>
          <w:lang w:val="en-US"/>
        </w:rPr>
      </w:pPr>
    </w:p>
    <w:p w14:paraId="131CA6FD" w14:textId="67D75202" w:rsidR="001D2E61" w:rsidRPr="001D2E61" w:rsidRDefault="001D2E61" w:rsidP="001D2E61">
      <w:pPr>
        <w:jc w:val="both"/>
        <w:rPr>
          <w:b/>
          <w:bCs/>
          <w:sz w:val="28"/>
          <w:szCs w:val="28"/>
          <w:lang w:val="en-US"/>
        </w:rPr>
      </w:pPr>
      <w:r w:rsidRPr="001D2E61">
        <w:rPr>
          <w:b/>
          <w:bCs/>
          <w:sz w:val="28"/>
          <w:szCs w:val="28"/>
          <w:lang w:val="en-US"/>
        </w:rPr>
        <w:t>OUTPUT:</w:t>
      </w:r>
    </w:p>
    <w:p w14:paraId="11600E41" w14:textId="77777777" w:rsidR="001D2E61" w:rsidRDefault="001D2E61" w:rsidP="001D2E61">
      <w:pPr>
        <w:jc w:val="both"/>
        <w:rPr>
          <w:b/>
          <w:bCs/>
          <w:lang w:val="en-US"/>
        </w:rPr>
      </w:pPr>
    </w:p>
    <w:p w14:paraId="49595C89" w14:textId="15B248EC" w:rsidR="001D2E61" w:rsidRPr="001D2E61" w:rsidRDefault="001D2E61" w:rsidP="001D2E61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A43FA7" wp14:editId="375E3386">
            <wp:extent cx="5486400" cy="2312147"/>
            <wp:effectExtent l="0" t="0" r="0" b="0"/>
            <wp:docPr id="197659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6037" name="Picture 197659603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44" cy="232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E61" w:rsidRPr="001D2E61" w:rsidSect="001D2E6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1"/>
    <w:rsid w:val="00117C25"/>
    <w:rsid w:val="001D2E61"/>
    <w:rsid w:val="00A91EC6"/>
    <w:rsid w:val="00C63A3D"/>
    <w:rsid w:val="00DB3FB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23B0"/>
  <w15:chartTrackingRefBased/>
  <w15:docId w15:val="{78852DAD-7A11-4403-AF28-AAA8F9A3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2025-06-21T15:52:00Z</dcterms:created>
  <dcterms:modified xsi:type="dcterms:W3CDTF">2025-06-21T16:03:00Z</dcterms:modified>
</cp:coreProperties>
</file>