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84AE" w14:textId="77777777" w:rsidR="00C5637D" w:rsidRDefault="005B2BAB" w:rsidP="00C563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AB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Core – Load Country from Spring Configuration XML</w:t>
      </w:r>
      <w:r w:rsidRPr="005B2BAB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FACCE08" w14:textId="198FCF6F" w:rsidR="005B2BAB" w:rsidRPr="005B2BAB" w:rsidRDefault="005B2BAB" w:rsidP="00C563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2BA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B2BAB">
        <w:rPr>
          <w:rFonts w:ascii="Times New Roman" w:hAnsi="Times New Roman" w:cs="Times New Roman"/>
          <w:sz w:val="24"/>
          <w:szCs w:val="24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5B2BAB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5B2BAB" w:rsidRPr="005B2BAB" w14:paraId="4B6785A6" w14:textId="77777777" w:rsidTr="005B2BA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68E9A3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D7FF3B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5B2BAB" w:rsidRPr="005B2BAB" w14:paraId="20B9DA60" w14:textId="77777777" w:rsidTr="005B2BA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7F1E06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FBB85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United States</w:t>
            </w:r>
          </w:p>
        </w:tc>
      </w:tr>
      <w:tr w:rsidR="005B2BAB" w:rsidRPr="005B2BAB" w14:paraId="633EB892" w14:textId="77777777" w:rsidTr="005B2BA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FB4E7F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FF2BC4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Germany</w:t>
            </w:r>
          </w:p>
        </w:tc>
      </w:tr>
      <w:tr w:rsidR="005B2BAB" w:rsidRPr="005B2BAB" w14:paraId="0B0D76BB" w14:textId="77777777" w:rsidTr="005B2BA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3BA5FB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B926F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</w:tr>
      <w:tr w:rsidR="005B2BAB" w:rsidRPr="005B2BAB" w14:paraId="037720A8" w14:textId="77777777" w:rsidTr="005B2BA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90A593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2CB060" w14:textId="77777777" w:rsidR="005B2BAB" w:rsidRPr="005B2BAB" w:rsidRDefault="005B2BAB" w:rsidP="00C563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</w:t>
            </w:r>
          </w:p>
        </w:tc>
      </w:tr>
    </w:tbl>
    <w:p w14:paraId="06AA9CF6" w14:textId="0C2C6EFA" w:rsidR="00C63A3D" w:rsidRPr="00C5637D" w:rsidRDefault="005B2BAB" w:rsidP="00C563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637D">
        <w:rPr>
          <w:rFonts w:ascii="Times New Roman" w:hAnsi="Times New Roman" w:cs="Times New Roman"/>
          <w:sz w:val="24"/>
          <w:szCs w:val="24"/>
          <w:lang w:val="en-US"/>
        </w:rPr>
        <w:br/>
        <w:t>Above data has to be stored in spring configuration file. Write a program to read this configuration file and display the details.</w:t>
      </w:r>
    </w:p>
    <w:p w14:paraId="610B5C12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0BD81275" w14:textId="49D55F65" w:rsidR="007B739F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B98DC5" wp14:editId="196DE994">
            <wp:extent cx="2903220" cy="3692873"/>
            <wp:effectExtent l="0" t="0" r="0" b="3175"/>
            <wp:docPr id="211489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98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342" cy="37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5E7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DD1FFC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87C1B4" w14:textId="30DD98DA" w:rsidR="00C5637D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2E09915D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563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63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LoggerFactory.</w:t>
      </w:r>
      <w:r w:rsidRPr="00C5637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Country()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("Inside Country Constructor.");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("Getting country code: {}", code);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return code;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(String code)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("Setting country code: {}", code);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= code;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("Getting country name: {}", name);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return name;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(String name)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("Setting country name: {}", name);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return "Country [code=" + code + ", name=" + name + "]";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  <w:t>}</w:t>
      </w:r>
    </w:p>
    <w:p w14:paraId="7335EE91" w14:textId="77777777" w:rsidR="007B739F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</w:p>
    <w:p w14:paraId="770E1E4B" w14:textId="77777777" w:rsidR="007B739F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</w:p>
    <w:p w14:paraId="73AD198E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51A964CB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;</w:t>
      </w:r>
      <w:r w:rsidRPr="00C5637D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563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63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LoggerFactory.</w:t>
      </w:r>
      <w:r w:rsidRPr="00C5637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("country.xml");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Country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("Country: {}",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  <w:t>}</w:t>
      </w:r>
    </w:p>
    <w:p w14:paraId="56F75976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SpringLearnApplicationTests.java:</w:t>
      </w:r>
    </w:p>
    <w:p w14:paraId="1359FF74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C5637D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;</w:t>
      </w:r>
      <w:r w:rsidRPr="00C5637D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563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63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LoggerFactory.</w:t>
      </w:r>
      <w:r w:rsidRPr="00C5637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displayCountry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 {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("country.xml");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Country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637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5637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 xml:space="preserve">("Country: {}",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());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637D">
        <w:rPr>
          <w:rFonts w:ascii="Times New Roman" w:hAnsi="Times New Roman" w:cs="Times New Roman"/>
          <w:sz w:val="24"/>
          <w:szCs w:val="24"/>
        </w:rPr>
        <w:br/>
        <w:t>}</w:t>
      </w:r>
    </w:p>
    <w:p w14:paraId="5ED43517" w14:textId="4C1CD33F" w:rsidR="00C5637D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5637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C563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D67C96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sz w:val="24"/>
          <w:szCs w:val="24"/>
        </w:rPr>
        <w:lastRenderedPageBreak/>
        <w:t># Log level config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637D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C5637D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=INFO</w:t>
      </w:r>
    </w:p>
    <w:p w14:paraId="3ADF64A3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</w:p>
    <w:p w14:paraId="067BAD70" w14:textId="4B92B270" w:rsidR="00C5637D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0A507909" w14:textId="77777777" w:rsidR="00C5637D" w:rsidRPr="00C5637D" w:rsidRDefault="00C5637D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C5637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5637D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C5637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5637D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C5637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5637D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https://www.springframework.org/schema/beans/spring-beans.xsd"&gt;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&lt;bean id="country" class="</w:t>
      </w:r>
      <w:proofErr w:type="spellStart"/>
      <w:proofErr w:type="gramStart"/>
      <w:r w:rsidRPr="00C5637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5637D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C5637D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C5637D">
        <w:rPr>
          <w:rFonts w:ascii="Times New Roman" w:hAnsi="Times New Roman" w:cs="Times New Roman"/>
          <w:sz w:val="24"/>
          <w:szCs w:val="24"/>
        </w:rPr>
        <w:t>"&gt;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 /&gt;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 /&gt;</w:t>
      </w:r>
      <w:r w:rsidRPr="00C5637D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Pr="00C5637D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4BF8EF2E" w14:textId="77777777" w:rsidR="00C5637D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DF4E3" w14:textId="77777777" w:rsidR="00C5637D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Pom.xml:</w:t>
      </w:r>
      <w:r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="http://maven.apache.org/POM/4.0.0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springcore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-country&lt;/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&lt;!-- Spring Context for Core container and XML config --&gt;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&lt;version&gt;6.1.5&lt;/version&gt;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&lt;!-- Logging support (SLF4J + 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) --&gt;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&lt;version&gt;2.0.13&lt;/version&gt;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    &lt;version&gt;1.4.14&lt;/version&gt;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&lt;build&gt;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&lt;plugins&gt;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&lt;plugin&gt;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="00C5637D" w:rsidRPr="00C5637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C5637D" w:rsidRPr="00C5637D">
        <w:rPr>
          <w:rFonts w:ascii="Times New Roman" w:hAnsi="Times New Roman" w:cs="Times New Roman"/>
          <w:sz w:val="24"/>
          <w:szCs w:val="24"/>
        </w:rPr>
        <w:t>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&lt;version&gt;3.1.0&lt;/version&gt;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&lt;configuration&gt;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  &lt;mainClass&gt;com.cognizant.spring_learn.SpringLearnApplication&lt;/mainClass&gt;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  &lt;/configuration&gt;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  &lt;/plugin&gt;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 xml:space="preserve">  &lt;/plugins&gt;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>&lt;/build&gt;</w:t>
      </w:r>
      <w:r w:rsidR="00C5637D" w:rsidRPr="00C5637D">
        <w:rPr>
          <w:rFonts w:ascii="Times New Roman" w:hAnsi="Times New Roman" w:cs="Times New Roman"/>
          <w:sz w:val="24"/>
          <w:szCs w:val="24"/>
        </w:rPr>
        <w:br/>
      </w:r>
      <w:r w:rsidR="00C5637D" w:rsidRPr="00C5637D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1AB2E886" w14:textId="6FB8885F" w:rsidR="007B739F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</w:p>
    <w:p w14:paraId="5C8F2A14" w14:textId="77777777" w:rsidR="007B739F" w:rsidRPr="00C5637D" w:rsidRDefault="007B739F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4E3374" w14:textId="72ECD61F" w:rsidR="007B739F" w:rsidRPr="00C5637D" w:rsidRDefault="00C5637D" w:rsidP="00C563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63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DF59CD" wp14:editId="72EBCE8A">
            <wp:extent cx="6142258" cy="1234440"/>
            <wp:effectExtent l="0" t="0" r="0" b="3810"/>
            <wp:docPr id="150967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79954" name="Picture 1509679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434" cy="12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274" w14:textId="77777777" w:rsidR="007B739F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</w:p>
    <w:p w14:paraId="0FB4329E" w14:textId="77777777" w:rsidR="007B739F" w:rsidRPr="00C5637D" w:rsidRDefault="007B739F" w:rsidP="00C5637D">
      <w:pPr>
        <w:rPr>
          <w:rFonts w:ascii="Times New Roman" w:hAnsi="Times New Roman" w:cs="Times New Roman"/>
          <w:sz w:val="24"/>
          <w:szCs w:val="24"/>
        </w:rPr>
      </w:pPr>
    </w:p>
    <w:p w14:paraId="7070790C" w14:textId="0FB9AC15" w:rsidR="005B2BAB" w:rsidRPr="00C5637D" w:rsidRDefault="005B2BAB" w:rsidP="00C5637D">
      <w:pPr>
        <w:rPr>
          <w:rFonts w:ascii="Times New Roman" w:hAnsi="Times New Roman" w:cs="Times New Roman"/>
          <w:sz w:val="24"/>
          <w:szCs w:val="24"/>
        </w:rPr>
      </w:pPr>
    </w:p>
    <w:sectPr w:rsidR="005B2BAB" w:rsidRPr="00C5637D" w:rsidSect="00C5637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AB"/>
    <w:rsid w:val="00117C25"/>
    <w:rsid w:val="005B2BAB"/>
    <w:rsid w:val="007B739F"/>
    <w:rsid w:val="00A91EC6"/>
    <w:rsid w:val="00C5637D"/>
    <w:rsid w:val="00C63A3D"/>
    <w:rsid w:val="00EC70BC"/>
    <w:rsid w:val="00F1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2E62"/>
  <w15:chartTrackingRefBased/>
  <w15:docId w15:val="{A0F2F6AA-3B9C-42E9-AC34-E631F1F0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BA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3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3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</cp:revision>
  <dcterms:created xsi:type="dcterms:W3CDTF">2025-07-12T10:10:00Z</dcterms:created>
  <dcterms:modified xsi:type="dcterms:W3CDTF">2025-07-12T11:01:00Z</dcterms:modified>
</cp:coreProperties>
</file>