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2BCB" w14:textId="10D97439" w:rsidR="00654E62" w:rsidRPr="00654E62" w:rsidRDefault="00654E62" w:rsidP="0065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4E62">
        <w:rPr>
          <w:rFonts w:ascii="Times New Roman" w:hAnsi="Times New Roman" w:cs="Times New Roman"/>
          <w:b/>
          <w:bCs/>
          <w:sz w:val="32"/>
          <w:szCs w:val="32"/>
        </w:rPr>
        <w:t>Create Eureka Discovery Server and register microservices</w:t>
      </w:r>
    </w:p>
    <w:p w14:paraId="7A1DA172" w14:textId="77777777" w:rsidR="00DE26E8" w:rsidRDefault="00DE26E8" w:rsidP="00266C60"/>
    <w:p w14:paraId="29F07B12" w14:textId="18F8E07A" w:rsidR="00DE26E8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2FE66ECE" w14:textId="6DC49762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21160" wp14:editId="1BC1600D">
            <wp:extent cx="5239481" cy="4191585"/>
            <wp:effectExtent l="0" t="0" r="0" b="0"/>
            <wp:docPr id="1830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6234" w14:textId="77777777" w:rsidR="00F90B17" w:rsidRPr="00965B73" w:rsidRDefault="00F90B17" w:rsidP="00266C60">
      <w:pPr>
        <w:rPr>
          <w:rFonts w:ascii="Times New Roman" w:hAnsi="Times New Roman" w:cs="Times New Roman"/>
          <w:sz w:val="24"/>
          <w:szCs w:val="24"/>
        </w:rPr>
      </w:pPr>
    </w:p>
    <w:p w14:paraId="08764746" w14:textId="255FFF81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6863B4" w14:textId="2F5B799C" w:rsidR="00F90B17" w:rsidRPr="00965B73" w:rsidRDefault="00F90B17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AccountApplication.java:</w:t>
      </w:r>
    </w:p>
    <w:p w14:paraId="448953DF" w14:textId="7087161E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com.cognizant.account;</w:t>
      </w:r>
    </w:p>
    <w:p w14:paraId="63637D2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7AC55DF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0B3B9C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org.springframework.cloud.client.discovery.EnableDiscoveryClient;</w:t>
      </w:r>
    </w:p>
    <w:p w14:paraId="09EB05B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84667E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00D50B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79DE505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AccountApplication {</w:t>
      </w:r>
    </w:p>
    <w:p w14:paraId="60BDD3B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D6F8B0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SpringApplication.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965B73">
        <w:rPr>
          <w:rFonts w:ascii="Times New Roman" w:hAnsi="Times New Roman" w:cs="Times New Roman"/>
          <w:sz w:val="24"/>
          <w:szCs w:val="24"/>
        </w:rPr>
        <w:t>(AccountApplication.class, args);</w:t>
      </w:r>
    </w:p>
    <w:p w14:paraId="6B34DE2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ABBD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7645A3F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1F91535" w14:textId="77777777" w:rsidR="00F90B17" w:rsidRPr="00965B73" w:rsidRDefault="00F90B17" w:rsidP="00266C60">
      <w:pPr>
        <w:rPr>
          <w:rFonts w:ascii="Times New Roman" w:hAnsi="Times New Roman" w:cs="Times New Roman"/>
          <w:sz w:val="24"/>
          <w:szCs w:val="24"/>
        </w:rPr>
      </w:pPr>
    </w:p>
    <w:p w14:paraId="73B8C78D" w14:textId="70A3479F" w:rsidR="00F90B17" w:rsidRPr="00965B73" w:rsidRDefault="00F90B17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AccountController.java:</w:t>
      </w:r>
    </w:p>
    <w:p w14:paraId="68C7071D" w14:textId="42FF9EF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com.cognizant.account;</w:t>
      </w:r>
    </w:p>
    <w:p w14:paraId="6CFEE8FB" w14:textId="63823B7A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A3CE1D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@RestController</w:t>
      </w:r>
    </w:p>
    <w:p w14:paraId="5CB1BEB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AccountController {</w:t>
      </w:r>
    </w:p>
    <w:p w14:paraId="29EE4DB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629550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6AAEDF2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Account getAccountDetails(@PathVariable String number) {</w:t>
      </w:r>
    </w:p>
    <w:p w14:paraId="51B4BD0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return new Account(number, "savings", 234343);</w:t>
      </w:r>
    </w:p>
    <w:p w14:paraId="1DC597A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7CC2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33F5F3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// Inner class to simulate account data</w:t>
      </w:r>
    </w:p>
    <w:p w14:paraId="313393A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class Account {</w:t>
      </w:r>
    </w:p>
    <w:p w14:paraId="22B5022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String number;</w:t>
      </w:r>
    </w:p>
    <w:p w14:paraId="15208CC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String type;</w:t>
      </w:r>
    </w:p>
    <w:p w14:paraId="1CC481E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double balance;</w:t>
      </w:r>
    </w:p>
    <w:p w14:paraId="39B796A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31BD03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Account(String number, String type, double balance) {</w:t>
      </w:r>
    </w:p>
    <w:p w14:paraId="6D10EE9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this.number = number;</w:t>
      </w:r>
    </w:p>
    <w:p w14:paraId="3D9DA0F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this.type = type;</w:t>
      </w:r>
    </w:p>
    <w:p w14:paraId="6335380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this.balance = balance;</w:t>
      </w:r>
    </w:p>
    <w:p w14:paraId="0BB2B6D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1D113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02A9D9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String getNumber() { return number; }</w:t>
      </w:r>
    </w:p>
    <w:p w14:paraId="4DED44B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String getType() { return type; }</w:t>
      </w:r>
    </w:p>
    <w:p w14:paraId="2271C83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public double getBalance() { return balance; }</w:t>
      </w:r>
    </w:p>
    <w:p w14:paraId="0219E3F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BE86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531DB4A2" w14:textId="77777777" w:rsidR="00F90B17" w:rsidRPr="00965B73" w:rsidRDefault="00F90B17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5EEC9" w14:textId="04C6A111" w:rsidR="00266C60" w:rsidRPr="00965B73" w:rsidRDefault="00F90B17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3AA68ACF" w14:textId="54D840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server.port=801</w:t>
      </w:r>
      <w:r w:rsidR="00DE26E8" w:rsidRPr="00965B73">
        <w:rPr>
          <w:rFonts w:ascii="Times New Roman" w:hAnsi="Times New Roman" w:cs="Times New Roman"/>
          <w:sz w:val="24"/>
          <w:szCs w:val="24"/>
        </w:rPr>
        <w:t>2</w:t>
      </w:r>
    </w:p>
    <w:p w14:paraId="2227EF5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14:paraId="71164CD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eureka.client.service-url.defaultZone=http://localhost:8760/eureka</w:t>
      </w:r>
    </w:p>
    <w:p w14:paraId="7F8E218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89FB4B1" w14:textId="2AAEBCD5" w:rsidR="00F90B17" w:rsidRPr="00965B73" w:rsidRDefault="00F90B17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0AA9210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156482B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4BF7DF1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F36D7D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760416F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5F11DD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5E13093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B56493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5843BDF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&lt;artifactId&gt;account&lt;/artifactId&gt;</w:t>
      </w:r>
    </w:p>
    <w:p w14:paraId="39DA7CC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DF28B6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2CDBD55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893AD3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&lt;name&gt;account&lt;/name&gt;</w:t>
      </w:r>
    </w:p>
    <w:p w14:paraId="2469E01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&lt;description&gt;Account Microservice for Eureka Discovery&lt;/description&gt;</w:t>
      </w:r>
    </w:p>
    <w:p w14:paraId="0CC5BD0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8F168A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0048572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7243A15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27919FB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&lt;version&gt;3.1.5&lt;/version&gt; &lt;!-- or compatible version you use --&gt;</w:t>
      </w:r>
    </w:p>
    <w:p w14:paraId="18A7E86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&lt;relativePath/&gt; &lt;!-- lookup parent from repository --&gt;</w:t>
      </w:r>
    </w:p>
    <w:p w14:paraId="7C8B532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&lt;/parent&gt;</w:t>
      </w:r>
    </w:p>
    <w:p w14:paraId="08016DD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9E06C6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71ABC9A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&lt;java.version&gt;17&lt;/java.version&gt; &lt;!-- or 11 if your system supports it --&gt;</w:t>
      </w:r>
    </w:p>
    <w:p w14:paraId="666470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&lt;spring-cloud.version&gt;2022.0.5&lt;/spring-cloud.version&gt; &lt;!-- Compatible with Spring Boot 3.1 --&gt;</w:t>
      </w:r>
    </w:p>
    <w:p w14:paraId="363F8DF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F354EE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B20295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BDFB8E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Spring Web --&gt;</w:t>
      </w:r>
    </w:p>
    <w:p w14:paraId="70C4D01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96F738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53AF90A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114D409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BB4C11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0608B7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Eureka Client --&gt;</w:t>
      </w:r>
    </w:p>
    <w:p w14:paraId="52D219B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132172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&lt;groupId&gt;org.springframework.cloud&lt;/groupId&gt;</w:t>
      </w:r>
    </w:p>
    <w:p w14:paraId="59AF863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3DBDC62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467808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1BAF4B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Dev Tools (optional) --&gt;</w:t>
      </w:r>
    </w:p>
    <w:p w14:paraId="7C4AEE5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1A7567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BAD7E6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79D8225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73A96E0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5EF762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E93E3F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Testing (optional) --&gt;</w:t>
      </w:r>
    </w:p>
    <w:p w14:paraId="5A9D975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AC3637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4CC4A1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&lt;artifactId&gt;spring-boot-starter-test&lt;/artifactId&gt;</w:t>
      </w:r>
    </w:p>
    <w:p w14:paraId="0C43171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04DAADA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44555C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02F9B42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08005D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&lt;!-- Dependency Management for Spring Cloud --&gt;</w:t>
      </w:r>
    </w:p>
    <w:p w14:paraId="0A6DF21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&lt;dependencyManagement&gt;</w:t>
      </w:r>
    </w:p>
    <w:p w14:paraId="36EE128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664AD17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5F5384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&lt;groupId&gt;org.springframework.cloud&lt;/groupId&gt;</w:t>
      </w:r>
    </w:p>
    <w:p w14:paraId="2211BEE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&lt;artifactId&gt;spring-cloud-dependencies&lt;/artifactId&gt;</w:t>
      </w:r>
    </w:p>
    <w:p w14:paraId="1DD5E3B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&lt;version&gt;${spring-cloud.version}&lt;/version&gt;</w:t>
      </w:r>
    </w:p>
    <w:p w14:paraId="318E7D2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4263796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7D34A45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6792054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67E18D4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&lt;/dependencyManagement&gt;</w:t>
      </w:r>
    </w:p>
    <w:p w14:paraId="52F5826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F98B0A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FBE3E4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067FF7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0BF36C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42A4D73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48E0526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65B73">
        <w:rPr>
          <w:rFonts w:ascii="Times New Roman" w:hAnsi="Times New Roman" w:cs="Times New Roman"/>
          <w:sz w:val="24"/>
          <w:szCs w:val="24"/>
          <w:u w:val="single"/>
        </w:rPr>
        <w:t>&lt;version&gt;3.1.5&lt;/version&gt;</w:t>
      </w:r>
    </w:p>
    <w:p w14:paraId="60C662C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5C7736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FA443B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1BC5930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&lt;/project&gt;</w:t>
      </w:r>
    </w:p>
    <w:p w14:paraId="5AA9A840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2DD61535" w14:textId="77777777" w:rsidR="00965B73" w:rsidRDefault="00965B73" w:rsidP="00266C60">
      <w:pPr>
        <w:rPr>
          <w:rFonts w:ascii="Times New Roman" w:hAnsi="Times New Roman" w:cs="Times New Roman"/>
          <w:sz w:val="24"/>
          <w:szCs w:val="24"/>
        </w:rPr>
      </w:pPr>
    </w:p>
    <w:p w14:paraId="05A63017" w14:textId="0BFE1772" w:rsidR="00266C60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38F8CD7" w14:textId="62DA5B95" w:rsidR="00266C60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116B1" wp14:editId="2FFECA15">
            <wp:extent cx="4613564" cy="1003300"/>
            <wp:effectExtent l="0" t="0" r="0" b="6350"/>
            <wp:docPr id="4764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66843" name=""/>
                    <pic:cNvPicPr/>
                  </pic:nvPicPr>
                  <pic:blipFill rotWithShape="1">
                    <a:blip r:embed="rId5"/>
                    <a:srcRect r="19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64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ED92" w14:textId="0EE12B21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3DF678E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54B49EA1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32CC54A9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09BE0BDD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6FDA49A4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7A5EFFAF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3F1ED9A1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301D462E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7DDB4701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0CE73EAC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4B156AED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0318A690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05ACF39B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4049B5A7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07D37C32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7827052A" w14:textId="77777777" w:rsidR="00965B73" w:rsidRDefault="00965B73" w:rsidP="00266C60">
      <w:pPr>
        <w:rPr>
          <w:rFonts w:ascii="Times New Roman" w:hAnsi="Times New Roman" w:cs="Times New Roman"/>
          <w:sz w:val="24"/>
          <w:szCs w:val="24"/>
        </w:rPr>
      </w:pPr>
    </w:p>
    <w:p w14:paraId="0C0D0BA0" w14:textId="47288299" w:rsidR="00DE26E8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3518CF3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7807D" wp14:editId="42393744">
            <wp:extent cx="5468113" cy="3962953"/>
            <wp:effectExtent l="0" t="0" r="0" b="0"/>
            <wp:docPr id="19541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311" w14:textId="078597BC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1576A465" w14:textId="07340811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6553F4" w14:textId="2B1AC21E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LoanApplication.java:</w:t>
      </w:r>
    </w:p>
    <w:p w14:paraId="1F916051" w14:textId="368780CF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com.cognizant.loan;</w:t>
      </w:r>
    </w:p>
    <w:p w14:paraId="2728BA6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6084A78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5C1B241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org.springframework.cloud.client.discovery.EnableDiscoveryClient;</w:t>
      </w:r>
    </w:p>
    <w:p w14:paraId="1844FFA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A101CA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7273576" w14:textId="10F022D2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@EnableDiscoveryClient  // </w:t>
      </w:r>
    </w:p>
    <w:p w14:paraId="463ADC1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LoanApplication {</w:t>
      </w:r>
    </w:p>
    <w:p w14:paraId="5B1936B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155E43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72055D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965B73">
        <w:rPr>
          <w:rFonts w:ascii="Times New Roman" w:hAnsi="Times New Roman" w:cs="Times New Roman"/>
          <w:sz w:val="24"/>
          <w:szCs w:val="24"/>
        </w:rPr>
        <w:t>(LoanApplication.class, args);</w:t>
      </w:r>
    </w:p>
    <w:p w14:paraId="7E88EBF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0858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222B2DC0" w14:textId="77777777" w:rsidR="00654E62" w:rsidRPr="00965B73" w:rsidRDefault="00654E62" w:rsidP="00266C60">
      <w:pPr>
        <w:rPr>
          <w:rFonts w:ascii="Times New Roman" w:hAnsi="Times New Roman" w:cs="Times New Roman"/>
          <w:sz w:val="24"/>
          <w:szCs w:val="24"/>
        </w:rPr>
      </w:pPr>
    </w:p>
    <w:p w14:paraId="538E30BA" w14:textId="428FCFFE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LoanController.java:</w:t>
      </w:r>
    </w:p>
    <w:p w14:paraId="15AA1B19" w14:textId="14BDE1DA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com.cognizant.loan;</w:t>
      </w:r>
    </w:p>
    <w:p w14:paraId="1DEAA39B" w14:textId="50B209ED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4D93430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@RestController</w:t>
      </w:r>
    </w:p>
    <w:p w14:paraId="469AEF85" w14:textId="5933A748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LoanController {</w:t>
      </w:r>
    </w:p>
    <w:p w14:paraId="40E38D7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74B616D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Loan getLoanDetails(@PathVariable String number) {</w:t>
      </w:r>
    </w:p>
    <w:p w14:paraId="0898354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return new Loan(number, "car", 400000, 3258, 18);</w:t>
      </w:r>
    </w:p>
    <w:p w14:paraId="52412E6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9EDD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EA6F8F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class Loan {</w:t>
      </w:r>
    </w:p>
    <w:p w14:paraId="76A8F34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String number;</w:t>
      </w:r>
    </w:p>
    <w:p w14:paraId="4A8A517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String type;</w:t>
      </w:r>
    </w:p>
    <w:p w14:paraId="3765597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double loan;</w:t>
      </w:r>
    </w:p>
    <w:p w14:paraId="46260C6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int emi;</w:t>
      </w:r>
    </w:p>
    <w:p w14:paraId="3CB609D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private int tenure;</w:t>
      </w:r>
    </w:p>
    <w:p w14:paraId="2EA4F2D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906267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Loan(String number, String type, double loan, int emi, int tenure) {</w:t>
      </w:r>
    </w:p>
    <w:p w14:paraId="4BFE415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this.number = number;</w:t>
      </w:r>
    </w:p>
    <w:p w14:paraId="741DF44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this.type = type;</w:t>
      </w:r>
    </w:p>
    <w:p w14:paraId="3C315F2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this.loan = loan;</w:t>
      </w:r>
    </w:p>
    <w:p w14:paraId="4D1C0B5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this.emi = emi;</w:t>
      </w:r>
    </w:p>
    <w:p w14:paraId="47EC274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this.tenure = tenure;</w:t>
      </w:r>
    </w:p>
    <w:p w14:paraId="49ACAA3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0BA3E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99BA22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String getNumber() { return number; }</w:t>
      </w:r>
    </w:p>
    <w:p w14:paraId="42A92FE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String getType() { return type; }</w:t>
      </w:r>
    </w:p>
    <w:p w14:paraId="6F9E8D3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double getLoan() { return loan; }</w:t>
      </w:r>
    </w:p>
    <w:p w14:paraId="309BBBC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public int getEmi() { return emi; }</w:t>
      </w:r>
    </w:p>
    <w:p w14:paraId="617FFB5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public int getTenure() { return tenure; }</w:t>
      </w:r>
    </w:p>
    <w:p w14:paraId="05DA12F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6902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6EA6179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BAEA8F8" w14:textId="151C45E1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74E4D93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spring.application.name=loan-service</w:t>
      </w:r>
    </w:p>
    <w:p w14:paraId="0A6F1F6E" w14:textId="1C10C922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server.port=80</w:t>
      </w:r>
      <w:r w:rsidR="00DE26E8" w:rsidRPr="00965B73">
        <w:rPr>
          <w:rFonts w:ascii="Times New Roman" w:hAnsi="Times New Roman" w:cs="Times New Roman"/>
          <w:sz w:val="24"/>
          <w:szCs w:val="24"/>
        </w:rPr>
        <w:t>95</w:t>
      </w:r>
    </w:p>
    <w:p w14:paraId="641574D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630003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eureka.client.service-url.defaultZone=http://localhost:8760/eureka/</w:t>
      </w:r>
    </w:p>
    <w:p w14:paraId="1A85535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eureka.client.register-with-eureka=true</w:t>
      </w:r>
    </w:p>
    <w:p w14:paraId="07D9FE4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eureka.client.fetch-registry=true</w:t>
      </w:r>
    </w:p>
    <w:p w14:paraId="50FCB7F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A2983B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AEBC7AE" w14:textId="015C0852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75AE3A1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37F8BE2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5CA2F66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2D3449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2DFAAAF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047DD7C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6ACB54B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157DDA8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&lt;artifactId&gt;loan&lt;/artifactId&gt;</w:t>
      </w:r>
    </w:p>
    <w:p w14:paraId="1834619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2C91298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57F254E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6AF818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&lt;name&gt;loan&lt;/name&gt;</w:t>
      </w:r>
    </w:p>
    <w:p w14:paraId="1609C61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&lt;description&gt;Loan Microservice&lt;/description&gt;</w:t>
      </w:r>
    </w:p>
    <w:p w14:paraId="1000CE8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9FFBBA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32CFC34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67823B3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&lt;artifactId&gt;spring-boot-starter-parent&lt;/artifactId&gt;</w:t>
      </w:r>
    </w:p>
    <w:p w14:paraId="0A26024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&lt;version&gt;3.1.2&lt;/version&gt;</w:t>
      </w:r>
    </w:p>
    <w:p w14:paraId="6F31FCB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&lt;relativePath/&gt; &lt;!-- lookup parent from repository --&gt;</w:t>
      </w:r>
    </w:p>
    <w:p w14:paraId="6BB9B92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4F01B70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FD6A27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82387C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14:paraId="461D6B6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71AE6DD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BB9A58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2C0F273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Spring Web --&gt;</w:t>
      </w:r>
    </w:p>
    <w:p w14:paraId="5C5F812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6E9B24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5E68CE6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75C2BD8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AEEA14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FAE706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Eureka Client --&gt;</w:t>
      </w:r>
    </w:p>
    <w:p w14:paraId="221B9F3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8B82C3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&lt;groupId&gt;org.springframework.cloud&lt;/groupId&gt;</w:t>
      </w:r>
    </w:p>
    <w:p w14:paraId="6C842F8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261F9B0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58ACDF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90CF4B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DevTools (optional for hot reload) --&gt;</w:t>
      </w:r>
    </w:p>
    <w:p w14:paraId="6115FFB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3FF7EB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1BAC587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3DCBADD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9D909A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654A29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7ED460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Testing --&gt;</w:t>
      </w:r>
    </w:p>
    <w:p w14:paraId="04A5557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55CC698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1DFA56B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27DC593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4B5713B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69CBFB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67437C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38BEA9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9B45A6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6FD2BA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980D11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6DE2C30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2F6216E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65B73">
        <w:rPr>
          <w:rFonts w:ascii="Times New Roman" w:hAnsi="Times New Roman" w:cs="Times New Roman"/>
          <w:sz w:val="24"/>
          <w:szCs w:val="24"/>
          <w:u w:val="single"/>
        </w:rPr>
        <w:t>&lt;version&gt;3.1.2&lt;/version&gt;</w:t>
      </w:r>
    </w:p>
    <w:p w14:paraId="6114761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69039E6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4AE0E94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3161248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6C4091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&lt;dependencyManagement&gt;</w:t>
      </w:r>
    </w:p>
    <w:p w14:paraId="599CB4D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6BD2195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7622B66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&lt;groupId&gt;org.springframework.cloud&lt;/groupId&gt;</w:t>
      </w:r>
    </w:p>
    <w:p w14:paraId="2CBD912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&lt;artifactId&gt;spring-cloud-dependencies&lt;/artifactId&gt;</w:t>
      </w:r>
    </w:p>
    <w:p w14:paraId="7F771E8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&lt;version&gt;2022.0.4&lt;/version&gt;</w:t>
      </w:r>
    </w:p>
    <w:p w14:paraId="17DAD6D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4170E02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22532CA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6BE4D44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44B0072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&lt;/dependencyManagement&gt;</w:t>
      </w:r>
    </w:p>
    <w:p w14:paraId="300E28F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A46A3D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&lt;repositories&gt;</w:t>
      </w:r>
    </w:p>
    <w:p w14:paraId="7308183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&lt;repository&gt;</w:t>
      </w:r>
    </w:p>
    <w:p w14:paraId="1896D1A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&lt;id&gt;spring-releases&lt;/id&gt;</w:t>
      </w:r>
    </w:p>
    <w:p w14:paraId="6CF59FF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&lt;name&gt;Spring Releases&lt;/name&gt;</w:t>
      </w:r>
    </w:p>
    <w:p w14:paraId="2606148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&lt;url&gt;https://repo.spring.io/release&lt;/url&gt;</w:t>
      </w:r>
    </w:p>
    <w:p w14:paraId="524E64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&lt;/repository&gt;</w:t>
      </w:r>
    </w:p>
    <w:p w14:paraId="2475139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&lt;/repositories&gt;</w:t>
      </w:r>
    </w:p>
    <w:p w14:paraId="3A7DB74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3EC67A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&lt;/project&gt;</w:t>
      </w:r>
    </w:p>
    <w:p w14:paraId="1573E2C0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1F510AC5" w14:textId="2F487CA0" w:rsidR="00266C60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16FBA4" w14:textId="2E4C26D6" w:rsidR="00266C60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56884" wp14:editId="37D0CCB6">
            <wp:extent cx="4634345" cy="1049020"/>
            <wp:effectExtent l="0" t="0" r="0" b="0"/>
            <wp:docPr id="208444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09795" name=""/>
                    <pic:cNvPicPr/>
                  </pic:nvPicPr>
                  <pic:blipFill rotWithShape="1">
                    <a:blip r:embed="rId7"/>
                    <a:srcRect r="1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4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06E6A" w14:textId="72262B05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85895F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697D7A0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6F6DA636" w14:textId="664D11D1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3555824" w14:textId="1523D589" w:rsidR="00654E62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B813F" wp14:editId="5A7E7775">
            <wp:extent cx="5731510" cy="2708910"/>
            <wp:effectExtent l="0" t="0" r="2540" b="0"/>
            <wp:docPr id="2843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8492" name=""/>
                    <pic:cNvPicPr/>
                  </pic:nvPicPr>
                  <pic:blipFill rotWithShape="1">
                    <a:blip r:embed="rId8"/>
                    <a:srcRect t="5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77A6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5CD3B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57625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1870F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14E76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99726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B2489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115BF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311B6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4A10F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CEA11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B7134" w14:textId="77777777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02E42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71C42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C78D3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D5B12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AF4D6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D55E6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3F3E3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A8025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6A018" w14:textId="77777777" w:rsid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B8334" w14:textId="42B7F81F" w:rsidR="00DE26E8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3AC1F3B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9057F7" wp14:editId="5B8B7AAB">
            <wp:extent cx="5430008" cy="3686689"/>
            <wp:effectExtent l="0" t="0" r="0" b="9525"/>
            <wp:docPr id="11919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9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3D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68806B4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593B6" w14:textId="07670719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ApiGatewayApplication.java:</w:t>
      </w:r>
    </w:p>
    <w:p w14:paraId="21E68600" w14:textId="3BA604D3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com.cognizant.api_gateway;</w:t>
      </w:r>
    </w:p>
    <w:p w14:paraId="23AF6A2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B88C7F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96D22F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org.springframework.cloud.client.discovery.EnableDiscoveryClient;</w:t>
      </w:r>
    </w:p>
    <w:p w14:paraId="1AE3CA8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FDC901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B911C1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48EFBF1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ApiGatewayApplication {</w:t>
      </w:r>
    </w:p>
    <w:p w14:paraId="30822D7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D1822B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965B73">
        <w:rPr>
          <w:rFonts w:ascii="Times New Roman" w:hAnsi="Times New Roman" w:cs="Times New Roman"/>
          <w:sz w:val="24"/>
          <w:szCs w:val="24"/>
        </w:rPr>
        <w:t>(ApiGatewayApplication.class, args);</w:t>
      </w:r>
    </w:p>
    <w:p w14:paraId="71F8046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D689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2D3230D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DB849C6" w14:textId="77777777" w:rsidR="00654E62" w:rsidRPr="00965B73" w:rsidRDefault="00654E62" w:rsidP="00266C60">
      <w:pPr>
        <w:rPr>
          <w:rFonts w:ascii="Times New Roman" w:hAnsi="Times New Roman" w:cs="Times New Roman"/>
          <w:sz w:val="24"/>
          <w:szCs w:val="24"/>
        </w:rPr>
      </w:pPr>
    </w:p>
    <w:p w14:paraId="320ACA4C" w14:textId="1AC39F05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LogFilter.java:</w:t>
      </w:r>
    </w:p>
    <w:p w14:paraId="3C0708E5" w14:textId="62FF9601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com.cognizant.api_gateway.filters;</w:t>
      </w:r>
    </w:p>
    <w:p w14:paraId="74ED061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440EA1F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067D72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org.springframework.cloud.gateway.filter.GatewayFilterChain;</w:t>
      </w:r>
    </w:p>
    <w:p w14:paraId="2AB5878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org.springframework.cloud.gateway.filter.GlobalFilter;</w:t>
      </w:r>
    </w:p>
    <w:p w14:paraId="111DEF4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org.springframework.core.Ordered;</w:t>
      </w:r>
    </w:p>
    <w:p w14:paraId="44719B3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555B47D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org.springframework.web.server.ServerWebExchange;</w:t>
      </w:r>
    </w:p>
    <w:p w14:paraId="29E0074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reactor.core.publisher.Mono;</w:t>
      </w:r>
    </w:p>
    <w:p w14:paraId="1284188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0AD651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@Component</w:t>
      </w:r>
    </w:p>
    <w:p w14:paraId="470C9EE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LogFilter implements GlobalFilter, Ordered {</w:t>
      </w:r>
    </w:p>
    <w:p w14:paraId="4A3861D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00DC30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965B73">
        <w:rPr>
          <w:rFonts w:ascii="Times New Roman" w:hAnsi="Times New Roman" w:cs="Times New Roman"/>
          <w:sz w:val="24"/>
          <w:szCs w:val="24"/>
        </w:rPr>
        <w:t xml:space="preserve"> = LoggerFactory.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r w:rsidRPr="00965B73">
        <w:rPr>
          <w:rFonts w:ascii="Times New Roman" w:hAnsi="Times New Roman" w:cs="Times New Roman"/>
          <w:sz w:val="24"/>
          <w:szCs w:val="24"/>
        </w:rPr>
        <w:t>(LogFilter.class);</w:t>
      </w:r>
    </w:p>
    <w:p w14:paraId="5B00BD0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660F11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00DCBA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Mono&lt;Void&gt; filter(ServerWebExchange exchange, GatewayFilterChain chain) {</w:t>
      </w:r>
    </w:p>
    <w:p w14:paraId="7C49DC3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965B73">
        <w:rPr>
          <w:rFonts w:ascii="Times New Roman" w:hAnsi="Times New Roman" w:cs="Times New Roman"/>
          <w:sz w:val="24"/>
          <w:szCs w:val="24"/>
        </w:rPr>
        <w:t>.info("Incoming request: {}", exchange.getRequest().getURI());</w:t>
      </w:r>
    </w:p>
    <w:p w14:paraId="389320E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return chain.filter(exchange);</w:t>
      </w:r>
    </w:p>
    <w:p w14:paraId="7F62D4D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D78B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75D726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F9C1E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int getOrder() {</w:t>
      </w:r>
    </w:p>
    <w:p w14:paraId="5690FD3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return -1; // Highest priority</w:t>
      </w:r>
    </w:p>
    <w:p w14:paraId="134EB3D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572EC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24AA6E0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94C8F76" w14:textId="6CACDF7A" w:rsidR="00266C60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4928782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# Port for Gateway</w:t>
      </w:r>
    </w:p>
    <w:p w14:paraId="3097868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>server.port=9090</w:t>
      </w:r>
    </w:p>
    <w:p w14:paraId="400FDE2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BC9549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# </w:t>
      </w:r>
      <w:r w:rsidRPr="00965B73">
        <w:rPr>
          <w:rFonts w:ascii="Times New Roman" w:hAnsi="Times New Roman" w:cs="Times New Roman"/>
          <w:sz w:val="24"/>
          <w:szCs w:val="24"/>
          <w:u w:val="single"/>
        </w:rPr>
        <w:t>App</w:t>
      </w:r>
      <w:r w:rsidRPr="00965B73">
        <w:rPr>
          <w:rFonts w:ascii="Times New Roman" w:hAnsi="Times New Roman" w:cs="Times New Roman"/>
          <w:sz w:val="24"/>
          <w:szCs w:val="24"/>
        </w:rPr>
        <w:t xml:space="preserve"> name for </w:t>
      </w:r>
      <w:r w:rsidRPr="00965B73">
        <w:rPr>
          <w:rFonts w:ascii="Times New Roman" w:hAnsi="Times New Roman" w:cs="Times New Roman"/>
          <w:sz w:val="24"/>
          <w:szCs w:val="24"/>
          <w:u w:val="single"/>
        </w:rPr>
        <w:t>Eureka</w:t>
      </w:r>
    </w:p>
    <w:p w14:paraId="35BF962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spring.application.name=api-gateway</w:t>
      </w:r>
    </w:p>
    <w:p w14:paraId="11EF1EF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D83E5A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# </w:t>
      </w:r>
      <w:r w:rsidRPr="00965B73">
        <w:rPr>
          <w:rFonts w:ascii="Times New Roman" w:hAnsi="Times New Roman" w:cs="Times New Roman"/>
          <w:sz w:val="24"/>
          <w:szCs w:val="24"/>
          <w:u w:val="single"/>
        </w:rPr>
        <w:t>Eureka</w:t>
      </w:r>
      <w:r w:rsidRPr="00965B73">
        <w:rPr>
          <w:rFonts w:ascii="Times New Roman" w:hAnsi="Times New Roman" w:cs="Times New Roman"/>
          <w:sz w:val="24"/>
          <w:szCs w:val="24"/>
        </w:rPr>
        <w:t xml:space="preserve"> Service Registry URL</w:t>
      </w:r>
    </w:p>
    <w:p w14:paraId="680E6ED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eureka.client.service-url.defaultZone=http://localhost:8760/eureka</w:t>
      </w:r>
    </w:p>
    <w:p w14:paraId="0CC018C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082A9B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# Enable service discovery-based routing</w:t>
      </w:r>
    </w:p>
    <w:p w14:paraId="6FB57FC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spring.cloud.gateway.discovery.locator.enabled=true</w:t>
      </w:r>
    </w:p>
    <w:p w14:paraId="20F4259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spring.cloud.gateway.discovery.locator.lower-case-service-id=true</w:t>
      </w:r>
    </w:p>
    <w:p w14:paraId="515347D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2F87E45" w14:textId="214A9A7D" w:rsidR="00266C60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1210CB2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294E3F7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39E637E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</w:t>
      </w:r>
    </w:p>
    <w:p w14:paraId="4FFAD00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40AE70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14E76A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0A2B90F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4465C79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&lt;artifactId&gt;api-gateway&lt;/artifactId&gt;</w:t>
      </w:r>
    </w:p>
    <w:p w14:paraId="0FA801D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B5A8DB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&lt;name&gt;api-gateway&lt;/name&gt;</w:t>
      </w:r>
    </w:p>
    <w:p w14:paraId="1BFB505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&lt;description&gt;Spring Cloud API Gateway&lt;/description&gt;</w:t>
      </w:r>
    </w:p>
    <w:p w14:paraId="1345EF8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D03B4C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23C591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3031C25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7FFA0D7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&lt;version&gt;3.1.9&lt;/version&gt;</w:t>
      </w:r>
    </w:p>
    <w:p w14:paraId="36E2E04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38C3B6A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741EAF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46E10E6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14:paraId="42F36AF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0F5BCA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F76FD0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22D60C6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API Gateway --&gt;</w:t>
      </w:r>
    </w:p>
    <w:p w14:paraId="08A58B0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1D26DD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&lt;groupId&gt;org.springframework.cloud&lt;/groupId&gt;</w:t>
      </w:r>
    </w:p>
    <w:p w14:paraId="10CBDD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&lt;artifactId&gt;spring-cloud-starter-gateway&lt;/artifactId&gt;</w:t>
      </w:r>
    </w:p>
    <w:p w14:paraId="77FFDA1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D5DA89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D18E68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Eureka Discovery Client --&gt;</w:t>
      </w:r>
    </w:p>
    <w:p w14:paraId="3F5145D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BF190A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&lt;groupId&gt;org.springframework.cloud&lt;/groupId&gt;</w:t>
      </w:r>
    </w:p>
    <w:p w14:paraId="6D46B24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4C3136D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710A34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453B85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DevTools --&gt;</w:t>
      </w:r>
    </w:p>
    <w:p w14:paraId="4AD40FF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475444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1C957E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043EC37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76DC7D3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3BBDB6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8DBE79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Logging --&gt;</w:t>
      </w:r>
    </w:p>
    <w:p w14:paraId="07504D0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EA879E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&lt;groupId&gt;org.slf4j&lt;/groupId&gt;</w:t>
      </w:r>
    </w:p>
    <w:p w14:paraId="1058B99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&lt;artifactId&gt;slf4j-api&lt;/artifactId&gt;</w:t>
      </w:r>
    </w:p>
    <w:p w14:paraId="36D5355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C6D2A9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&lt;/dependencies&gt;</w:t>
      </w:r>
    </w:p>
    <w:p w14:paraId="7308D69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51CA3D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&lt;dependencyManagement&gt;</w:t>
      </w:r>
    </w:p>
    <w:p w14:paraId="26C5374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76E795E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2D6DE42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&lt;groupId&gt;org.springframework.cloud&lt;/groupId&gt;</w:t>
      </w:r>
    </w:p>
    <w:p w14:paraId="6BD793E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&lt;artifactId&gt;spring-cloud-dependencies&lt;/artifactId&gt;</w:t>
      </w:r>
    </w:p>
    <w:p w14:paraId="4851BA9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&lt;version&gt;2022.0.4&lt;/version&gt;</w:t>
      </w:r>
    </w:p>
    <w:p w14:paraId="026F289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7D75E40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2EB8D37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0394F8D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051BE31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&lt;/dependencyManagement&gt;</w:t>
      </w:r>
    </w:p>
    <w:p w14:paraId="19E3DB0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5563DB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88A425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B20BC0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1DB4FD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65937E8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666A693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B546C0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0C22A9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03E8534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&lt;/project&gt;</w:t>
      </w:r>
    </w:p>
    <w:p w14:paraId="02CF604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F941AB8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6446C352" w14:textId="3CD0EE89" w:rsidR="00DE26E8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1260BA" w14:textId="6CE62FA1" w:rsidR="00DE26E8" w:rsidRPr="00965B73" w:rsidRDefault="00654E62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E27C7" wp14:editId="27EFF1C9">
            <wp:extent cx="4668982" cy="913765"/>
            <wp:effectExtent l="0" t="0" r="0" b="635"/>
            <wp:docPr id="159061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5804" name=""/>
                    <pic:cNvPicPr/>
                  </pic:nvPicPr>
                  <pic:blipFill rotWithShape="1">
                    <a:blip r:embed="rId10"/>
                    <a:srcRect r="18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82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4A539" w14:textId="77777777" w:rsidR="00965B73" w:rsidRDefault="00965B73" w:rsidP="00266C60">
      <w:pPr>
        <w:rPr>
          <w:rFonts w:ascii="Times New Roman" w:hAnsi="Times New Roman" w:cs="Times New Roman"/>
          <w:sz w:val="24"/>
          <w:szCs w:val="24"/>
        </w:rPr>
      </w:pPr>
    </w:p>
    <w:p w14:paraId="2B0FB7EC" w14:textId="1E568763" w:rsidR="00DE26E8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STRUCTURE:</w:t>
      </w:r>
    </w:p>
    <w:p w14:paraId="68AE2277" w14:textId="03188E02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DC718" wp14:editId="0CFB9673">
            <wp:extent cx="5515745" cy="3219899"/>
            <wp:effectExtent l="0" t="0" r="8890" b="0"/>
            <wp:docPr id="17471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3DB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18A6D4A0" w14:textId="77777777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2855D" w14:textId="5D2BE8F5" w:rsidR="00965B73" w:rsidRPr="00965B73" w:rsidRDefault="00965B73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5E332B" w14:textId="338BE397" w:rsidR="00DE26E8" w:rsidRPr="00965B73" w:rsidRDefault="00DE26E8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GreetController.java:</w:t>
      </w:r>
    </w:p>
    <w:p w14:paraId="4EBFD89C" w14:textId="036A387D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com.cognizant.greet_service;</w:t>
      </w:r>
    </w:p>
    <w:p w14:paraId="30E5C77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7A22F90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2AB93E1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F90C90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@RestController</w:t>
      </w:r>
    </w:p>
    <w:p w14:paraId="107C2FD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GreetController {</w:t>
      </w:r>
    </w:p>
    <w:p w14:paraId="074403F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759627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1B2438F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String greet() {</w:t>
      </w:r>
    </w:p>
    <w:p w14:paraId="57AB2B1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return "Hello World";</w:t>
      </w:r>
    </w:p>
    <w:p w14:paraId="5CA1ABE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CE23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3D8EFFE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432A0829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74CE908A" w14:textId="77777777" w:rsidR="00654E62" w:rsidRPr="00965B73" w:rsidRDefault="00654E62" w:rsidP="00266C60">
      <w:pPr>
        <w:rPr>
          <w:rFonts w:ascii="Times New Roman" w:hAnsi="Times New Roman" w:cs="Times New Roman"/>
          <w:sz w:val="24"/>
          <w:szCs w:val="24"/>
        </w:rPr>
      </w:pPr>
    </w:p>
    <w:p w14:paraId="7FC25F6C" w14:textId="77777777" w:rsidR="00DE26E8" w:rsidRPr="00965B73" w:rsidRDefault="00DE26E8" w:rsidP="00266C60">
      <w:pPr>
        <w:rPr>
          <w:rFonts w:ascii="Times New Roman" w:hAnsi="Times New Roman" w:cs="Times New Roman"/>
          <w:sz w:val="24"/>
          <w:szCs w:val="24"/>
        </w:rPr>
      </w:pPr>
    </w:p>
    <w:p w14:paraId="1DCB3D81" w14:textId="4E8060C1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GreetServiceApplication.java:</w:t>
      </w:r>
    </w:p>
    <w:p w14:paraId="31FCAD18" w14:textId="4F0C1695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package com.cognizant.greet_service;</w:t>
      </w:r>
    </w:p>
    <w:p w14:paraId="4589399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C729DA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4172D6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58353CB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import org.springframework.cloud.client.discovery.EnableDiscoveryClient;</w:t>
      </w:r>
    </w:p>
    <w:p w14:paraId="0D679EE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B4732D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576742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3C52639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public class GreetServiceApplication {</w:t>
      </w:r>
    </w:p>
    <w:p w14:paraId="3FC381E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A5A6F6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965B7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965B73">
        <w:rPr>
          <w:rFonts w:ascii="Times New Roman" w:hAnsi="Times New Roman" w:cs="Times New Roman"/>
          <w:sz w:val="24"/>
          <w:szCs w:val="24"/>
        </w:rPr>
        <w:t>(GreetServiceApplication.class, args);</w:t>
      </w:r>
    </w:p>
    <w:p w14:paraId="0A70940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EB2FE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}</w:t>
      </w:r>
    </w:p>
    <w:p w14:paraId="289876B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38FEF404" w14:textId="77777777" w:rsidR="00654E62" w:rsidRPr="00965B73" w:rsidRDefault="00654E62" w:rsidP="00266C60">
      <w:pPr>
        <w:rPr>
          <w:rFonts w:ascii="Times New Roman" w:hAnsi="Times New Roman" w:cs="Times New Roman"/>
          <w:sz w:val="24"/>
          <w:szCs w:val="24"/>
        </w:rPr>
      </w:pPr>
    </w:p>
    <w:p w14:paraId="7452EA6F" w14:textId="48CCDDE9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7C0F629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server.port=8024</w:t>
      </w:r>
    </w:p>
    <w:p w14:paraId="7545E3F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spring.application.name=greet-service</w:t>
      </w:r>
    </w:p>
    <w:p w14:paraId="1548567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eureka.client.service-url.defaultZone=http://localhost:8760/eureka</w:t>
      </w:r>
    </w:p>
    <w:p w14:paraId="132A39A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5F2590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EBF1244" w14:textId="5AED5F8D" w:rsidR="00654E62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D4EB64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5FB31C2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 </w:t>
      </w:r>
    </w:p>
    <w:p w14:paraId="754CE38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21C0C10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7ABAECD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01D854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&lt;modelVersion&gt;4.0.0&lt;/modelVersion&gt;</w:t>
      </w:r>
    </w:p>
    <w:p w14:paraId="378F724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151FD42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&lt;artifactId&gt;greet-service&lt;/artifactId&gt;</w:t>
      </w:r>
    </w:p>
    <w:p w14:paraId="011AA52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763E797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&lt;name&gt;greet-service&lt;/name&gt;</w:t>
      </w:r>
    </w:p>
    <w:p w14:paraId="55C7DD0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&lt;description&gt;Spring Boot Greet Service with Eureka&lt;/description&gt;</w:t>
      </w:r>
    </w:p>
    <w:p w14:paraId="6F77E78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65FB166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6C96D21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7105CAE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06464CD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51FEF294" w14:textId="5F778AF3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&lt;version&gt;3.1.9&lt;/version&gt; </w:t>
      </w:r>
    </w:p>
    <w:p w14:paraId="3CACF82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&lt;relativePath/&gt; &lt;!-- lookup parent from repository --&gt;</w:t>
      </w:r>
    </w:p>
    <w:p w14:paraId="52B7ADB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B90AB0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7FF4D4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8441C6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&lt;java.version&gt;17&lt;/java.version&gt; &lt;!-- or 21 if you're using Java 21 --&gt;</w:t>
      </w:r>
    </w:p>
    <w:p w14:paraId="3803123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68DF47B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8CEE8A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4BF6EB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Web Dependency --&gt;</w:t>
      </w:r>
    </w:p>
    <w:p w14:paraId="0F0615A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778841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5709F4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2C9B4BB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CB4C56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1E051DE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Eureka Discovery Client --&gt;</w:t>
      </w:r>
    </w:p>
    <w:p w14:paraId="45586CC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C51C39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&lt;groupId&gt;org.springframework.cloud&lt;/groupId&gt;</w:t>
      </w:r>
    </w:p>
    <w:p w14:paraId="17C8712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7FA90F1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13B4310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02CAC85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DevTools for hot reload --&gt;</w:t>
      </w:r>
    </w:p>
    <w:p w14:paraId="3873AA4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8588AB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07CE50F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11040BD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6345F15E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0D4995F1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B09FC8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2929361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&lt;!-- Test dependencies --&gt;</w:t>
      </w:r>
    </w:p>
    <w:p w14:paraId="2D0DA810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FF54A1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00297F1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52FCC07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4570506D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0CA3A7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6932C5E5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5BDEBF0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&lt;dependencyManagement&gt;</w:t>
      </w:r>
    </w:p>
    <w:p w14:paraId="0B5356D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17386EF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6B06F92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&lt;groupId&gt;org.springframework.cloud&lt;/groupId&gt;</w:t>
      </w:r>
    </w:p>
    <w:p w14:paraId="05909F0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&lt;artifactId&gt;spring-cloud-dependencies&lt;/artifactId&gt;</w:t>
      </w:r>
    </w:p>
    <w:p w14:paraId="18311421" w14:textId="0E583AEC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&lt;version&gt;2022.0.4&lt;/version&gt; </w:t>
      </w:r>
    </w:p>
    <w:p w14:paraId="2DDDE7E4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3515EE9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2570069B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55BA2EAA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629D1F19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&lt;/dependencyManagement&gt;</w:t>
      </w:r>
    </w:p>
    <w:p w14:paraId="40BEFF23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</w:p>
    <w:p w14:paraId="7A4EC19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lastRenderedPageBreak/>
        <w:t xml:space="preserve">    &lt;build&gt;</w:t>
      </w:r>
    </w:p>
    <w:p w14:paraId="3A66DDC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7572696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57015A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37FC1E68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5E275B17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6DE5CFF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BA25BBC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EA5FE82" w14:textId="77777777" w:rsidR="00266C60" w:rsidRPr="00965B73" w:rsidRDefault="00266C60" w:rsidP="00266C60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sz w:val="24"/>
          <w:szCs w:val="24"/>
        </w:rPr>
        <w:t>&lt;/project&gt;</w:t>
      </w:r>
    </w:p>
    <w:p w14:paraId="520B0F3E" w14:textId="77777777" w:rsidR="00654E62" w:rsidRPr="00965B73" w:rsidRDefault="00654E62" w:rsidP="00266C60">
      <w:pPr>
        <w:rPr>
          <w:rFonts w:ascii="Times New Roman" w:hAnsi="Times New Roman" w:cs="Times New Roman"/>
          <w:sz w:val="24"/>
          <w:szCs w:val="24"/>
        </w:rPr>
      </w:pPr>
    </w:p>
    <w:p w14:paraId="21219872" w14:textId="6F52E3F5" w:rsidR="00266C60" w:rsidRPr="00965B73" w:rsidRDefault="00654E62" w:rsidP="0026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F490D9" w14:textId="7B7393EF" w:rsidR="000A0712" w:rsidRPr="00965B73" w:rsidRDefault="00654E62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F357B" wp14:editId="0EAAFE04">
            <wp:extent cx="4551218" cy="441960"/>
            <wp:effectExtent l="0" t="0" r="1905" b="0"/>
            <wp:docPr id="727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7703" name=""/>
                    <pic:cNvPicPr/>
                  </pic:nvPicPr>
                  <pic:blipFill rotWithShape="1">
                    <a:blip r:embed="rId12"/>
                    <a:srcRect r="20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18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0237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767E8AEE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5A11D78F" w14:textId="79877B10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90727" wp14:editId="31C481A5">
            <wp:extent cx="5731510" cy="2700366"/>
            <wp:effectExtent l="0" t="0" r="2540" b="5080"/>
            <wp:docPr id="21163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9119" name=""/>
                    <pic:cNvPicPr/>
                  </pic:nvPicPr>
                  <pic:blipFill rotWithShape="1">
                    <a:blip r:embed="rId13"/>
                    <a:srcRect t="6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43395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757D7FF3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76969665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55C3539F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640C63FB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0E0DDD9E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370F3010" w14:textId="38802E86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  <w:r w:rsidRPr="00965B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858F17" wp14:editId="11441689">
            <wp:extent cx="5731510" cy="2728075"/>
            <wp:effectExtent l="0" t="0" r="2540" b="0"/>
            <wp:docPr id="129383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1407" name=""/>
                    <pic:cNvPicPr/>
                  </pic:nvPicPr>
                  <pic:blipFill rotWithShape="1">
                    <a:blip r:embed="rId14"/>
                    <a:srcRect t="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AED5A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4835B4A9" w14:textId="77777777" w:rsidR="00654E62" w:rsidRPr="00965B73" w:rsidRDefault="00654E62">
      <w:pPr>
        <w:rPr>
          <w:rFonts w:ascii="Times New Roman" w:hAnsi="Times New Roman" w:cs="Times New Roman"/>
          <w:sz w:val="24"/>
          <w:szCs w:val="24"/>
        </w:rPr>
      </w:pPr>
    </w:p>
    <w:p w14:paraId="4201996B" w14:textId="24DBCBE4" w:rsidR="00654E62" w:rsidRDefault="00654E62">
      <w:r w:rsidRPr="00494D9C">
        <w:rPr>
          <w:noProof/>
        </w:rPr>
        <w:drawing>
          <wp:inline distT="0" distB="0" distL="0" distR="0" wp14:anchorId="1F29BEE0" wp14:editId="3260F44D">
            <wp:extent cx="5731510" cy="2616200"/>
            <wp:effectExtent l="0" t="0" r="2540" b="0"/>
            <wp:docPr id="55130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6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62" w:rsidSect="00654E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0"/>
    <w:rsid w:val="000A0712"/>
    <w:rsid w:val="000C2345"/>
    <w:rsid w:val="001A427B"/>
    <w:rsid w:val="00246598"/>
    <w:rsid w:val="00266C60"/>
    <w:rsid w:val="004826C3"/>
    <w:rsid w:val="00654E62"/>
    <w:rsid w:val="00765428"/>
    <w:rsid w:val="009036D3"/>
    <w:rsid w:val="00965B73"/>
    <w:rsid w:val="00AF633E"/>
    <w:rsid w:val="00B11716"/>
    <w:rsid w:val="00BF58E8"/>
    <w:rsid w:val="00DE26E8"/>
    <w:rsid w:val="00F006BB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E52"/>
  <w15:chartTrackingRefBased/>
  <w15:docId w15:val="{52EAF9E1-8D83-4171-A4E0-DBBA487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60"/>
  </w:style>
  <w:style w:type="paragraph" w:styleId="Heading1">
    <w:name w:val="heading 1"/>
    <w:basedOn w:val="Normal"/>
    <w:next w:val="Normal"/>
    <w:link w:val="Heading1Char"/>
    <w:uiPriority w:val="9"/>
    <w:qFormat/>
    <w:rsid w:val="0026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5</cp:revision>
  <dcterms:created xsi:type="dcterms:W3CDTF">2025-07-20T14:32:00Z</dcterms:created>
  <dcterms:modified xsi:type="dcterms:W3CDTF">2025-07-20T15:16:00Z</dcterms:modified>
</cp:coreProperties>
</file>