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E784" w14:textId="769A0051" w:rsidR="00206B08" w:rsidRPr="00206B08" w:rsidRDefault="00206B08" w:rsidP="00206B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6B08">
        <w:rPr>
          <w:rFonts w:ascii="Times New Roman" w:hAnsi="Times New Roman" w:cs="Times New Roman"/>
          <w:b/>
          <w:bCs/>
          <w:sz w:val="32"/>
          <w:szCs w:val="32"/>
        </w:rPr>
        <w:t>EXERCISE 1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206B08">
        <w:rPr>
          <w:rFonts w:ascii="Times New Roman" w:hAnsi="Times New Roman" w:cs="Times New Roman"/>
          <w:b/>
          <w:bCs/>
          <w:sz w:val="32"/>
          <w:szCs w:val="32"/>
        </w:rPr>
        <w:t xml:space="preserve"> REACTJS-HOL</w:t>
      </w:r>
    </w:p>
    <w:p w14:paraId="332BA00D" w14:textId="77777777" w:rsidR="00206B08" w:rsidRPr="00206B08" w:rsidRDefault="00206B08" w:rsidP="00206B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A7D82F" w14:textId="77777777" w:rsidR="00206B08" w:rsidRPr="00206B08" w:rsidRDefault="00206B08" w:rsidP="00206B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1CC096" w14:textId="77777777" w:rsidR="00206B08" w:rsidRPr="00206B08" w:rsidRDefault="00206B08" w:rsidP="00206B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B08">
        <w:rPr>
          <w:rFonts w:ascii="Times New Roman" w:hAnsi="Times New Roman" w:cs="Times New Roman"/>
          <w:b/>
          <w:bCs/>
          <w:sz w:val="24"/>
          <w:szCs w:val="24"/>
        </w:rPr>
        <w:t>Explain How to Consume REST APIs from React Applications</w:t>
      </w:r>
    </w:p>
    <w:p w14:paraId="1814ED39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In React applications, consuming a REST API means making HTTP requests to an external service to fetch, send, update, or delete data. This is commonly done using built-in JavaScript functions like fetch() or third-party libraries such as Axios.</w:t>
      </w:r>
    </w:p>
    <w:p w14:paraId="75DD560E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The typical steps to consume a REST API in React are:</w:t>
      </w:r>
    </w:p>
    <w:p w14:paraId="473B59B0" w14:textId="77777777" w:rsidR="00206B08" w:rsidRPr="00206B08" w:rsidRDefault="00206B08" w:rsidP="00206B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Make the API Call:</w:t>
      </w:r>
      <w:r w:rsidRPr="00206B08">
        <w:rPr>
          <w:rFonts w:ascii="Times New Roman" w:hAnsi="Times New Roman" w:cs="Times New Roman"/>
          <w:sz w:val="24"/>
          <w:szCs w:val="24"/>
        </w:rPr>
        <w:br/>
        <w:t xml:space="preserve">Use fetch() or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axios.get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() inside a React lifecycle method like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() (for functional components) or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componentDidMount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() (for class components) to call the API when the component mounts.</w:t>
      </w:r>
    </w:p>
    <w:p w14:paraId="4AEC7F7E" w14:textId="77777777" w:rsidR="00206B08" w:rsidRPr="00206B08" w:rsidRDefault="00206B08" w:rsidP="00206B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Update the State:</w:t>
      </w:r>
      <w:r w:rsidRPr="00206B08">
        <w:rPr>
          <w:rFonts w:ascii="Times New Roman" w:hAnsi="Times New Roman" w:cs="Times New Roman"/>
          <w:sz w:val="24"/>
          <w:szCs w:val="24"/>
        </w:rPr>
        <w:br/>
        <w:t xml:space="preserve">Once data is received from the API, update the component’s state using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() so the UI can reactively render the new data.</w:t>
      </w:r>
    </w:p>
    <w:p w14:paraId="6DE3D458" w14:textId="77777777" w:rsidR="00206B08" w:rsidRPr="00206B08" w:rsidRDefault="00206B08" w:rsidP="00206B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Display the Data:</w:t>
      </w:r>
      <w:r w:rsidRPr="00206B08">
        <w:rPr>
          <w:rFonts w:ascii="Times New Roman" w:hAnsi="Times New Roman" w:cs="Times New Roman"/>
          <w:sz w:val="24"/>
          <w:szCs w:val="24"/>
        </w:rPr>
        <w:br/>
        <w:t>Use JSX to loop through the data (usually with map()) and render it dynamically on the screen.</w:t>
      </w:r>
    </w:p>
    <w:p w14:paraId="5856306C" w14:textId="77777777" w:rsidR="00206B08" w:rsidRPr="00206B08" w:rsidRDefault="00206B08" w:rsidP="00206B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Handle Loading and Errors:</w:t>
      </w:r>
      <w:r w:rsidRPr="00206B08">
        <w:rPr>
          <w:rFonts w:ascii="Times New Roman" w:hAnsi="Times New Roman" w:cs="Times New Roman"/>
          <w:sz w:val="24"/>
          <w:szCs w:val="24"/>
        </w:rPr>
        <w:br/>
        <w:t>It's good practice to handle loading states (using a loading state variable) and catch errors using .catch() or try/catch.</w:t>
      </w:r>
    </w:p>
    <w:p w14:paraId="7D8C9432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pict w14:anchorId="25906C86">
          <v:rect id="_x0000_i1072" style="width:0;height:1.5pt" o:hralign="center" o:hrstd="t" o:hr="t" fillcolor="#a0a0a0" stroked="f"/>
        </w:pict>
      </w:r>
    </w:p>
    <w:p w14:paraId="151E30C3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Example Using fetch() in Functional Component:</w:t>
      </w:r>
    </w:p>
    <w:p w14:paraId="42416036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import React, {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} from 'react';</w:t>
      </w:r>
    </w:p>
    <w:p w14:paraId="6114DA5F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780A57C8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function UserList() {</w:t>
      </w:r>
    </w:p>
    <w:p w14:paraId="3FD69BBA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[users,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setUsers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([]);</w:t>
      </w:r>
    </w:p>
    <w:p w14:paraId="27210304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[loading,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setLoading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(true);</w:t>
      </w:r>
    </w:p>
    <w:p w14:paraId="387D7F21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4182E430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(() =&gt; {</w:t>
      </w:r>
    </w:p>
    <w:p w14:paraId="5578DF0D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fetch('https://jsonplaceholder.typicode.com/users')  // API Endpoint</w:t>
      </w:r>
    </w:p>
    <w:p w14:paraId="1911D8DB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.then(response =&gt;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())</w:t>
      </w:r>
    </w:p>
    <w:p w14:paraId="5CB908F2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.then(data =&gt; {</w:t>
      </w:r>
    </w:p>
    <w:p w14:paraId="41991F61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setUsers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(data);  // Update state with received data</w:t>
      </w:r>
    </w:p>
    <w:p w14:paraId="2A55A28F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setLoading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(false);</w:t>
      </w:r>
    </w:p>
    <w:p w14:paraId="324A0504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})</w:t>
      </w:r>
    </w:p>
    <w:p w14:paraId="5CAF45B7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.catch(error =&gt; {</w:t>
      </w:r>
    </w:p>
    <w:p w14:paraId="4B126076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('Error fetching data:', error);</w:t>
      </w:r>
    </w:p>
    <w:p w14:paraId="1B0B66B0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setLoading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(false);</w:t>
      </w:r>
    </w:p>
    <w:p w14:paraId="1F6F1CEB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});</w:t>
      </w:r>
    </w:p>
    <w:p w14:paraId="04B538F1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}, []);</w:t>
      </w:r>
    </w:p>
    <w:p w14:paraId="375639A9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01EEE682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450DC219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3BDC0DC1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&lt;h2&gt;User List&lt;/h2&gt;</w:t>
      </w:r>
    </w:p>
    <w:p w14:paraId="04087956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{loading ? (</w:t>
      </w:r>
    </w:p>
    <w:p w14:paraId="54239203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  &lt;p&gt;Loading...&lt;/p&gt;</w:t>
      </w:r>
    </w:p>
    <w:p w14:paraId="73A558A6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) : (</w:t>
      </w:r>
    </w:p>
    <w:p w14:paraId="2946D729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  &lt;ul&gt;</w:t>
      </w:r>
    </w:p>
    <w:p w14:paraId="1DB9074E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    {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users.map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(user =&gt; (</w:t>
      </w:r>
    </w:p>
    <w:p w14:paraId="5E59F2C8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      &lt;li key={user.id}&gt;{user.name} ({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})&lt;/li&gt;</w:t>
      </w:r>
    </w:p>
    <w:p w14:paraId="3BC3CC61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    ))}</w:t>
      </w:r>
    </w:p>
    <w:p w14:paraId="61848A64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  &lt;/ul&gt;</w:t>
      </w:r>
    </w:p>
    <w:p w14:paraId="34BE0069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  )}</w:t>
      </w:r>
    </w:p>
    <w:p w14:paraId="78228D10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08AA59B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420022D2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}</w:t>
      </w:r>
    </w:p>
    <w:p w14:paraId="13D19CA4" w14:textId="77777777" w:rsidR="00206B08" w:rsidRPr="00206B08" w:rsidRDefault="00206B08" w:rsidP="00206B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72EFC1" w14:textId="77777777" w:rsidR="00206B08" w:rsidRPr="00206B08" w:rsidRDefault="00206B08" w:rsidP="00206B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B08">
        <w:rPr>
          <w:rFonts w:ascii="Times New Roman" w:hAnsi="Times New Roman" w:cs="Times New Roman"/>
          <w:b/>
          <w:bCs/>
          <w:sz w:val="24"/>
          <w:szCs w:val="24"/>
        </w:rPr>
        <w:t>HANDS-ON EXERCISE:</w:t>
      </w:r>
    </w:p>
    <w:p w14:paraId="3364B773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b/>
          <w:bCs/>
          <w:sz w:val="24"/>
          <w:szCs w:val="24"/>
        </w:rPr>
        <w:t>STRUCTURE</w:t>
      </w:r>
      <w:r w:rsidRPr="00206B08">
        <w:rPr>
          <w:rFonts w:ascii="Times New Roman" w:hAnsi="Times New Roman" w:cs="Times New Roman"/>
          <w:sz w:val="24"/>
          <w:szCs w:val="24"/>
        </w:rPr>
        <w:t>:</w:t>
      </w:r>
    </w:p>
    <w:p w14:paraId="39DE85D4" w14:textId="76851033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CB7B19" wp14:editId="0F208C20">
            <wp:extent cx="1600200" cy="2964754"/>
            <wp:effectExtent l="0" t="0" r="0" b="7620"/>
            <wp:docPr id="196649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93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6628" cy="297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E1B2" w14:textId="77777777" w:rsidR="00206B08" w:rsidRPr="00206B08" w:rsidRDefault="00206B08" w:rsidP="00206B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9F2EAD" w14:textId="77777777" w:rsidR="00206B08" w:rsidRPr="00206B08" w:rsidRDefault="00206B08" w:rsidP="00206B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B08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7CE617E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b/>
          <w:bCs/>
          <w:sz w:val="24"/>
          <w:szCs w:val="24"/>
        </w:rPr>
        <w:t>App.js</w:t>
      </w:r>
    </w:p>
    <w:p w14:paraId="34409B7E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import React from 'react';</w:t>
      </w:r>
    </w:p>
    <w:p w14:paraId="2D9A0C6A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Getuser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from './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Getuser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';</w:t>
      </w:r>
    </w:p>
    <w:p w14:paraId="09DAF79B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3059B885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function App() {</w:t>
      </w:r>
    </w:p>
    <w:p w14:paraId="7D089D88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return (</w:t>
      </w:r>
    </w:p>
    <w:p w14:paraId="4E9054BB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    &lt;div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="App"&gt;</w:t>
      </w:r>
    </w:p>
    <w:p w14:paraId="120F5A2F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  &lt;h1&gt;User Info from Random API&lt;/h1&gt;</w:t>
      </w:r>
    </w:p>
    <w:p w14:paraId="72038527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  &lt;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Getuser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0C181F55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&lt;/div&gt;</w:t>
      </w:r>
    </w:p>
    <w:p w14:paraId="1476C497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);</w:t>
      </w:r>
    </w:p>
    <w:p w14:paraId="2B609DFD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}</w:t>
      </w:r>
    </w:p>
    <w:p w14:paraId="3499B12D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072EE304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export default App;</w:t>
      </w:r>
    </w:p>
    <w:p w14:paraId="2CC7D7DC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4FCA6BFF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239DF612" w14:textId="1988C553" w:rsidR="00206B08" w:rsidRPr="00206B08" w:rsidRDefault="00206B08" w:rsidP="00206B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Getus</w:t>
      </w:r>
      <w:r w:rsidRPr="00206B08">
        <w:rPr>
          <w:rFonts w:ascii="Times New Roman" w:hAnsi="Times New Roman" w:cs="Times New Roman"/>
          <w:b/>
          <w:bCs/>
          <w:sz w:val="24"/>
          <w:szCs w:val="24"/>
        </w:rPr>
        <w:t>er.js</w:t>
      </w:r>
    </w:p>
    <w:p w14:paraId="2C67F80A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import React from 'react';</w:t>
      </w:r>
    </w:p>
    <w:p w14:paraId="2BA34F9B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3331BB16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Getuser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React.Component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5E3034D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constructor(props) {</w:t>
      </w:r>
    </w:p>
    <w:p w14:paraId="41025F50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super(props);</w:t>
      </w:r>
    </w:p>
    <w:p w14:paraId="130F5EB3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this.state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4FB0BC50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  person: {},</w:t>
      </w:r>
    </w:p>
    <w:p w14:paraId="4A35273F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  loading: true,</w:t>
      </w:r>
    </w:p>
    <w:p w14:paraId="742F8216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};</w:t>
      </w:r>
    </w:p>
    <w:p w14:paraId="5D9E7CE7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}</w:t>
      </w:r>
    </w:p>
    <w:p w14:paraId="242A8DF3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0F946990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  async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componentDidMount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() {</w:t>
      </w:r>
    </w:p>
    <w:p w14:paraId="4BA27B53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= "https://api.randomuser.me/";</w:t>
      </w:r>
    </w:p>
    <w:p w14:paraId="3361F9F7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response = await fetch(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);</w:t>
      </w:r>
    </w:p>
    <w:p w14:paraId="50BF5843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data = await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();</w:t>
      </w:r>
    </w:p>
    <w:p w14:paraId="57A9F2E2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this.setState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({ person: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data.results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[0], loading: false });</w:t>
      </w:r>
    </w:p>
    <w:p w14:paraId="2DD79B33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console.log(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data.results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[0]);</w:t>
      </w:r>
    </w:p>
    <w:p w14:paraId="4369B7DD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}</w:t>
      </w:r>
    </w:p>
    <w:p w14:paraId="49BF65F0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4EB67B0F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render() {</w:t>
      </w:r>
    </w:p>
    <w:p w14:paraId="499BC43E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{ loading, person } =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this.state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;</w:t>
      </w:r>
    </w:p>
    <w:p w14:paraId="77C45789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425F1AE1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if (loading) {</w:t>
      </w:r>
    </w:p>
    <w:p w14:paraId="55970A2C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  return &lt;div&gt;Loading...&lt;/div&gt;;</w:t>
      </w:r>
    </w:p>
    <w:p w14:paraId="1E6E0B0F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}</w:t>
      </w:r>
    </w:p>
    <w:p w14:paraId="7EAB0674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02237F57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return (</w:t>
      </w:r>
    </w:p>
    <w:p w14:paraId="26D8CF00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  &lt;div style={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styles.container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}&gt;</w:t>
      </w:r>
    </w:p>
    <w:p w14:paraId="6689F4CA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    &lt;h2&gt;{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person.name.title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person.name.first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}&lt;/h2&gt;</w:t>
      </w:r>
    </w:p>
    <w:p w14:paraId="5580C64B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person.picture.large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} alt="User" style={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styles.image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} /&gt;</w:t>
      </w:r>
    </w:p>
    <w:p w14:paraId="48440E14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  &lt;/div&gt;</w:t>
      </w:r>
    </w:p>
    <w:p w14:paraId="75DCDF24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lastRenderedPageBreak/>
        <w:t>    );</w:t>
      </w:r>
    </w:p>
    <w:p w14:paraId="35696C07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}</w:t>
      </w:r>
    </w:p>
    <w:p w14:paraId="28621D70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}</w:t>
      </w:r>
    </w:p>
    <w:p w14:paraId="571023CF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213A990A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6B0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 xml:space="preserve"> styles = {</w:t>
      </w:r>
    </w:p>
    <w:p w14:paraId="600DCA21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container: {</w:t>
      </w:r>
    </w:p>
    <w:p w14:paraId="0C10485B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border: '2px solid #ccc',</w:t>
      </w:r>
    </w:p>
    <w:p w14:paraId="67B481E7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padding: '20px',</w:t>
      </w:r>
    </w:p>
    <w:p w14:paraId="12E879A0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marginTop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: '20px',</w:t>
      </w:r>
    </w:p>
    <w:p w14:paraId="7B8EA884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textAlign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',</w:t>
      </w:r>
    </w:p>
    <w:p w14:paraId="2AE3D567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: '10px',</w:t>
      </w:r>
    </w:p>
    <w:p w14:paraId="017E973B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width: '300px',</w:t>
      </w:r>
    </w:p>
    <w:p w14:paraId="707C587F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margin: 'auto'</w:t>
      </w:r>
    </w:p>
    <w:p w14:paraId="6D5BE477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},</w:t>
      </w:r>
    </w:p>
    <w:p w14:paraId="795896FF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image: {</w:t>
      </w:r>
    </w:p>
    <w:p w14:paraId="56A5B8E2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  width: '150px',</w:t>
      </w:r>
    </w:p>
    <w:p w14:paraId="2EB2A6DF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borderRadius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: '50%',</w:t>
      </w:r>
    </w:p>
    <w:p w14:paraId="16B87AA7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marginTop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: '10px'</w:t>
      </w:r>
    </w:p>
    <w:p w14:paraId="3E4610A4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  }</w:t>
      </w:r>
    </w:p>
    <w:p w14:paraId="20F9315B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>};</w:t>
      </w:r>
    </w:p>
    <w:p w14:paraId="12E7385E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4B6A2C7D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206B08">
        <w:rPr>
          <w:rFonts w:ascii="Times New Roman" w:hAnsi="Times New Roman" w:cs="Times New Roman"/>
          <w:sz w:val="24"/>
          <w:szCs w:val="24"/>
        </w:rPr>
        <w:t>Getuser</w:t>
      </w:r>
      <w:proofErr w:type="spellEnd"/>
      <w:r w:rsidRPr="00206B08">
        <w:rPr>
          <w:rFonts w:ascii="Times New Roman" w:hAnsi="Times New Roman" w:cs="Times New Roman"/>
          <w:sz w:val="24"/>
          <w:szCs w:val="24"/>
        </w:rPr>
        <w:t>;</w:t>
      </w:r>
    </w:p>
    <w:p w14:paraId="4339960B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3B50959B" w14:textId="77777777" w:rsid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7E4BD5DA" w14:textId="77777777" w:rsid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51902602" w14:textId="77777777" w:rsid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325355A7" w14:textId="77777777" w:rsid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07D3721F" w14:textId="77777777" w:rsid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53FC2414" w14:textId="77777777" w:rsid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2A6917FD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1D881D66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09DC8D7A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 w:rsidRPr="00206B08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206B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66731B" w14:textId="79E1EEB3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0E4209" wp14:editId="400AE3F3">
            <wp:extent cx="5731510" cy="4156075"/>
            <wp:effectExtent l="0" t="0" r="2540" b="0"/>
            <wp:docPr id="18576412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41234" name="Picture 18576412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8AC7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758AE86E" w14:textId="77777777" w:rsidR="00206B08" w:rsidRPr="00206B08" w:rsidRDefault="00206B08" w:rsidP="00206B08">
      <w:pPr>
        <w:rPr>
          <w:rFonts w:ascii="Times New Roman" w:hAnsi="Times New Roman" w:cs="Times New Roman"/>
          <w:sz w:val="24"/>
          <w:szCs w:val="24"/>
        </w:rPr>
      </w:pPr>
    </w:p>
    <w:p w14:paraId="4A70D402" w14:textId="77777777" w:rsidR="00C63A3D" w:rsidRPr="00206B08" w:rsidRDefault="00C63A3D">
      <w:pPr>
        <w:rPr>
          <w:rFonts w:ascii="Times New Roman" w:hAnsi="Times New Roman" w:cs="Times New Roman"/>
          <w:sz w:val="24"/>
          <w:szCs w:val="24"/>
        </w:rPr>
      </w:pPr>
    </w:p>
    <w:sectPr w:rsidR="00C63A3D" w:rsidRPr="00206B08" w:rsidSect="00206B0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96C"/>
    <w:multiLevelType w:val="multilevel"/>
    <w:tmpl w:val="3A26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D3E64"/>
    <w:multiLevelType w:val="multilevel"/>
    <w:tmpl w:val="6C8A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37749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82528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08"/>
    <w:rsid w:val="00117C25"/>
    <w:rsid w:val="00206B08"/>
    <w:rsid w:val="008C2A09"/>
    <w:rsid w:val="00A91EC6"/>
    <w:rsid w:val="00C63A3D"/>
    <w:rsid w:val="00EC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18F95"/>
  <w15:chartTrackingRefBased/>
  <w15:docId w15:val="{CA9D2C12-1593-44DB-98DE-86488DE9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Selvan</dc:creator>
  <cp:keywords/>
  <dc:description/>
  <cp:lastModifiedBy>Harini Selvan</cp:lastModifiedBy>
  <cp:revision>1</cp:revision>
  <dcterms:created xsi:type="dcterms:W3CDTF">2025-07-30T05:57:00Z</dcterms:created>
  <dcterms:modified xsi:type="dcterms:W3CDTF">2025-07-30T06:03:00Z</dcterms:modified>
</cp:coreProperties>
</file>