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48C">
        <w:rPr>
          <w:rFonts w:ascii="Times New Roman" w:hAnsi="Times New Roman" w:cs="Times New Roman"/>
          <w:b/>
          <w:sz w:val="24"/>
          <w:szCs w:val="24"/>
        </w:rPr>
        <w:t>AIM:</w:t>
      </w:r>
    </w:p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 xml:space="preserve">To implement </w:t>
      </w:r>
      <w:r w:rsidRPr="002C248C">
        <w:rPr>
          <w:rFonts w:ascii="Times New Roman" w:hAnsi="Times New Roman" w:cs="Times New Roman"/>
          <w:b/>
          <w:sz w:val="24"/>
          <w:szCs w:val="24"/>
        </w:rPr>
        <w:t>C-SCAN</w:t>
      </w:r>
      <w:r w:rsidRPr="002C248C">
        <w:rPr>
          <w:rFonts w:ascii="Times New Roman" w:hAnsi="Times New Roman" w:cs="Times New Roman"/>
          <w:sz w:val="24"/>
          <w:szCs w:val="24"/>
        </w:rPr>
        <w:t xml:space="preserve"> disk scheduling </w:t>
      </w:r>
      <w:proofErr w:type="gramStart"/>
      <w:r w:rsidRPr="002C248C">
        <w:rPr>
          <w:rFonts w:ascii="Times New Roman" w:hAnsi="Times New Roman" w:cs="Times New Roman"/>
          <w:sz w:val="24"/>
          <w:szCs w:val="24"/>
        </w:rPr>
        <w:t>algorithm .</w:t>
      </w:r>
      <w:proofErr w:type="gramEnd"/>
      <w:r w:rsidRPr="002C2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b/>
          <w:sz w:val="24"/>
          <w:szCs w:val="24"/>
        </w:rPr>
        <w:t>OBJECTIVE :</w:t>
      </w:r>
      <w:proofErr w:type="gramEnd"/>
    </w:p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>To understand the concept of disk scheduling and the implementation of C-SCAN disk scheduling algorithm.</w:t>
      </w:r>
    </w:p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48C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proofErr w:type="gramStart"/>
      <w:r w:rsidRPr="002C248C">
        <w:rPr>
          <w:rFonts w:ascii="Times New Roman" w:hAnsi="Times New Roman" w:cs="Times New Roman"/>
          <w:b/>
          <w:sz w:val="24"/>
          <w:szCs w:val="24"/>
        </w:rPr>
        <w:t>REQUIRED :</w:t>
      </w:r>
      <w:bookmarkStart w:id="0" w:name="_GoBack"/>
      <w:bookmarkEnd w:id="0"/>
      <w:proofErr w:type="gramEnd"/>
    </w:p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 xml:space="preserve">OS – Windows </w:t>
      </w:r>
    </w:p>
    <w:p w:rsidR="00E31CF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>Software – Putty</w:t>
      </w:r>
    </w:p>
    <w:p w:rsidR="00E31CF7" w:rsidRPr="002C248C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</w:p>
    <w:p w:rsidR="00E31CF7" w:rsidRPr="002C248C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31CF7" w:rsidRPr="00E31CF7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48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Disk scheduling</w:t>
      </w:r>
      <w:r w:rsidRPr="002C2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is </w:t>
      </w:r>
      <w:proofErr w:type="spell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spell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done by operating systems to schedule I/O requests arriving for disk. Disk scheduling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also known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I/O scheduling.</w:t>
      </w:r>
    </w:p>
    <w:p w:rsidR="00E31CF7" w:rsidRPr="00E31CF7" w:rsidRDefault="00E31CF7" w:rsidP="002C248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Disk scheduling is important because:</w:t>
      </w:r>
    </w:p>
    <w:p w:rsidR="00E31CF7" w:rsidRPr="00E31CF7" w:rsidRDefault="00E31CF7" w:rsidP="002C248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Multiple I/O requests may arrive by different processes and only one I/O request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be served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at a time by disk controller.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other I/O requests need to wait in waiting queue and need to be scheduled.</w:t>
      </w:r>
    </w:p>
    <w:p w:rsidR="00E31CF7" w:rsidRPr="00E31CF7" w:rsidRDefault="00E31CF7" w:rsidP="002C248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Two or more request may be far from each other so can result in greater disk arm movement.</w:t>
      </w:r>
    </w:p>
    <w:p w:rsidR="00E31CF7" w:rsidRPr="00E31CF7" w:rsidRDefault="00E31CF7" w:rsidP="002C248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Hard drives are one of the slowest parts of computer system and thus need to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 accessed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an efficient manner.</w:t>
      </w:r>
    </w:p>
    <w:p w:rsidR="00E31CF7" w:rsidRPr="002C248C" w:rsidRDefault="00E31CF7" w:rsidP="002C248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CF7" w:rsidRPr="00E31CF7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4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SCAN algorithm, the disk arm again scans the path that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 been scanned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after reversing its direction.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it may be possible that too many requests are waiting at the other end or there may be zero or few requests pending at the scanned area.</w:t>
      </w:r>
    </w:p>
    <w:p w:rsidR="00E31CF7" w:rsidRPr="00E31CF7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These situations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avoided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 </w:t>
      </w:r>
      <w:r w:rsidRPr="002C2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C-SCAN </w:t>
      </w: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algorithm in which the disk arm instead of reversing its direction goes to the other end of the disk and starts servicing the requests from there. </w:t>
      </w:r>
      <w:proofErr w:type="gramStart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the disk arm moves in a circular fashion and this algorithm is also similar to SCAN algorithm and hence it is known as C-SCAN (Circular SCAN).</w:t>
      </w:r>
    </w:p>
    <w:p w:rsidR="00E31CF7" w:rsidRPr="00E31CF7" w:rsidRDefault="00E31CF7" w:rsidP="002C248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Advantages:</w:t>
      </w:r>
    </w:p>
    <w:p w:rsidR="00E31CF7" w:rsidRPr="002C248C" w:rsidRDefault="00E31CF7" w:rsidP="002C24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C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Provides more uniform wait time compared to SCAN</w:t>
      </w:r>
    </w:p>
    <w:p w:rsidR="00E31CF7" w:rsidRPr="002C248C" w:rsidRDefault="00E31CF7" w:rsidP="002C24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48C">
        <w:rPr>
          <w:rFonts w:ascii="Times New Roman" w:hAnsi="Times New Roman" w:cs="Times New Roman"/>
          <w:sz w:val="24"/>
          <w:szCs w:val="24"/>
        </w:rPr>
        <w:t xml:space="preserve">It </w:t>
      </w:r>
      <w:r w:rsidRPr="002C248C">
        <w:rPr>
          <w:rFonts w:ascii="Times New Roman" w:hAnsi="Times New Roman" w:cs="Times New Roman"/>
          <w:sz w:val="24"/>
          <w:szCs w:val="24"/>
        </w:rPr>
        <w:t>improves the unfair situation of the end tracks against the middle</w:t>
      </w:r>
      <w:r w:rsidRPr="002C24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48C">
        <w:rPr>
          <w:rFonts w:ascii="Times New Roman" w:hAnsi="Times New Roman" w:cs="Times New Roman"/>
          <w:sz w:val="24"/>
          <w:szCs w:val="24"/>
        </w:rPr>
        <w:t>tracks .</w:t>
      </w:r>
      <w:proofErr w:type="gramEnd"/>
    </w:p>
    <w:p w:rsidR="00E31CF7" w:rsidRPr="002C248C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31CF7" w:rsidRPr="002C248C" w:rsidRDefault="00E31CF7" w:rsidP="002C24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2C248C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</w:p>
    <w:p w:rsidR="00BD7BFA" w:rsidRDefault="00BD7BFA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>Step 1: Start the program.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 xml:space="preserve">Step 2: 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Enter the max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imum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range of disk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Step 3: 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Enter the initial head position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Step 4: 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Enter the size of queue request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E31CF7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sz w:val="24"/>
          <w:szCs w:val="24"/>
        </w:rPr>
        <w:t xml:space="preserve">Step 5: 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Enter the queue of disk positions to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be read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Step 6: The C-SCAN algorithm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is performed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and the movement of disk head for each  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            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position ,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the seek time is calculated.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Step 7: The total seek time and the average seek time is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computed .</w:t>
      </w:r>
      <w:proofErr w:type="gramEnd"/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Step 8: Stop the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program .</w:t>
      </w:r>
      <w:proofErr w:type="gramEnd"/>
    </w:p>
    <w:p w:rsidR="004E051C" w:rsidRPr="002C248C" w:rsidRDefault="00656442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b/>
          <w:sz w:val="24"/>
          <w:szCs w:val="24"/>
        </w:rPr>
        <w:t>PROGRAM:</w:t>
      </w:r>
      <w:r w:rsidR="004E051C"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&gt;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main()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queue[20],n,head,i,j,k,seek=0,max,diff,temp,queue1[20],queue2[20],temp1=0,temp2=0;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float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avg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"Enter the max range of disk\n");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"%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d",&amp;max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"Enter the initial head position\n");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"%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d",&amp;head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"Enter the size of queue request\n");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"%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d",&amp;n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"Enter the queue of disk positions to be read\n");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=1;i&lt;=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n;i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++)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"%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d",&amp;temp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temp&gt;=head)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queue1[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temp1]=temp;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temp1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++;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else</w:t>
      </w:r>
      <w:proofErr w:type="gramEnd"/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queue2[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temp2]=temp;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temp2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++;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lastRenderedPageBreak/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=0;i&lt;temp1-1;i++)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j=i+1;j&lt;temp1;j++)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queue1[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]&gt;queue1[j])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temp=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queue1[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queue1[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]=queue1[j];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queue1[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j]=temp;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=0;i&lt;temp2-1;i++)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j=i+1;j&lt;temp2;j++)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queue2[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]&gt;queue2[j])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temp=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queue2[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queue2[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]=queue2[j];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queue2[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j]=temp;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=1,j=0;j&lt;temp1;i++,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j++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queue[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]=queue1[j];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queue[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]=max;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queue[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i+1]=0;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lastRenderedPageBreak/>
        <w:t>for(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=temp1+3,j=0;j&lt;temp2;i++,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j++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queue[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]=queue2[j];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queue[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0]=head;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for(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j=0;j&lt;=n+1;j++)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diff=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abs(queue[j+1]-queue[j]);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seek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+=diff;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"Disk head moves from %d to %d with seek                                                                           %d\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n",queue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[j],queue[j+1],diff);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"Total seek time is %d\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n",seek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avg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=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seek/(float)n;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"Average seek time is %f\n",</w:t>
      </w:r>
      <w:proofErr w:type="spell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avg</w:t>
      </w:r>
      <w:proofErr w:type="spellEnd"/>
      <w:r w:rsidRPr="002C248C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return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0;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b/>
          <w:color w:val="333333"/>
          <w:sz w:val="24"/>
          <w:szCs w:val="24"/>
        </w:rPr>
        <w:t>OUTPUT:</w:t>
      </w:r>
    </w:p>
    <w:p w:rsidR="00A4494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[cse15</w:t>
      </w:r>
      <w:r w:rsidR="00A44947"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@CSLab2 ~]$ </w:t>
      </w:r>
      <w:proofErr w:type="gramStart"/>
      <w:r w:rsidR="00A44947" w:rsidRPr="002C248C">
        <w:rPr>
          <w:rFonts w:ascii="Times New Roman" w:hAnsi="Times New Roman" w:cs="Times New Roman"/>
          <w:color w:val="333333"/>
          <w:sz w:val="24"/>
          <w:szCs w:val="24"/>
        </w:rPr>
        <w:t>vi</w:t>
      </w:r>
      <w:proofErr w:type="gramEnd"/>
      <w:r w:rsidR="00A44947"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44947" w:rsidRPr="002C248C">
        <w:rPr>
          <w:rFonts w:ascii="Times New Roman" w:hAnsi="Times New Roman" w:cs="Times New Roman"/>
          <w:color w:val="333333"/>
          <w:sz w:val="24"/>
          <w:szCs w:val="24"/>
        </w:rPr>
        <w:t>pro.c</w:t>
      </w:r>
      <w:proofErr w:type="spellEnd"/>
    </w:p>
    <w:p w:rsidR="00A44947" w:rsidRPr="002C248C" w:rsidRDefault="00E31CF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[cse15</w:t>
      </w:r>
      <w:r w:rsidR="00A44947"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@CSLab2 ~]$ cc </w:t>
      </w:r>
      <w:proofErr w:type="spellStart"/>
      <w:r w:rsidR="00A44947" w:rsidRPr="002C248C">
        <w:rPr>
          <w:rFonts w:ascii="Times New Roman" w:hAnsi="Times New Roman" w:cs="Times New Roman"/>
          <w:color w:val="333333"/>
          <w:sz w:val="24"/>
          <w:szCs w:val="24"/>
        </w:rPr>
        <w:t>pro.c</w:t>
      </w:r>
      <w:proofErr w:type="spellEnd"/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[cse</w:t>
      </w:r>
      <w:r w:rsidR="00E31CF7" w:rsidRPr="002C248C">
        <w:rPr>
          <w:rFonts w:ascii="Times New Roman" w:hAnsi="Times New Roman" w:cs="Times New Roman"/>
          <w:color w:val="333333"/>
          <w:sz w:val="24"/>
          <w:szCs w:val="24"/>
        </w:rPr>
        <w:t>15</w:t>
      </w:r>
      <w:r w:rsidRPr="002C248C">
        <w:rPr>
          <w:rFonts w:ascii="Times New Roman" w:hAnsi="Times New Roman" w:cs="Times New Roman"/>
          <w:color w:val="333333"/>
          <w:sz w:val="24"/>
          <w:szCs w:val="24"/>
        </w:rPr>
        <w:t>@CSLab2 ~]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$ ./</w:t>
      </w:r>
      <w:proofErr w:type="spellStart"/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>a.out</w:t>
      </w:r>
      <w:proofErr w:type="spellEnd"/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Enter the max range of disk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200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Enter the initial head position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53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Enter the size of queue request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8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Enter the queue of disk positions to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be read</w:t>
      </w:r>
      <w:proofErr w:type="gramEnd"/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98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183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31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122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lastRenderedPageBreak/>
        <w:t>14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124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65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67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53 to 65 with seek12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65 to 67 with seek2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67 to 98 with seek31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98 to 122 with seek24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122 to 124 with seek2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124 to 183 with seek59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183 to 200 with seek17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Disk head moves from 200 to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0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with seek200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Disk head moves from </w:t>
      </w:r>
      <w:proofErr w:type="gramStart"/>
      <w:r w:rsidRPr="002C248C">
        <w:rPr>
          <w:rFonts w:ascii="Times New Roman" w:hAnsi="Times New Roman" w:cs="Times New Roman"/>
          <w:color w:val="333333"/>
          <w:sz w:val="24"/>
          <w:szCs w:val="24"/>
        </w:rPr>
        <w:t>0</w:t>
      </w:r>
      <w:proofErr w:type="gramEnd"/>
      <w:r w:rsidRPr="002C248C">
        <w:rPr>
          <w:rFonts w:ascii="Times New Roman" w:hAnsi="Times New Roman" w:cs="Times New Roman"/>
          <w:color w:val="333333"/>
          <w:sz w:val="24"/>
          <w:szCs w:val="24"/>
        </w:rPr>
        <w:t xml:space="preserve"> to 14 with seek14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Disk head moves from 14 to 31 with seek17</w:t>
      </w:r>
    </w:p>
    <w:p w:rsidR="00A44947" w:rsidRPr="002C248C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Total seek time is 378</w:t>
      </w:r>
    </w:p>
    <w:p w:rsidR="00A44947" w:rsidRDefault="00A44947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C248C">
        <w:rPr>
          <w:rFonts w:ascii="Times New Roman" w:hAnsi="Times New Roman" w:cs="Times New Roman"/>
          <w:color w:val="333333"/>
          <w:sz w:val="24"/>
          <w:szCs w:val="24"/>
        </w:rPr>
        <w:t>Average seek time is 47.250000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gramStart"/>
      <w:r w:rsidRPr="002C248C">
        <w:rPr>
          <w:rFonts w:ascii="Times New Roman" w:hAnsi="Times New Roman" w:cs="Times New Roman"/>
          <w:b/>
          <w:color w:val="333333"/>
          <w:sz w:val="24"/>
          <w:szCs w:val="24"/>
        </w:rPr>
        <w:t>RESULT :</w:t>
      </w:r>
      <w:proofErr w:type="gramEnd"/>
      <w:r w:rsidRPr="002C248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2C248C" w:rsidRPr="002C248C" w:rsidRDefault="002C248C" w:rsidP="002C248C">
      <w:pPr>
        <w:shd w:val="clear" w:color="auto" w:fill="FFFFFF"/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The implementation of C-SCAN disk scheduling algorithm was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executed</w:t>
      </w:r>
      <w:r w:rsidR="0004399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sectPr w:rsidR="002C248C" w:rsidRPr="002C248C" w:rsidSect="00A4494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1D5" w:rsidRDefault="008F61D5" w:rsidP="00A44947">
      <w:pPr>
        <w:spacing w:after="0" w:line="240" w:lineRule="auto"/>
      </w:pPr>
      <w:r>
        <w:separator/>
      </w:r>
    </w:p>
  </w:endnote>
  <w:endnote w:type="continuationSeparator" w:id="0">
    <w:p w:rsidR="008F61D5" w:rsidRDefault="008F61D5" w:rsidP="00A4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1D5" w:rsidRDefault="008F61D5" w:rsidP="00A44947">
      <w:pPr>
        <w:spacing w:after="0" w:line="240" w:lineRule="auto"/>
      </w:pPr>
      <w:r>
        <w:separator/>
      </w:r>
    </w:p>
  </w:footnote>
  <w:footnote w:type="continuationSeparator" w:id="0">
    <w:p w:rsidR="008F61D5" w:rsidRDefault="008F61D5" w:rsidP="00A4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947" w:rsidRPr="00E60E13" w:rsidRDefault="00951A34" w:rsidP="006B0A07">
    <w:pPr>
      <w:pStyle w:val="Header"/>
      <w:jc w:val="right"/>
      <w:rPr>
        <w:rFonts w:ascii="Times New Roman" w:hAnsi="Times New Roman" w:cs="Times New Roman"/>
      </w:rPr>
    </w:pPr>
    <w:r w:rsidRPr="00E60E13">
      <w:rPr>
        <w:rFonts w:ascii="Times New Roman" w:hAnsi="Times New Roman" w:cs="Times New Roman"/>
      </w:rPr>
      <w:t>311516104015/II CSE/ OS LAB/EX.</w:t>
    </w:r>
    <w:r w:rsidR="006B0A07" w:rsidRPr="00E60E13">
      <w:rPr>
        <w:rFonts w:ascii="Times New Roman" w:hAnsi="Times New Roman" w:cs="Times New Roman"/>
      </w:rPr>
      <w:t>NO:38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F3C"/>
    <w:multiLevelType w:val="multilevel"/>
    <w:tmpl w:val="85800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564D6"/>
    <w:multiLevelType w:val="multilevel"/>
    <w:tmpl w:val="711A9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5AC"/>
    <w:multiLevelType w:val="multilevel"/>
    <w:tmpl w:val="1A1E3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42"/>
    <w:rsid w:val="00043999"/>
    <w:rsid w:val="00162AF8"/>
    <w:rsid w:val="002C248C"/>
    <w:rsid w:val="002E7F35"/>
    <w:rsid w:val="0041789F"/>
    <w:rsid w:val="004E051C"/>
    <w:rsid w:val="00656442"/>
    <w:rsid w:val="006B0A07"/>
    <w:rsid w:val="008F61D5"/>
    <w:rsid w:val="00951A34"/>
    <w:rsid w:val="00A44947"/>
    <w:rsid w:val="00BD7BFA"/>
    <w:rsid w:val="00E31CF7"/>
    <w:rsid w:val="00E6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CCB5"/>
  <w15:docId w15:val="{79DC3344-515C-41CF-BD00-A2DB8649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47"/>
  </w:style>
  <w:style w:type="paragraph" w:styleId="Footer">
    <w:name w:val="footer"/>
    <w:basedOn w:val="Normal"/>
    <w:link w:val="FooterChar"/>
    <w:uiPriority w:val="99"/>
    <w:unhideWhenUsed/>
    <w:rsid w:val="00A4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47"/>
  </w:style>
  <w:style w:type="paragraph" w:styleId="NormalWeb">
    <w:name w:val="Normal (Web)"/>
    <w:basedOn w:val="Normal"/>
    <w:uiPriority w:val="99"/>
    <w:semiHidden/>
    <w:unhideWhenUsed/>
    <w:rsid w:val="00E3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1CF7"/>
    <w:rPr>
      <w:b/>
      <w:bCs/>
    </w:rPr>
  </w:style>
  <w:style w:type="character" w:styleId="Emphasis">
    <w:name w:val="Emphasis"/>
    <w:basedOn w:val="DefaultParagraphFont"/>
    <w:uiPriority w:val="20"/>
    <w:qFormat/>
    <w:rsid w:val="00E31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Microsoft</cp:lastModifiedBy>
  <cp:revision>5</cp:revision>
  <dcterms:created xsi:type="dcterms:W3CDTF">2018-03-07T09:31:00Z</dcterms:created>
  <dcterms:modified xsi:type="dcterms:W3CDTF">2018-03-08T14:16:00Z</dcterms:modified>
</cp:coreProperties>
</file>