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08EBF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t>Project Objectives</w:t>
      </w:r>
    </w:p>
    <w:p w14:paraId="52F0F5AD" w14:textId="77777777" w:rsidR="00103868" w:rsidRPr="00103868" w:rsidRDefault="00103868" w:rsidP="00103868">
      <w:r w:rsidRPr="00103868">
        <w:t>This project is focused on achieving the following key objectives:</w:t>
      </w:r>
    </w:p>
    <w:p w14:paraId="010DC1D9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t>Sales Report</w:t>
      </w:r>
    </w:p>
    <w:p w14:paraId="07D246B3" w14:textId="77777777" w:rsidR="00103868" w:rsidRPr="00103868" w:rsidRDefault="00103868" w:rsidP="00103868">
      <w:pPr>
        <w:numPr>
          <w:ilvl w:val="0"/>
          <w:numId w:val="1"/>
        </w:numPr>
      </w:pPr>
      <w:r w:rsidRPr="00103868">
        <w:rPr>
          <w:b/>
          <w:bCs/>
        </w:rPr>
        <w:t>Customer Performance Report:</w:t>
      </w:r>
    </w:p>
    <w:p w14:paraId="28EF0298" w14:textId="77777777" w:rsidR="00103868" w:rsidRPr="00103868" w:rsidRDefault="00103868" w:rsidP="00103868">
      <w:pPr>
        <w:numPr>
          <w:ilvl w:val="1"/>
          <w:numId w:val="1"/>
        </w:numPr>
      </w:pPr>
      <w:r w:rsidRPr="00103868">
        <w:t>Create a detailed analysis of customer performance over the years, highlighting sales figures and growth percentages.</w:t>
      </w:r>
    </w:p>
    <w:p w14:paraId="74433DB8" w14:textId="77777777" w:rsidR="00103868" w:rsidRPr="00103868" w:rsidRDefault="00103868" w:rsidP="00103868">
      <w:pPr>
        <w:numPr>
          <w:ilvl w:val="0"/>
          <w:numId w:val="1"/>
        </w:numPr>
      </w:pPr>
      <w:r w:rsidRPr="00103868">
        <w:rPr>
          <w:b/>
          <w:bCs/>
        </w:rPr>
        <w:t>Market Performance and Sales Targets Comparison:</w:t>
      </w:r>
    </w:p>
    <w:p w14:paraId="52A3C2C0" w14:textId="77777777" w:rsidR="00103868" w:rsidRPr="00103868" w:rsidRDefault="00103868" w:rsidP="00103868">
      <w:pPr>
        <w:numPr>
          <w:ilvl w:val="1"/>
          <w:numId w:val="1"/>
        </w:numPr>
      </w:pPr>
      <w:r w:rsidRPr="00103868">
        <w:t>Conduct a comprehensive comparison between market performance and sales targets, providing insights into the success of sales strategies.</w:t>
      </w:r>
    </w:p>
    <w:p w14:paraId="6F732E91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t>Finance Report</w:t>
      </w:r>
    </w:p>
    <w:p w14:paraId="30CE6351" w14:textId="77777777" w:rsidR="00103868" w:rsidRPr="00103868" w:rsidRDefault="00103868" w:rsidP="00103868">
      <w:pPr>
        <w:numPr>
          <w:ilvl w:val="0"/>
          <w:numId w:val="2"/>
        </w:numPr>
      </w:pPr>
      <w:r w:rsidRPr="00103868">
        <w:rPr>
          <w:b/>
          <w:bCs/>
        </w:rPr>
        <w:t>Profit and Loss (P&amp;L) Reports by Fiscal Year and Months:</w:t>
      </w:r>
    </w:p>
    <w:p w14:paraId="78C4F0F7" w14:textId="77777777" w:rsidR="00103868" w:rsidRPr="00103868" w:rsidRDefault="00103868" w:rsidP="00103868">
      <w:pPr>
        <w:numPr>
          <w:ilvl w:val="1"/>
          <w:numId w:val="2"/>
        </w:numPr>
      </w:pPr>
      <w:r w:rsidRPr="00103868">
        <w:t>Generate Profit and Loss reports categorized by fiscal year and months to evaluate financial performance over different time frames.</w:t>
      </w:r>
    </w:p>
    <w:p w14:paraId="365D2C11" w14:textId="77777777" w:rsidR="00103868" w:rsidRPr="00103868" w:rsidRDefault="00103868" w:rsidP="00103868">
      <w:pPr>
        <w:numPr>
          <w:ilvl w:val="0"/>
          <w:numId w:val="2"/>
        </w:numPr>
      </w:pPr>
      <w:r w:rsidRPr="00103868">
        <w:rPr>
          <w:b/>
          <w:bCs/>
        </w:rPr>
        <w:t>Profit and Loss (P&amp;L) Reports by Markets:</w:t>
      </w:r>
    </w:p>
    <w:p w14:paraId="2F70573A" w14:textId="77777777" w:rsidR="00103868" w:rsidRPr="00103868" w:rsidRDefault="00103868" w:rsidP="00103868">
      <w:pPr>
        <w:numPr>
          <w:ilvl w:val="1"/>
          <w:numId w:val="2"/>
        </w:numPr>
      </w:pPr>
      <w:r w:rsidRPr="00103868">
        <w:t>Create Profit and Loss reports categorized by markets to aid in benchmarking against industry peers and previous periods.</w:t>
      </w:r>
    </w:p>
    <w:p w14:paraId="03CF17C0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t>Lessons Learned</w:t>
      </w:r>
    </w:p>
    <w:p w14:paraId="3ACEE5C2" w14:textId="77777777" w:rsidR="00103868" w:rsidRPr="00103868" w:rsidRDefault="00103868" w:rsidP="00103868">
      <w:r w:rsidRPr="00103868">
        <w:t>Through the completion of this project, I gained valuable insights and developed several skills, both technical and soft skills. Here's what I learned:</w:t>
      </w:r>
    </w:p>
    <w:p w14:paraId="2E51287B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t>Technical Skills</w:t>
      </w:r>
    </w:p>
    <w:p w14:paraId="7A8ACAD3" w14:textId="77777777" w:rsidR="00103868" w:rsidRPr="00103868" w:rsidRDefault="00103868" w:rsidP="00103868">
      <w:pPr>
        <w:numPr>
          <w:ilvl w:val="0"/>
          <w:numId w:val="3"/>
        </w:numPr>
      </w:pPr>
      <w:r w:rsidRPr="00103868">
        <w:rPr>
          <w:b/>
          <w:bCs/>
        </w:rPr>
        <w:t>Data Analysis Techniques:</w:t>
      </w:r>
      <w:r w:rsidRPr="00103868">
        <w:t xml:space="preserve"> Utilized ETL (Extract, Transform, Load) methodology for processing data efficiently.</w:t>
      </w:r>
    </w:p>
    <w:p w14:paraId="3994002E" w14:textId="77777777" w:rsidR="00103868" w:rsidRPr="00103868" w:rsidRDefault="00103868" w:rsidP="00103868">
      <w:pPr>
        <w:numPr>
          <w:ilvl w:val="0"/>
          <w:numId w:val="3"/>
        </w:numPr>
      </w:pPr>
      <w:r w:rsidRPr="00103868">
        <w:rPr>
          <w:b/>
          <w:bCs/>
        </w:rPr>
        <w:t>Power Query:</w:t>
      </w:r>
      <w:r w:rsidRPr="00103868">
        <w:t xml:space="preserve"> Demonstrated proficiency in generating a date table and deriving fiscal months and quarters.</w:t>
      </w:r>
    </w:p>
    <w:p w14:paraId="7DD7C48A" w14:textId="77777777" w:rsidR="00103868" w:rsidRPr="00103868" w:rsidRDefault="00103868" w:rsidP="00103868">
      <w:pPr>
        <w:numPr>
          <w:ilvl w:val="0"/>
          <w:numId w:val="3"/>
        </w:numPr>
      </w:pPr>
      <w:r w:rsidRPr="00103868">
        <w:rPr>
          <w:b/>
          <w:bCs/>
        </w:rPr>
        <w:t>Power Pivot:</w:t>
      </w:r>
      <w:r w:rsidRPr="00103868">
        <w:t xml:space="preserve"> Established data model relationships and incorporated supplementary data effectively.</w:t>
      </w:r>
    </w:p>
    <w:p w14:paraId="599BEE8C" w14:textId="77777777" w:rsidR="00103868" w:rsidRPr="00103868" w:rsidRDefault="00103868" w:rsidP="00103868">
      <w:pPr>
        <w:numPr>
          <w:ilvl w:val="0"/>
          <w:numId w:val="3"/>
        </w:numPr>
      </w:pPr>
      <w:r w:rsidRPr="00103868">
        <w:rPr>
          <w:b/>
          <w:bCs/>
        </w:rPr>
        <w:t>DAX (Data Analysis Expressions):</w:t>
      </w:r>
      <w:r w:rsidRPr="00103868">
        <w:t xml:space="preserve"> Used DAX to create calculated columns for advanced analytics.</w:t>
      </w:r>
    </w:p>
    <w:p w14:paraId="4E1B59FC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t>Soft Skills</w:t>
      </w:r>
    </w:p>
    <w:p w14:paraId="0A57EC52" w14:textId="77777777" w:rsidR="00103868" w:rsidRPr="00103868" w:rsidRDefault="00103868" w:rsidP="00103868">
      <w:pPr>
        <w:numPr>
          <w:ilvl w:val="0"/>
          <w:numId w:val="4"/>
        </w:numPr>
      </w:pPr>
      <w:r w:rsidRPr="00103868">
        <w:rPr>
          <w:b/>
          <w:bCs/>
        </w:rPr>
        <w:t>Report Design:</w:t>
      </w:r>
      <w:r w:rsidRPr="00103868">
        <w:t xml:space="preserve"> Developed a refined understanding of designing user-centric reports with empathy in mind.</w:t>
      </w:r>
    </w:p>
    <w:p w14:paraId="6A11BC1C" w14:textId="77777777" w:rsidR="00103868" w:rsidRPr="00103868" w:rsidRDefault="00103868" w:rsidP="00103868">
      <w:pPr>
        <w:numPr>
          <w:ilvl w:val="0"/>
          <w:numId w:val="4"/>
        </w:numPr>
      </w:pPr>
      <w:r w:rsidRPr="00103868">
        <w:rPr>
          <w:b/>
          <w:bCs/>
        </w:rPr>
        <w:t>Optimization:</w:t>
      </w:r>
      <w:r w:rsidRPr="00103868">
        <w:t xml:space="preserve"> Acquired skills in optimizing report generation through meticulous fine-tuning.</w:t>
      </w:r>
    </w:p>
    <w:p w14:paraId="456A7276" w14:textId="77777777" w:rsidR="00103868" w:rsidRPr="00103868" w:rsidRDefault="00103868" w:rsidP="00103868">
      <w:pPr>
        <w:numPr>
          <w:ilvl w:val="0"/>
          <w:numId w:val="4"/>
        </w:numPr>
      </w:pPr>
      <w:r w:rsidRPr="00103868">
        <w:rPr>
          <w:b/>
          <w:bCs/>
        </w:rPr>
        <w:t>Systematic Approach:</w:t>
      </w:r>
      <w:r w:rsidRPr="00103868">
        <w:t xml:space="preserve"> Developed a systematic approach to devising a report-building plan, enhancing efficiency.</w:t>
      </w:r>
    </w:p>
    <w:p w14:paraId="1FB5EF1D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lastRenderedPageBreak/>
        <w:t>Project Management</w:t>
      </w:r>
    </w:p>
    <w:p w14:paraId="21A2E1A3" w14:textId="77777777" w:rsidR="00103868" w:rsidRPr="00103868" w:rsidRDefault="00103868" w:rsidP="00103868">
      <w:pPr>
        <w:numPr>
          <w:ilvl w:val="0"/>
          <w:numId w:val="5"/>
        </w:numPr>
      </w:pPr>
      <w:r w:rsidRPr="00103868">
        <w:rPr>
          <w:b/>
          <w:bCs/>
        </w:rPr>
        <w:t>Strategic Thinking:</w:t>
      </w:r>
      <w:r w:rsidRPr="00103868">
        <w:t xml:space="preserve"> Aligned financial planning with strategic goals, contributing to a comprehensive understanding of organizational financial outlook.</w:t>
      </w:r>
    </w:p>
    <w:p w14:paraId="00B6E33D" w14:textId="77777777" w:rsidR="00103868" w:rsidRPr="00103868" w:rsidRDefault="00103868" w:rsidP="00103868">
      <w:pPr>
        <w:numPr>
          <w:ilvl w:val="0"/>
          <w:numId w:val="5"/>
        </w:numPr>
      </w:pPr>
      <w:r w:rsidRPr="00103868">
        <w:rPr>
          <w:b/>
          <w:bCs/>
        </w:rPr>
        <w:t>Communication:</w:t>
      </w:r>
      <w:r w:rsidRPr="00103868">
        <w:t xml:space="preserve"> Improved communication skills by presenting complex financial data in a clear and understandable format.</w:t>
      </w:r>
    </w:p>
    <w:p w14:paraId="03385768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t>Continuous Learning</w:t>
      </w:r>
    </w:p>
    <w:p w14:paraId="237DE5C2" w14:textId="77777777" w:rsidR="00103868" w:rsidRPr="00103868" w:rsidRDefault="00103868" w:rsidP="00103868">
      <w:pPr>
        <w:numPr>
          <w:ilvl w:val="0"/>
          <w:numId w:val="6"/>
        </w:numPr>
      </w:pPr>
      <w:r w:rsidRPr="00103868">
        <w:rPr>
          <w:b/>
          <w:bCs/>
        </w:rPr>
        <w:t>Adaptability:</w:t>
      </w:r>
      <w:r w:rsidRPr="00103868">
        <w:t xml:space="preserve"> Embraced new tools and techniques, showcasing adaptability in a dynamic work environment.</w:t>
      </w:r>
    </w:p>
    <w:p w14:paraId="2FE41290" w14:textId="77777777" w:rsidR="00103868" w:rsidRPr="00103868" w:rsidRDefault="00103868" w:rsidP="00103868">
      <w:pPr>
        <w:rPr>
          <w:b/>
          <w:bCs/>
        </w:rPr>
      </w:pPr>
      <w:r w:rsidRPr="00103868">
        <w:rPr>
          <w:b/>
          <w:bCs/>
        </w:rPr>
        <w:t>Conclusion</w:t>
      </w:r>
    </w:p>
    <w:p w14:paraId="0AD4CDBB" w14:textId="5BA8E9A7" w:rsidR="009D39FF" w:rsidRDefault="00103868" w:rsidP="00103868">
      <w:r w:rsidRPr="00103868">
        <w:t>This project not only allowed me to apply my technical skills but also provided a platform for continuous learning and improvement. The experience gained is instrumental in my journey as a data professional, and I look forward to applying these skills in future projects.</w:t>
      </w:r>
    </w:p>
    <w:sectPr w:rsidR="009D39FF" w:rsidSect="00150B91">
      <w:pgSz w:w="11930" w:h="16860"/>
      <w:pgMar w:top="1440" w:right="1440" w:bottom="1440" w:left="2160" w:header="0" w:footer="109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C7C28"/>
    <w:multiLevelType w:val="multilevel"/>
    <w:tmpl w:val="BB94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2A8C"/>
    <w:multiLevelType w:val="multilevel"/>
    <w:tmpl w:val="D3F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B2C63"/>
    <w:multiLevelType w:val="multilevel"/>
    <w:tmpl w:val="304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8093A"/>
    <w:multiLevelType w:val="multilevel"/>
    <w:tmpl w:val="5F4C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B0BD0"/>
    <w:multiLevelType w:val="multilevel"/>
    <w:tmpl w:val="D390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03D58"/>
    <w:multiLevelType w:val="multilevel"/>
    <w:tmpl w:val="4728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665417">
    <w:abstractNumId w:val="5"/>
  </w:num>
  <w:num w:numId="2" w16cid:durableId="189996797">
    <w:abstractNumId w:val="0"/>
  </w:num>
  <w:num w:numId="3" w16cid:durableId="1517765620">
    <w:abstractNumId w:val="2"/>
  </w:num>
  <w:num w:numId="4" w16cid:durableId="1181818918">
    <w:abstractNumId w:val="1"/>
  </w:num>
  <w:num w:numId="5" w16cid:durableId="215511234">
    <w:abstractNumId w:val="3"/>
  </w:num>
  <w:num w:numId="6" w16cid:durableId="1860467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68"/>
    <w:rsid w:val="00103868"/>
    <w:rsid w:val="00150B91"/>
    <w:rsid w:val="007C5F58"/>
    <w:rsid w:val="00816F75"/>
    <w:rsid w:val="009D39FF"/>
    <w:rsid w:val="00AA0669"/>
    <w:rsid w:val="00BF7B76"/>
    <w:rsid w:val="00C75990"/>
    <w:rsid w:val="00E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2649"/>
  <w15:chartTrackingRefBased/>
  <w15:docId w15:val="{ECD8FA2E-F322-44CA-9CC8-CE8A9A8E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Babu</dc:creator>
  <cp:keywords/>
  <dc:description/>
  <cp:lastModifiedBy>Harini Babu</cp:lastModifiedBy>
  <cp:revision>1</cp:revision>
  <dcterms:created xsi:type="dcterms:W3CDTF">2024-07-20T09:47:00Z</dcterms:created>
  <dcterms:modified xsi:type="dcterms:W3CDTF">2024-07-20T09:47:00Z</dcterms:modified>
</cp:coreProperties>
</file>