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C90" w14:textId="1052BE19" w:rsidR="00EE5486" w:rsidRPr="00EE5486" w:rsidRDefault="00EE5486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6EEAC416" w14:textId="6F3A091B" w:rsidR="00EE5486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>NAME</w:t>
      </w:r>
      <w:r w:rsidR="00EE5486">
        <w:rPr>
          <w:b/>
          <w:spacing w:val="-2"/>
        </w:rPr>
        <w:t xml:space="preserve">- </w:t>
      </w:r>
      <w:r w:rsidR="0056001F">
        <w:rPr>
          <w:b/>
          <w:spacing w:val="-2"/>
        </w:rPr>
        <w:t>J. Sai Harini</w:t>
      </w:r>
    </w:p>
    <w:p w14:paraId="3DF8E7E6" w14:textId="5C13A3CE" w:rsidR="008670D3" w:rsidRDefault="00206CC7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BATCH-35</w:t>
      </w:r>
    </w:p>
    <w:p w14:paraId="10E53A60" w14:textId="799F502F" w:rsidR="008670D3" w:rsidRDefault="00000000">
      <w:pPr>
        <w:spacing w:line="264" w:lineRule="exact"/>
        <w:ind w:left="23"/>
        <w:rPr>
          <w:b/>
          <w:spacing w:val="-4"/>
        </w:rPr>
      </w:pPr>
      <w:proofErr w:type="gramStart"/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56001F">
        <w:rPr>
          <w:b/>
          <w:spacing w:val="-4"/>
        </w:rPr>
        <w:t>425</w:t>
      </w:r>
    </w:p>
    <w:p w14:paraId="3065BE5A" w14:textId="77777777" w:rsidR="00206CC7" w:rsidRDefault="00206CC7">
      <w:pPr>
        <w:spacing w:line="264" w:lineRule="exact"/>
        <w:ind w:left="23"/>
        <w:rPr>
          <w:b/>
        </w:rPr>
      </w:pP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0F150D"/>
    <w:rsid w:val="00151735"/>
    <w:rsid w:val="00206CC7"/>
    <w:rsid w:val="00223C61"/>
    <w:rsid w:val="00270A7E"/>
    <w:rsid w:val="00543B7E"/>
    <w:rsid w:val="0056001F"/>
    <w:rsid w:val="008670D3"/>
    <w:rsid w:val="00A2734C"/>
    <w:rsid w:val="00B8540B"/>
    <w:rsid w:val="00EB4436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harini juluru</cp:lastModifiedBy>
  <cp:revision>2</cp:revision>
  <dcterms:created xsi:type="dcterms:W3CDTF">2026-01-23T06:29:00Z</dcterms:created>
  <dcterms:modified xsi:type="dcterms:W3CDTF">2026-01-23T06:29:00Z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