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DC7B" w14:textId="77777777" w:rsidR="00D176E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8100E3C" w14:textId="77777777" w:rsidR="00D176E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AFEEC70" w14:textId="77777777" w:rsidR="00D176EA" w:rsidRDefault="00D176E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76EA" w14:paraId="1363348B" w14:textId="77777777">
        <w:tc>
          <w:tcPr>
            <w:tcW w:w="4508" w:type="dxa"/>
          </w:tcPr>
          <w:p w14:paraId="00C159F6" w14:textId="77777777" w:rsidR="00D176EA" w:rsidRDefault="00000000">
            <w:r>
              <w:t>Date</w:t>
            </w:r>
          </w:p>
        </w:tc>
        <w:tc>
          <w:tcPr>
            <w:tcW w:w="4843" w:type="dxa"/>
          </w:tcPr>
          <w:p w14:paraId="14A4DA9B" w14:textId="0B1E392E" w:rsidR="00D176EA" w:rsidRDefault="00FD58AF">
            <w:r>
              <w:t xml:space="preserve">June </w:t>
            </w:r>
            <w:r w:rsidR="004350FB">
              <w:t>2026</w:t>
            </w:r>
          </w:p>
        </w:tc>
      </w:tr>
      <w:tr w:rsidR="00D176EA" w14:paraId="776828DE" w14:textId="77777777">
        <w:tc>
          <w:tcPr>
            <w:tcW w:w="4508" w:type="dxa"/>
          </w:tcPr>
          <w:p w14:paraId="5FE37B5E" w14:textId="77777777" w:rsidR="00D176EA" w:rsidRDefault="00000000">
            <w:r>
              <w:t>Team ID</w:t>
            </w:r>
          </w:p>
        </w:tc>
        <w:tc>
          <w:tcPr>
            <w:tcW w:w="4843" w:type="dxa"/>
          </w:tcPr>
          <w:p w14:paraId="3500B68E" w14:textId="053F4346" w:rsidR="00D176EA" w:rsidRDefault="00D176EA"/>
        </w:tc>
      </w:tr>
      <w:tr w:rsidR="00D176EA" w14:paraId="1EE333A5" w14:textId="77777777">
        <w:tc>
          <w:tcPr>
            <w:tcW w:w="4508" w:type="dxa"/>
          </w:tcPr>
          <w:p w14:paraId="71F4D132" w14:textId="77777777" w:rsidR="00D176EA" w:rsidRDefault="00000000">
            <w:r>
              <w:t>Project Name</w:t>
            </w:r>
          </w:p>
        </w:tc>
        <w:tc>
          <w:tcPr>
            <w:tcW w:w="4843" w:type="dxa"/>
          </w:tcPr>
          <w:p w14:paraId="580A5171" w14:textId="433F708F" w:rsidR="00D176EA" w:rsidRDefault="004350FB">
            <w:r>
              <w:t>Heart Disease Analysis</w:t>
            </w:r>
          </w:p>
        </w:tc>
      </w:tr>
      <w:tr w:rsidR="00D176EA" w14:paraId="2AB202F9" w14:textId="77777777">
        <w:tc>
          <w:tcPr>
            <w:tcW w:w="4508" w:type="dxa"/>
          </w:tcPr>
          <w:p w14:paraId="0D410162" w14:textId="77777777" w:rsidR="00D176EA" w:rsidRDefault="00000000">
            <w:r>
              <w:t>Maximum Marks</w:t>
            </w:r>
          </w:p>
        </w:tc>
        <w:tc>
          <w:tcPr>
            <w:tcW w:w="4843" w:type="dxa"/>
          </w:tcPr>
          <w:p w14:paraId="11DEC82C" w14:textId="77777777" w:rsidR="00D176EA" w:rsidRDefault="00000000">
            <w:r>
              <w:t>4 Marks</w:t>
            </w:r>
          </w:p>
        </w:tc>
      </w:tr>
    </w:tbl>
    <w:p w14:paraId="0A28CCC6" w14:textId="77777777" w:rsidR="00D176EA" w:rsidRDefault="00D176EA">
      <w:pPr>
        <w:rPr>
          <w:b/>
        </w:rPr>
      </w:pPr>
    </w:p>
    <w:p w14:paraId="5A4471E3" w14:textId="77777777" w:rsidR="00D176EA" w:rsidRDefault="00000000">
      <w:pPr>
        <w:rPr>
          <w:b/>
        </w:rPr>
      </w:pPr>
      <w:r>
        <w:rPr>
          <w:b/>
        </w:rPr>
        <w:t>Functional Requirements:</w:t>
      </w:r>
    </w:p>
    <w:p w14:paraId="0ED206E1" w14:textId="77777777" w:rsidR="00D176E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176EA" w14:paraId="1757632C" w14:textId="77777777">
        <w:trPr>
          <w:trHeight w:val="333"/>
        </w:trPr>
        <w:tc>
          <w:tcPr>
            <w:tcW w:w="926" w:type="dxa"/>
          </w:tcPr>
          <w:p w14:paraId="2A5EB16B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DC91AE2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190EBD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176EA" w14:paraId="5110854B" w14:textId="77777777">
        <w:trPr>
          <w:trHeight w:val="489"/>
        </w:trPr>
        <w:tc>
          <w:tcPr>
            <w:tcW w:w="926" w:type="dxa"/>
          </w:tcPr>
          <w:p w14:paraId="0E8441DD" w14:textId="77777777" w:rsidR="00D176EA" w:rsidRDefault="00000000">
            <w:r>
              <w:t>FR-1</w:t>
            </w:r>
          </w:p>
        </w:tc>
        <w:tc>
          <w:tcPr>
            <w:tcW w:w="3150" w:type="dxa"/>
          </w:tcPr>
          <w:p w14:paraId="02DF7B94" w14:textId="77777777" w:rsidR="00D176EA" w:rsidRDefault="00000000">
            <w:r>
              <w:t>User Registration</w:t>
            </w:r>
          </w:p>
        </w:tc>
        <w:tc>
          <w:tcPr>
            <w:tcW w:w="5248" w:type="dxa"/>
          </w:tcPr>
          <w:p w14:paraId="52948A65" w14:textId="77777777" w:rsidR="00D176EA" w:rsidRDefault="00000000">
            <w:r>
              <w:t>Registration through Form</w:t>
            </w:r>
          </w:p>
          <w:p w14:paraId="278E3649" w14:textId="77777777" w:rsidR="00D176EA" w:rsidRDefault="00000000">
            <w:r>
              <w:t>Registration through Gmail</w:t>
            </w:r>
          </w:p>
          <w:p w14:paraId="15C56716" w14:textId="41B5DA63" w:rsidR="00D176EA" w:rsidRDefault="00000000">
            <w:r>
              <w:t>Registration through LinkedI</w:t>
            </w:r>
            <w:r w:rsidR="004350FB">
              <w:t>n</w:t>
            </w:r>
          </w:p>
        </w:tc>
      </w:tr>
      <w:tr w:rsidR="00D176EA" w14:paraId="0FC2AEE8" w14:textId="77777777">
        <w:trPr>
          <w:trHeight w:val="489"/>
        </w:trPr>
        <w:tc>
          <w:tcPr>
            <w:tcW w:w="926" w:type="dxa"/>
          </w:tcPr>
          <w:p w14:paraId="01D660F9" w14:textId="77777777" w:rsidR="00D176EA" w:rsidRDefault="00000000">
            <w:r>
              <w:t>FR-2</w:t>
            </w:r>
          </w:p>
        </w:tc>
        <w:tc>
          <w:tcPr>
            <w:tcW w:w="3150" w:type="dxa"/>
          </w:tcPr>
          <w:p w14:paraId="1852D1F4" w14:textId="77777777" w:rsidR="00D176EA" w:rsidRDefault="00000000">
            <w:r>
              <w:t>User Confirmation</w:t>
            </w:r>
          </w:p>
        </w:tc>
        <w:tc>
          <w:tcPr>
            <w:tcW w:w="5248" w:type="dxa"/>
          </w:tcPr>
          <w:p w14:paraId="3C4D388A" w14:textId="77777777" w:rsidR="00D176EA" w:rsidRDefault="00000000">
            <w:r>
              <w:t>Confirmation via Email</w:t>
            </w:r>
          </w:p>
          <w:p w14:paraId="797EC7C4" w14:textId="77777777" w:rsidR="00D176EA" w:rsidRDefault="00000000">
            <w:r>
              <w:t>Confirmation via OTP</w:t>
            </w:r>
          </w:p>
        </w:tc>
      </w:tr>
      <w:tr w:rsidR="00D176EA" w14:paraId="22D01006" w14:textId="77777777">
        <w:trPr>
          <w:trHeight w:val="470"/>
        </w:trPr>
        <w:tc>
          <w:tcPr>
            <w:tcW w:w="926" w:type="dxa"/>
          </w:tcPr>
          <w:p w14:paraId="3ABCA1C5" w14:textId="77777777" w:rsidR="00D176EA" w:rsidRDefault="00000000">
            <w:r>
              <w:t>FR-3</w:t>
            </w:r>
          </w:p>
        </w:tc>
        <w:tc>
          <w:tcPr>
            <w:tcW w:w="3150" w:type="dxa"/>
          </w:tcPr>
          <w:p w14:paraId="7196D1D6" w14:textId="3CCBFAF1" w:rsidR="00D176EA" w:rsidRDefault="004350FB">
            <w:r>
              <w:t>User Navigation</w:t>
            </w:r>
          </w:p>
        </w:tc>
        <w:tc>
          <w:tcPr>
            <w:tcW w:w="5248" w:type="dxa"/>
          </w:tcPr>
          <w:p w14:paraId="41FD05B0" w14:textId="4F850C38" w:rsidR="00D176EA" w:rsidRDefault="004350FB">
            <w:r>
              <w:t>Through the Application</w:t>
            </w:r>
          </w:p>
        </w:tc>
      </w:tr>
      <w:tr w:rsidR="00D176EA" w14:paraId="74DE0FFD" w14:textId="77777777">
        <w:trPr>
          <w:trHeight w:val="489"/>
        </w:trPr>
        <w:tc>
          <w:tcPr>
            <w:tcW w:w="926" w:type="dxa"/>
          </w:tcPr>
          <w:p w14:paraId="23037CEA" w14:textId="77777777" w:rsidR="00D176EA" w:rsidRDefault="00000000">
            <w:r>
              <w:t>FR-4</w:t>
            </w:r>
          </w:p>
        </w:tc>
        <w:tc>
          <w:tcPr>
            <w:tcW w:w="3150" w:type="dxa"/>
          </w:tcPr>
          <w:p w14:paraId="57DBE277" w14:textId="0F8058D9" w:rsidR="00D176EA" w:rsidRDefault="004350FB">
            <w:r>
              <w:t>User Interaction</w:t>
            </w:r>
          </w:p>
        </w:tc>
        <w:tc>
          <w:tcPr>
            <w:tcW w:w="5248" w:type="dxa"/>
          </w:tcPr>
          <w:p w14:paraId="298BD7AF" w14:textId="7F01C7AD" w:rsidR="00D176EA" w:rsidRDefault="004350FB">
            <w:r>
              <w:t>Interactable through the dashboards</w:t>
            </w:r>
          </w:p>
        </w:tc>
      </w:tr>
      <w:tr w:rsidR="00D176EA" w14:paraId="5D8F4993" w14:textId="77777777">
        <w:trPr>
          <w:trHeight w:val="489"/>
        </w:trPr>
        <w:tc>
          <w:tcPr>
            <w:tcW w:w="926" w:type="dxa"/>
          </w:tcPr>
          <w:p w14:paraId="06185EB1" w14:textId="77777777" w:rsidR="00D176EA" w:rsidRDefault="00D176EA"/>
        </w:tc>
        <w:tc>
          <w:tcPr>
            <w:tcW w:w="3150" w:type="dxa"/>
          </w:tcPr>
          <w:p w14:paraId="6FF5507D" w14:textId="77777777" w:rsidR="00D176EA" w:rsidRDefault="00D176EA"/>
        </w:tc>
        <w:tc>
          <w:tcPr>
            <w:tcW w:w="5248" w:type="dxa"/>
          </w:tcPr>
          <w:p w14:paraId="311DC159" w14:textId="77777777" w:rsidR="00D176EA" w:rsidRDefault="00D176EA"/>
        </w:tc>
      </w:tr>
      <w:tr w:rsidR="00D176EA" w14:paraId="47B6A1E8" w14:textId="77777777">
        <w:trPr>
          <w:trHeight w:val="489"/>
        </w:trPr>
        <w:tc>
          <w:tcPr>
            <w:tcW w:w="926" w:type="dxa"/>
          </w:tcPr>
          <w:p w14:paraId="5D0668DD" w14:textId="77777777" w:rsidR="00D176EA" w:rsidRDefault="00D176EA"/>
        </w:tc>
        <w:tc>
          <w:tcPr>
            <w:tcW w:w="3150" w:type="dxa"/>
          </w:tcPr>
          <w:p w14:paraId="59F1C5AB" w14:textId="77777777" w:rsidR="00D176EA" w:rsidRDefault="00D176EA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B3913BA" w14:textId="77777777" w:rsidR="00D176EA" w:rsidRDefault="00D176EA"/>
        </w:tc>
      </w:tr>
    </w:tbl>
    <w:p w14:paraId="446E2B3B" w14:textId="77777777" w:rsidR="00D176EA" w:rsidRDefault="00D176EA"/>
    <w:p w14:paraId="517D4A21" w14:textId="77777777" w:rsidR="00D176EA" w:rsidRDefault="00D176EA">
      <w:pPr>
        <w:rPr>
          <w:b/>
        </w:rPr>
      </w:pPr>
    </w:p>
    <w:p w14:paraId="4E91A9B5" w14:textId="77777777" w:rsidR="00D176EA" w:rsidRDefault="00D176EA">
      <w:pPr>
        <w:rPr>
          <w:b/>
        </w:rPr>
      </w:pPr>
    </w:p>
    <w:p w14:paraId="452856CD" w14:textId="77777777" w:rsidR="00D176EA" w:rsidRDefault="00000000">
      <w:pPr>
        <w:rPr>
          <w:b/>
        </w:rPr>
      </w:pPr>
      <w:r>
        <w:rPr>
          <w:b/>
        </w:rPr>
        <w:t>Non-functional Requirements:</w:t>
      </w:r>
    </w:p>
    <w:p w14:paraId="3796CC57" w14:textId="77777777" w:rsidR="00D176E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176EA" w14:paraId="02F7F988" w14:textId="77777777">
        <w:trPr>
          <w:trHeight w:val="333"/>
        </w:trPr>
        <w:tc>
          <w:tcPr>
            <w:tcW w:w="926" w:type="dxa"/>
          </w:tcPr>
          <w:p w14:paraId="2F2A0597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A253F7A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01326C" w14:textId="77777777" w:rsidR="00D176E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176EA" w14:paraId="726E5666" w14:textId="77777777">
        <w:trPr>
          <w:trHeight w:val="489"/>
        </w:trPr>
        <w:tc>
          <w:tcPr>
            <w:tcW w:w="926" w:type="dxa"/>
          </w:tcPr>
          <w:p w14:paraId="7E2C94E5" w14:textId="77777777" w:rsidR="00D176EA" w:rsidRDefault="00000000">
            <w:r>
              <w:t>NFR-1</w:t>
            </w:r>
          </w:p>
        </w:tc>
        <w:tc>
          <w:tcPr>
            <w:tcW w:w="3464" w:type="dxa"/>
          </w:tcPr>
          <w:p w14:paraId="0F5918C4" w14:textId="77777777" w:rsidR="00D176E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17C1AF" w14:textId="6FB17708" w:rsidR="00D176EA" w:rsidRDefault="004350FB">
            <w:r>
              <w:t>By Everyone</w:t>
            </w:r>
          </w:p>
        </w:tc>
      </w:tr>
      <w:tr w:rsidR="00D176EA" w14:paraId="22D56D36" w14:textId="77777777">
        <w:trPr>
          <w:trHeight w:val="489"/>
        </w:trPr>
        <w:tc>
          <w:tcPr>
            <w:tcW w:w="926" w:type="dxa"/>
          </w:tcPr>
          <w:p w14:paraId="0DF5829D" w14:textId="77777777" w:rsidR="00D176EA" w:rsidRDefault="00000000">
            <w:r>
              <w:t>NFR-2</w:t>
            </w:r>
          </w:p>
        </w:tc>
        <w:tc>
          <w:tcPr>
            <w:tcW w:w="3464" w:type="dxa"/>
          </w:tcPr>
          <w:p w14:paraId="1EA088BE" w14:textId="77777777" w:rsidR="00D176E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FAAB459" w14:textId="67E092D6" w:rsidR="00D176EA" w:rsidRDefault="004350FB">
            <w:r>
              <w:t>Used advanced protocols</w:t>
            </w:r>
          </w:p>
        </w:tc>
      </w:tr>
      <w:tr w:rsidR="00D176EA" w14:paraId="441D629D" w14:textId="77777777">
        <w:trPr>
          <w:trHeight w:val="470"/>
        </w:trPr>
        <w:tc>
          <w:tcPr>
            <w:tcW w:w="926" w:type="dxa"/>
          </w:tcPr>
          <w:p w14:paraId="70CB70E7" w14:textId="77777777" w:rsidR="00D176EA" w:rsidRDefault="00000000">
            <w:r>
              <w:t>NFR-3</w:t>
            </w:r>
          </w:p>
        </w:tc>
        <w:tc>
          <w:tcPr>
            <w:tcW w:w="3464" w:type="dxa"/>
          </w:tcPr>
          <w:p w14:paraId="47B74847" w14:textId="77777777" w:rsidR="00D176E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D5C9718" w14:textId="2F9E40DA" w:rsidR="00D176EA" w:rsidRDefault="004350FB">
            <w:r>
              <w:t>Most Reliable</w:t>
            </w:r>
          </w:p>
        </w:tc>
      </w:tr>
      <w:tr w:rsidR="00D176EA" w14:paraId="2E619022" w14:textId="77777777">
        <w:trPr>
          <w:trHeight w:val="489"/>
        </w:trPr>
        <w:tc>
          <w:tcPr>
            <w:tcW w:w="926" w:type="dxa"/>
          </w:tcPr>
          <w:p w14:paraId="365CF448" w14:textId="77777777" w:rsidR="00D176EA" w:rsidRDefault="00000000">
            <w:r>
              <w:t>NFR-4</w:t>
            </w:r>
          </w:p>
        </w:tc>
        <w:tc>
          <w:tcPr>
            <w:tcW w:w="3464" w:type="dxa"/>
          </w:tcPr>
          <w:p w14:paraId="2714406E" w14:textId="77777777" w:rsidR="00D176E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EF8805F" w14:textId="642C94E8" w:rsidR="00D176EA" w:rsidRDefault="004350FB">
            <w:r>
              <w:t>Visualizations are Responsive to everyone</w:t>
            </w:r>
          </w:p>
        </w:tc>
      </w:tr>
      <w:tr w:rsidR="00D176EA" w14:paraId="039E305E" w14:textId="77777777">
        <w:trPr>
          <w:trHeight w:val="489"/>
        </w:trPr>
        <w:tc>
          <w:tcPr>
            <w:tcW w:w="926" w:type="dxa"/>
          </w:tcPr>
          <w:p w14:paraId="6FE33719" w14:textId="77777777" w:rsidR="00D176EA" w:rsidRDefault="00000000">
            <w:r>
              <w:t>NFR-5</w:t>
            </w:r>
          </w:p>
        </w:tc>
        <w:tc>
          <w:tcPr>
            <w:tcW w:w="3464" w:type="dxa"/>
          </w:tcPr>
          <w:p w14:paraId="7AC5B69C" w14:textId="77777777" w:rsidR="00D176E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DFB7AAE" w14:textId="5E9064D5" w:rsidR="00D176EA" w:rsidRDefault="004350FB">
            <w:r>
              <w:t>Available to everyone</w:t>
            </w:r>
          </w:p>
        </w:tc>
      </w:tr>
      <w:tr w:rsidR="00D176EA" w14:paraId="4CDF1EFD" w14:textId="77777777">
        <w:trPr>
          <w:trHeight w:val="489"/>
        </w:trPr>
        <w:tc>
          <w:tcPr>
            <w:tcW w:w="926" w:type="dxa"/>
          </w:tcPr>
          <w:p w14:paraId="66B240BE" w14:textId="77777777" w:rsidR="00D176EA" w:rsidRDefault="00000000">
            <w:r>
              <w:t>NFR-6</w:t>
            </w:r>
          </w:p>
        </w:tc>
        <w:tc>
          <w:tcPr>
            <w:tcW w:w="3464" w:type="dxa"/>
          </w:tcPr>
          <w:p w14:paraId="5F6A9482" w14:textId="77777777" w:rsidR="00D176E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6D0371D" w14:textId="6787FF49" w:rsidR="00D176EA" w:rsidRDefault="004350FB">
            <w:r>
              <w:t xml:space="preserve">Most </w:t>
            </w:r>
            <w:proofErr w:type="spellStart"/>
            <w:r>
              <w:t>Scabale</w:t>
            </w:r>
            <w:proofErr w:type="spellEnd"/>
          </w:p>
        </w:tc>
      </w:tr>
    </w:tbl>
    <w:p w14:paraId="26B4A661" w14:textId="77777777" w:rsidR="00D176EA" w:rsidRDefault="00D176EA"/>
    <w:sectPr w:rsidR="00D176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EA"/>
    <w:rsid w:val="0007563E"/>
    <w:rsid w:val="004350FB"/>
    <w:rsid w:val="0075303C"/>
    <w:rsid w:val="009A5E11"/>
    <w:rsid w:val="00D176EA"/>
    <w:rsid w:val="00EE2423"/>
    <w:rsid w:val="00FD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48D8"/>
  <w15:docId w15:val="{16260625-DB38-4891-AF0F-51873DBB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visala satish</cp:lastModifiedBy>
  <cp:revision>3</cp:revision>
  <dcterms:created xsi:type="dcterms:W3CDTF">2026-07-10T15:16:00Z</dcterms:created>
  <dcterms:modified xsi:type="dcterms:W3CDTF">2026-07-14T18:13:00Z</dcterms:modified>
</cp:coreProperties>
</file>