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2416" w14:textId="75A7F590" w:rsidR="003D7C1B" w:rsidRPr="004967F9" w:rsidRDefault="004967F9" w:rsidP="00765C92">
      <w:pPr>
        <w:jc w:val="center"/>
        <w:rPr>
          <w:b/>
          <w:bCs/>
          <w:sz w:val="44"/>
          <w:szCs w:val="44"/>
        </w:rPr>
      </w:pPr>
      <w:r w:rsidRPr="004967F9">
        <w:rPr>
          <w:b/>
          <w:bCs/>
          <w:sz w:val="44"/>
          <w:szCs w:val="44"/>
        </w:rPr>
        <w:t>CHATBOT USING PYTHON</w:t>
      </w:r>
    </w:p>
    <w:p w14:paraId="3AAD1258" w14:textId="6A104698" w:rsidR="00846F87" w:rsidRPr="00846F87" w:rsidRDefault="00765C92" w:rsidP="00765C92">
      <w:pPr>
        <w:jc w:val="center"/>
        <w:rPr>
          <w:b/>
          <w:bCs/>
          <w:sz w:val="36"/>
          <w:szCs w:val="36"/>
        </w:rPr>
      </w:pPr>
      <w:r w:rsidRPr="00741583">
        <w:rPr>
          <w:b/>
          <w:bCs/>
          <w:sz w:val="36"/>
          <w:szCs w:val="36"/>
        </w:rPr>
        <w:t>PHASE 1: PROBLEM DEFINITION AND DESIGN THINKING</w:t>
      </w:r>
    </w:p>
    <w:p w14:paraId="1CA581AD" w14:textId="2984276E" w:rsidR="00846F87" w:rsidRPr="00846F87" w:rsidRDefault="00765C92" w:rsidP="00F42FA9">
      <w:pPr>
        <w:jc w:val="both"/>
        <w:rPr>
          <w:b/>
          <w:bCs/>
          <w:sz w:val="28"/>
          <w:szCs w:val="28"/>
        </w:rPr>
      </w:pPr>
      <w:r w:rsidRPr="00CF01C0">
        <w:rPr>
          <w:b/>
          <w:bCs/>
          <w:sz w:val="28"/>
          <w:szCs w:val="28"/>
        </w:rPr>
        <w:t>PROBLEM DEFINITION</w:t>
      </w:r>
    </w:p>
    <w:p w14:paraId="146C9D2C" w14:textId="77777777" w:rsidR="00846F87" w:rsidRPr="00846F87" w:rsidRDefault="00846F87" w:rsidP="00F42FA9">
      <w:pPr>
        <w:jc w:val="both"/>
        <w:rPr>
          <w:sz w:val="24"/>
          <w:szCs w:val="24"/>
        </w:rPr>
      </w:pPr>
      <w:r w:rsidRPr="00846F87">
        <w:rPr>
          <w:sz w:val="24"/>
          <w:szCs w:val="24"/>
        </w:rPr>
        <w:t>The challenge at hand is to create a chatbot in Python that provides exceptional customer service, effectively answering user queries on a website or application. The ultimate objective is to deliver high-quality support, ensuring a positive user experience and overall customer satisfaction.</w:t>
      </w:r>
    </w:p>
    <w:p w14:paraId="25D653DD" w14:textId="0D05A370" w:rsidR="00846F87" w:rsidRPr="00846F87" w:rsidRDefault="00765C92" w:rsidP="00F42FA9">
      <w:pPr>
        <w:jc w:val="both"/>
        <w:rPr>
          <w:b/>
          <w:bCs/>
          <w:sz w:val="28"/>
          <w:szCs w:val="28"/>
        </w:rPr>
      </w:pPr>
      <w:r w:rsidRPr="00CF01C0">
        <w:rPr>
          <w:b/>
          <w:bCs/>
          <w:sz w:val="28"/>
          <w:szCs w:val="28"/>
        </w:rPr>
        <w:t>UNDERSTANDING THE PROBLEM</w:t>
      </w:r>
    </w:p>
    <w:p w14:paraId="2A5C0593" w14:textId="77777777" w:rsidR="00846F87" w:rsidRPr="00846F87" w:rsidRDefault="00846F87" w:rsidP="00F42FA9">
      <w:pPr>
        <w:jc w:val="both"/>
        <w:rPr>
          <w:sz w:val="24"/>
          <w:szCs w:val="24"/>
        </w:rPr>
      </w:pPr>
      <w:r w:rsidRPr="00846F87">
        <w:rPr>
          <w:sz w:val="24"/>
          <w:szCs w:val="24"/>
        </w:rPr>
        <w:t>Our understanding of the problem encompasses the following key points:</w:t>
      </w:r>
    </w:p>
    <w:p w14:paraId="274EAC66" w14:textId="77777777" w:rsidR="00846F87" w:rsidRPr="00846F87" w:rsidRDefault="00846F87" w:rsidP="00F42FA9">
      <w:pPr>
        <w:numPr>
          <w:ilvl w:val="0"/>
          <w:numId w:val="8"/>
        </w:numPr>
        <w:jc w:val="both"/>
        <w:rPr>
          <w:sz w:val="24"/>
          <w:szCs w:val="24"/>
        </w:rPr>
      </w:pPr>
      <w:r w:rsidRPr="00846F87">
        <w:rPr>
          <w:b/>
          <w:bCs/>
          <w:sz w:val="24"/>
          <w:szCs w:val="24"/>
        </w:rPr>
        <w:t>User Expectations:</w:t>
      </w:r>
      <w:r w:rsidRPr="00846F87">
        <w:rPr>
          <w:sz w:val="24"/>
          <w:szCs w:val="24"/>
        </w:rPr>
        <w:t xml:space="preserve"> Users anticipate prompt, accurate, and helpful responses from the chatbot when seeking assistance.</w:t>
      </w:r>
    </w:p>
    <w:p w14:paraId="10389049" w14:textId="77777777" w:rsidR="00846F87" w:rsidRPr="00846F87" w:rsidRDefault="00846F87" w:rsidP="00F42FA9">
      <w:pPr>
        <w:numPr>
          <w:ilvl w:val="0"/>
          <w:numId w:val="8"/>
        </w:numPr>
        <w:jc w:val="both"/>
        <w:rPr>
          <w:sz w:val="24"/>
          <w:szCs w:val="24"/>
        </w:rPr>
      </w:pPr>
      <w:r w:rsidRPr="00846F87">
        <w:rPr>
          <w:b/>
          <w:bCs/>
          <w:sz w:val="24"/>
          <w:szCs w:val="24"/>
        </w:rPr>
        <w:t>User Experience:</w:t>
      </w:r>
      <w:r w:rsidRPr="00846F87">
        <w:rPr>
          <w:sz w:val="24"/>
          <w:szCs w:val="24"/>
        </w:rPr>
        <w:t xml:space="preserve"> The chatbot should provide a user-friendly interface that aligns with the website or app's design, ensuring a cohesive and enjoyable experience.</w:t>
      </w:r>
    </w:p>
    <w:p w14:paraId="65040214" w14:textId="77777777" w:rsidR="00846F87" w:rsidRPr="00846F87" w:rsidRDefault="00846F87" w:rsidP="00F42FA9">
      <w:pPr>
        <w:numPr>
          <w:ilvl w:val="0"/>
          <w:numId w:val="8"/>
        </w:numPr>
        <w:jc w:val="both"/>
        <w:rPr>
          <w:sz w:val="24"/>
          <w:szCs w:val="24"/>
        </w:rPr>
      </w:pPr>
      <w:r w:rsidRPr="00846F87">
        <w:rPr>
          <w:b/>
          <w:bCs/>
          <w:sz w:val="24"/>
          <w:szCs w:val="24"/>
        </w:rPr>
        <w:t>Scope and Limitations:</w:t>
      </w:r>
      <w:r w:rsidRPr="00846F87">
        <w:rPr>
          <w:sz w:val="24"/>
          <w:szCs w:val="24"/>
        </w:rPr>
        <w:t xml:space="preserve"> While the chatbot should be highly capable, we acknowledge that there may be complex queries that require human intervention.</w:t>
      </w:r>
    </w:p>
    <w:p w14:paraId="65D0B6FE" w14:textId="58451DC7" w:rsidR="00846F87" w:rsidRPr="00846F87" w:rsidRDefault="00765C92" w:rsidP="00F42FA9">
      <w:pPr>
        <w:jc w:val="both"/>
        <w:rPr>
          <w:b/>
          <w:bCs/>
          <w:sz w:val="28"/>
          <w:szCs w:val="28"/>
        </w:rPr>
      </w:pPr>
      <w:r w:rsidRPr="00CF01C0">
        <w:rPr>
          <w:b/>
          <w:bCs/>
          <w:sz w:val="28"/>
          <w:szCs w:val="28"/>
        </w:rPr>
        <w:t>DESIGN THINKING</w:t>
      </w:r>
    </w:p>
    <w:p w14:paraId="13092689" w14:textId="77777777" w:rsidR="00846F87" w:rsidRPr="00846F87" w:rsidRDefault="00846F87" w:rsidP="00F42FA9">
      <w:pPr>
        <w:jc w:val="both"/>
        <w:rPr>
          <w:sz w:val="24"/>
          <w:szCs w:val="24"/>
        </w:rPr>
      </w:pPr>
      <w:r w:rsidRPr="00846F87">
        <w:rPr>
          <w:sz w:val="24"/>
          <w:szCs w:val="24"/>
        </w:rPr>
        <w:t>In this section, we will outline our approach to solving the problem, covering various aspects of design thinking to create an effective chatbot.</w:t>
      </w:r>
    </w:p>
    <w:p w14:paraId="61181DB3" w14:textId="487EF73D" w:rsidR="00846F87" w:rsidRPr="00846F87" w:rsidRDefault="00765C92" w:rsidP="00F42FA9">
      <w:pPr>
        <w:jc w:val="both"/>
        <w:rPr>
          <w:b/>
          <w:bCs/>
          <w:sz w:val="28"/>
          <w:szCs w:val="28"/>
        </w:rPr>
      </w:pPr>
      <w:r w:rsidRPr="00CF01C0">
        <w:rPr>
          <w:b/>
          <w:bCs/>
          <w:sz w:val="28"/>
          <w:szCs w:val="28"/>
        </w:rPr>
        <w:t>FUNCTIONALITY</w:t>
      </w:r>
    </w:p>
    <w:p w14:paraId="75384440" w14:textId="38A62404" w:rsidR="00846F87" w:rsidRPr="00846F87" w:rsidRDefault="00765C92" w:rsidP="00F42FA9">
      <w:pPr>
        <w:jc w:val="both"/>
        <w:rPr>
          <w:b/>
          <w:bCs/>
          <w:i/>
          <w:iCs/>
          <w:sz w:val="24"/>
          <w:szCs w:val="24"/>
        </w:rPr>
      </w:pPr>
      <w:r w:rsidRPr="0016123E">
        <w:rPr>
          <w:b/>
          <w:bCs/>
          <w:i/>
          <w:iCs/>
          <w:sz w:val="24"/>
          <w:szCs w:val="24"/>
        </w:rPr>
        <w:t>1.</w:t>
      </w:r>
      <w:r w:rsidR="00846F87" w:rsidRPr="00846F87">
        <w:rPr>
          <w:b/>
          <w:bCs/>
          <w:i/>
          <w:iCs/>
          <w:sz w:val="24"/>
          <w:szCs w:val="24"/>
        </w:rPr>
        <w:t>Answering Common Questions</w:t>
      </w:r>
    </w:p>
    <w:p w14:paraId="0A9F3E7E" w14:textId="77777777" w:rsidR="00846F87" w:rsidRPr="00846F87" w:rsidRDefault="00846F87" w:rsidP="00F42FA9">
      <w:pPr>
        <w:jc w:val="both"/>
        <w:rPr>
          <w:sz w:val="24"/>
          <w:szCs w:val="24"/>
        </w:rPr>
      </w:pPr>
      <w:r w:rsidRPr="00846F87">
        <w:rPr>
          <w:sz w:val="24"/>
          <w:szCs w:val="24"/>
        </w:rPr>
        <w:t>To excel in answering common questions, we have devised a comprehensive strategy:</w:t>
      </w:r>
    </w:p>
    <w:p w14:paraId="1A2D2957" w14:textId="77777777" w:rsidR="00846F87" w:rsidRPr="00846F87" w:rsidRDefault="00846F87" w:rsidP="00F42FA9">
      <w:pPr>
        <w:jc w:val="both"/>
        <w:rPr>
          <w:sz w:val="24"/>
          <w:szCs w:val="24"/>
        </w:rPr>
      </w:pPr>
      <w:r w:rsidRPr="00846F87">
        <w:rPr>
          <w:b/>
          <w:bCs/>
          <w:sz w:val="24"/>
          <w:szCs w:val="24"/>
        </w:rPr>
        <w:t>Integrate an FAQ Database:</w:t>
      </w:r>
      <w:r w:rsidRPr="00846F87">
        <w:rPr>
          <w:sz w:val="24"/>
          <w:szCs w:val="24"/>
        </w:rPr>
        <w:t xml:space="preserve"> We will create a centralized database containing a wide range of frequently asked questions (FAQs) and their corresponding answers. This database will serve as the knowledge repository for the chatbot. Each FAQ entry will be tagged with relevant keywords, facilitating efficient retrieval.</w:t>
      </w:r>
    </w:p>
    <w:p w14:paraId="51979F9C" w14:textId="77777777" w:rsidR="00846F87" w:rsidRPr="00846F87" w:rsidRDefault="00846F87" w:rsidP="00F42FA9">
      <w:pPr>
        <w:jc w:val="both"/>
        <w:rPr>
          <w:sz w:val="24"/>
          <w:szCs w:val="24"/>
        </w:rPr>
      </w:pPr>
      <w:r w:rsidRPr="00846F87">
        <w:rPr>
          <w:b/>
          <w:bCs/>
          <w:sz w:val="24"/>
          <w:szCs w:val="24"/>
        </w:rPr>
        <w:t>Keyword Matching:</w:t>
      </w:r>
      <w:r w:rsidRPr="00846F87">
        <w:rPr>
          <w:sz w:val="24"/>
          <w:szCs w:val="24"/>
        </w:rPr>
        <w:t xml:space="preserve"> To ensure that users receive precise responses, we will implement advanced keyword matching algorithms. When users pose questions, the </w:t>
      </w:r>
      <w:proofErr w:type="spellStart"/>
      <w:r w:rsidRPr="00846F87">
        <w:rPr>
          <w:sz w:val="24"/>
          <w:szCs w:val="24"/>
        </w:rPr>
        <w:t>chatbot</w:t>
      </w:r>
      <w:proofErr w:type="spellEnd"/>
      <w:r w:rsidRPr="00846F87">
        <w:rPr>
          <w:sz w:val="24"/>
          <w:szCs w:val="24"/>
        </w:rPr>
        <w:t xml:space="preserve"> will </w:t>
      </w:r>
      <w:proofErr w:type="spellStart"/>
      <w:r w:rsidRPr="00846F87">
        <w:rPr>
          <w:sz w:val="24"/>
          <w:szCs w:val="24"/>
        </w:rPr>
        <w:t>analyze</w:t>
      </w:r>
      <w:proofErr w:type="spellEnd"/>
      <w:r w:rsidRPr="00846F87">
        <w:rPr>
          <w:sz w:val="24"/>
          <w:szCs w:val="24"/>
        </w:rPr>
        <w:t xml:space="preserve"> the query for keywords and phrases, enabling it to swiftly retrieve and present the most relevant FAQ entries from the database.</w:t>
      </w:r>
    </w:p>
    <w:p w14:paraId="40D2F592" w14:textId="77777777" w:rsidR="00846F87" w:rsidRPr="00846F87" w:rsidRDefault="00846F87" w:rsidP="00F42FA9">
      <w:pPr>
        <w:jc w:val="both"/>
        <w:rPr>
          <w:sz w:val="24"/>
          <w:szCs w:val="24"/>
        </w:rPr>
      </w:pPr>
      <w:r w:rsidRPr="00846F87">
        <w:rPr>
          <w:b/>
          <w:bCs/>
          <w:sz w:val="24"/>
          <w:szCs w:val="24"/>
        </w:rPr>
        <w:t>Machine Learning Enhancement:</w:t>
      </w:r>
      <w:r w:rsidRPr="00846F87">
        <w:rPr>
          <w:sz w:val="24"/>
          <w:szCs w:val="24"/>
        </w:rPr>
        <w:t xml:space="preserve"> As part of our ongoing improvement plan, we will integrate machine learning models into the chatbot. These models will continuously learn from user interactions and refine their understanding of queries. Over time, this machine learning component will enable the chatbot to respond to user queries more intelligently, even if they deviate from standard phrasing.</w:t>
      </w:r>
    </w:p>
    <w:p w14:paraId="7823A9F8" w14:textId="69EE3E20" w:rsidR="00846F87" w:rsidRPr="00846F87" w:rsidRDefault="00765C92" w:rsidP="00F42FA9">
      <w:pPr>
        <w:jc w:val="both"/>
        <w:rPr>
          <w:b/>
          <w:bCs/>
          <w:i/>
          <w:iCs/>
          <w:sz w:val="24"/>
          <w:szCs w:val="24"/>
        </w:rPr>
      </w:pPr>
      <w:r w:rsidRPr="0016123E">
        <w:rPr>
          <w:b/>
          <w:bCs/>
          <w:i/>
          <w:iCs/>
          <w:sz w:val="24"/>
          <w:szCs w:val="24"/>
        </w:rPr>
        <w:t>2.</w:t>
      </w:r>
      <w:r w:rsidR="00846F87" w:rsidRPr="00846F87">
        <w:rPr>
          <w:b/>
          <w:bCs/>
          <w:i/>
          <w:iCs/>
          <w:sz w:val="24"/>
          <w:szCs w:val="24"/>
        </w:rPr>
        <w:t>Providing Guidance</w:t>
      </w:r>
    </w:p>
    <w:p w14:paraId="0B3C7753" w14:textId="77777777" w:rsidR="00846F87" w:rsidRPr="00846F87" w:rsidRDefault="00846F87" w:rsidP="00F42FA9">
      <w:pPr>
        <w:jc w:val="both"/>
        <w:rPr>
          <w:sz w:val="24"/>
          <w:szCs w:val="24"/>
        </w:rPr>
      </w:pPr>
      <w:r w:rsidRPr="00846F87">
        <w:rPr>
          <w:sz w:val="24"/>
          <w:szCs w:val="24"/>
        </w:rPr>
        <w:t>Our approach to providing guidance is both user-centric and comprehensive:</w:t>
      </w:r>
    </w:p>
    <w:p w14:paraId="29BA51BE" w14:textId="77777777" w:rsidR="00846F87" w:rsidRPr="00846F87" w:rsidRDefault="00846F87" w:rsidP="00F42FA9">
      <w:pPr>
        <w:jc w:val="both"/>
        <w:rPr>
          <w:sz w:val="24"/>
          <w:szCs w:val="24"/>
        </w:rPr>
      </w:pPr>
      <w:r w:rsidRPr="00846F87">
        <w:rPr>
          <w:b/>
          <w:bCs/>
          <w:sz w:val="24"/>
          <w:szCs w:val="24"/>
        </w:rPr>
        <w:t>Offer Step-by-Step Instructions:</w:t>
      </w:r>
      <w:r w:rsidRPr="00846F87">
        <w:rPr>
          <w:sz w:val="24"/>
          <w:szCs w:val="24"/>
        </w:rPr>
        <w:t xml:space="preserve"> For users seeking guidance on various processes, the chatbot will be equipped to provide step-by-step instructions. These instructions will be tailored to specific tasks, and in cases where visual aids are beneficial, we will include graphics or diagrams to enhance comprehension. Users will receive clear, actionable guidance to navigate complex processes effortlessly.</w:t>
      </w:r>
    </w:p>
    <w:p w14:paraId="6BDEAE67" w14:textId="77777777" w:rsidR="00846F87" w:rsidRPr="00846F87" w:rsidRDefault="00846F87" w:rsidP="00F42FA9">
      <w:pPr>
        <w:jc w:val="both"/>
        <w:rPr>
          <w:sz w:val="24"/>
          <w:szCs w:val="24"/>
        </w:rPr>
      </w:pPr>
      <w:r w:rsidRPr="00846F87">
        <w:rPr>
          <w:b/>
          <w:bCs/>
          <w:sz w:val="24"/>
          <w:szCs w:val="24"/>
        </w:rPr>
        <w:t>Implement Interactive Decision Trees:</w:t>
      </w:r>
      <w:r w:rsidRPr="00846F87">
        <w:rPr>
          <w:sz w:val="24"/>
          <w:szCs w:val="24"/>
        </w:rPr>
        <w:t xml:space="preserve"> To assist users in decision-making processes, the chatbot will implement interactive decision trees. Users will be presented with a series of choices, and the chatbot will guide them through each decision point based on their preferences and requirements. This approach ensures that users receive personalized guidance and reach informed decisions efficiently.</w:t>
      </w:r>
    </w:p>
    <w:p w14:paraId="58D59117" w14:textId="66FBBF4A" w:rsidR="00846F87" w:rsidRPr="00846F87" w:rsidRDefault="00765C92" w:rsidP="00F42FA9">
      <w:pPr>
        <w:jc w:val="both"/>
        <w:rPr>
          <w:b/>
          <w:bCs/>
          <w:i/>
          <w:iCs/>
          <w:sz w:val="24"/>
          <w:szCs w:val="24"/>
        </w:rPr>
      </w:pPr>
      <w:r w:rsidRPr="0016123E">
        <w:rPr>
          <w:b/>
          <w:bCs/>
          <w:i/>
          <w:iCs/>
          <w:sz w:val="24"/>
          <w:szCs w:val="24"/>
        </w:rPr>
        <w:t>3.</w:t>
      </w:r>
      <w:r w:rsidR="00846F87" w:rsidRPr="00846F87">
        <w:rPr>
          <w:b/>
          <w:bCs/>
          <w:i/>
          <w:iCs/>
          <w:sz w:val="24"/>
          <w:szCs w:val="24"/>
        </w:rPr>
        <w:t>Directing to Resources</w:t>
      </w:r>
    </w:p>
    <w:p w14:paraId="142BF9F2" w14:textId="77777777" w:rsidR="00846F87" w:rsidRPr="00846F87" w:rsidRDefault="00846F87" w:rsidP="00F42FA9">
      <w:pPr>
        <w:jc w:val="both"/>
        <w:rPr>
          <w:sz w:val="24"/>
          <w:szCs w:val="24"/>
        </w:rPr>
      </w:pPr>
      <w:r w:rsidRPr="00846F87">
        <w:rPr>
          <w:sz w:val="24"/>
          <w:szCs w:val="24"/>
        </w:rPr>
        <w:t>Our strategy for directing users to resources is designed for ease and relevance:</w:t>
      </w:r>
    </w:p>
    <w:p w14:paraId="7620838A" w14:textId="77777777" w:rsidR="00846F87" w:rsidRPr="00846F87" w:rsidRDefault="00846F87" w:rsidP="00F42FA9">
      <w:pPr>
        <w:jc w:val="both"/>
        <w:rPr>
          <w:sz w:val="24"/>
          <w:szCs w:val="24"/>
        </w:rPr>
      </w:pPr>
      <w:r w:rsidRPr="00846F87">
        <w:rPr>
          <w:b/>
          <w:bCs/>
          <w:sz w:val="24"/>
          <w:szCs w:val="24"/>
        </w:rPr>
        <w:t>Utilize Keyword-Based Search:</w:t>
      </w:r>
      <w:r w:rsidRPr="00846F87">
        <w:rPr>
          <w:sz w:val="24"/>
          <w:szCs w:val="24"/>
        </w:rPr>
        <w:t xml:space="preserve"> To facilitate user access to relevant articles and resources, we will implement a robust keyword-based search mechanism. Users can input keywords or phrases related to their queries, and the chatbot will instantly search the resource repository to suggest articles, documents, or webpages that address their specific needs. This search functionality enhances user autonomy and ensures that they can quickly find the information they require.</w:t>
      </w:r>
    </w:p>
    <w:p w14:paraId="5863420A" w14:textId="77777777" w:rsidR="00846F87" w:rsidRPr="00846F87" w:rsidRDefault="00846F87" w:rsidP="00F42FA9">
      <w:pPr>
        <w:jc w:val="both"/>
        <w:rPr>
          <w:sz w:val="24"/>
          <w:szCs w:val="24"/>
        </w:rPr>
      </w:pPr>
      <w:r w:rsidRPr="00846F87">
        <w:rPr>
          <w:b/>
          <w:bCs/>
          <w:sz w:val="24"/>
          <w:szCs w:val="24"/>
        </w:rPr>
        <w:t>Organize Resources by Categories:</w:t>
      </w:r>
      <w:r w:rsidRPr="00846F87">
        <w:rPr>
          <w:sz w:val="24"/>
          <w:szCs w:val="24"/>
        </w:rPr>
        <w:t xml:space="preserve"> To further streamline the process of directing users to resources, we will categorize and organize the available resources. These categories will align with common user needs or topics of interest. By presenting users with well-structured resource categories, the chatbot can guide them to the most suitable information repositories, simplifying the search process and enhancing user satisfaction.</w:t>
      </w:r>
    </w:p>
    <w:p w14:paraId="72E94BAD" w14:textId="2439A429" w:rsidR="00846F87" w:rsidRPr="00846F87" w:rsidRDefault="00765C92" w:rsidP="00F42FA9">
      <w:pPr>
        <w:jc w:val="both"/>
        <w:rPr>
          <w:b/>
          <w:bCs/>
          <w:sz w:val="28"/>
          <w:szCs w:val="28"/>
        </w:rPr>
      </w:pPr>
      <w:r w:rsidRPr="00CF01C0">
        <w:rPr>
          <w:b/>
          <w:bCs/>
          <w:sz w:val="28"/>
          <w:szCs w:val="28"/>
        </w:rPr>
        <w:t>USER INTERFACE</w:t>
      </w:r>
    </w:p>
    <w:p w14:paraId="7B092813" w14:textId="77777777" w:rsidR="00846F87" w:rsidRPr="00846F87" w:rsidRDefault="00846F87" w:rsidP="00F42FA9">
      <w:pPr>
        <w:jc w:val="both"/>
        <w:rPr>
          <w:sz w:val="24"/>
          <w:szCs w:val="24"/>
        </w:rPr>
      </w:pPr>
      <w:r w:rsidRPr="00846F87">
        <w:rPr>
          <w:b/>
          <w:bCs/>
          <w:sz w:val="24"/>
          <w:szCs w:val="24"/>
        </w:rPr>
        <w:t>Platform Integration:</w:t>
      </w:r>
      <w:r w:rsidRPr="00846F87">
        <w:rPr>
          <w:sz w:val="24"/>
          <w:szCs w:val="24"/>
        </w:rPr>
        <w:t xml:space="preserve"> We will meticulously evaluate where the chatbot should be integrated, considering both websites and mobile applications. This decision will depend on user accessibility and the most effective means of reaching our target audience. We'll ensure a seamless integration process.</w:t>
      </w:r>
    </w:p>
    <w:p w14:paraId="29536766" w14:textId="77777777" w:rsidR="00846F87" w:rsidRPr="00846F87" w:rsidRDefault="00846F87" w:rsidP="00F42FA9">
      <w:pPr>
        <w:jc w:val="both"/>
        <w:rPr>
          <w:sz w:val="24"/>
          <w:szCs w:val="24"/>
        </w:rPr>
      </w:pPr>
      <w:r w:rsidRPr="00846F87">
        <w:rPr>
          <w:b/>
          <w:bCs/>
          <w:sz w:val="24"/>
          <w:szCs w:val="24"/>
        </w:rPr>
        <w:t>User-Friendly Interface:</w:t>
      </w:r>
      <w:r w:rsidRPr="00846F87">
        <w:rPr>
          <w:sz w:val="24"/>
          <w:szCs w:val="24"/>
        </w:rPr>
        <w:t xml:space="preserve"> The user interface design is a critical element in our chatbot's success. We will pay careful attention to the chat window's aesthetics, placement, and overall design. Our goal is to create an intuitive and visually appealing interface that makes user interactions with the chatbot effortless.</w:t>
      </w:r>
    </w:p>
    <w:p w14:paraId="003F58C3" w14:textId="1B1C6A5F" w:rsidR="00846F87" w:rsidRPr="00846F87" w:rsidRDefault="00765C92" w:rsidP="00F42FA9">
      <w:pPr>
        <w:jc w:val="both"/>
        <w:rPr>
          <w:b/>
          <w:bCs/>
          <w:sz w:val="28"/>
          <w:szCs w:val="28"/>
        </w:rPr>
      </w:pPr>
      <w:r w:rsidRPr="00CF01C0">
        <w:rPr>
          <w:b/>
          <w:bCs/>
          <w:sz w:val="28"/>
          <w:szCs w:val="28"/>
        </w:rPr>
        <w:t>NATURAL LANGUAGE PROCESSING (NLP)</w:t>
      </w:r>
    </w:p>
    <w:p w14:paraId="193CF434" w14:textId="77777777" w:rsidR="00846F87" w:rsidRPr="00846F87" w:rsidRDefault="00846F87" w:rsidP="00F42FA9">
      <w:pPr>
        <w:jc w:val="both"/>
        <w:rPr>
          <w:sz w:val="24"/>
          <w:szCs w:val="24"/>
        </w:rPr>
      </w:pPr>
      <w:r w:rsidRPr="00846F87">
        <w:rPr>
          <w:b/>
          <w:bCs/>
          <w:sz w:val="24"/>
          <w:szCs w:val="24"/>
        </w:rPr>
        <w:t>User Input Understanding:</w:t>
      </w:r>
      <w:r w:rsidRPr="00846F87">
        <w:rPr>
          <w:sz w:val="24"/>
          <w:szCs w:val="24"/>
        </w:rPr>
        <w:t xml:space="preserve"> Enhancing the chatbot's ability to understand user input is pivotal. We will employ advanced text preprocessing techniques to clean and normalize user queries, ensuring that the chatbot can work effectively with varying input formats.</w:t>
      </w:r>
    </w:p>
    <w:p w14:paraId="52712DAE" w14:textId="77777777" w:rsidR="00846F87" w:rsidRPr="00846F87" w:rsidRDefault="00846F87" w:rsidP="00F42FA9">
      <w:pPr>
        <w:jc w:val="both"/>
        <w:rPr>
          <w:sz w:val="24"/>
          <w:szCs w:val="24"/>
        </w:rPr>
      </w:pPr>
      <w:r w:rsidRPr="00846F87">
        <w:rPr>
          <w:b/>
          <w:bCs/>
          <w:sz w:val="24"/>
          <w:szCs w:val="24"/>
        </w:rPr>
        <w:t>Intent Recognition:</w:t>
      </w:r>
      <w:r w:rsidRPr="00846F87">
        <w:rPr>
          <w:sz w:val="24"/>
          <w:szCs w:val="24"/>
        </w:rPr>
        <w:t xml:space="preserve"> The chatbot's ability to recognize user intent accurately is crucial. To achieve this, we will train intent recognition models capable of identifying the purpose behind user queries, even when phrased differently. This will enable the chatbot to offer relevant responses.</w:t>
      </w:r>
    </w:p>
    <w:p w14:paraId="6E8345E6" w14:textId="3252F1FD" w:rsidR="00A84D6E" w:rsidRPr="00503D2D" w:rsidRDefault="00846F87" w:rsidP="00F42FA9">
      <w:pPr>
        <w:jc w:val="both"/>
        <w:rPr>
          <w:sz w:val="24"/>
          <w:szCs w:val="24"/>
        </w:rPr>
      </w:pPr>
      <w:r w:rsidRPr="00846F87">
        <w:rPr>
          <w:b/>
          <w:bCs/>
          <w:sz w:val="24"/>
          <w:szCs w:val="24"/>
        </w:rPr>
        <w:t>Context Awareness:</w:t>
      </w:r>
      <w:r w:rsidRPr="00846F87">
        <w:rPr>
          <w:sz w:val="24"/>
          <w:szCs w:val="24"/>
        </w:rPr>
        <w:t xml:space="preserve"> Maintaining context during conversations is a priority. We will implement a contextual memory system that allows the chatbot to remember previous interactions within the same session. This ensures a smooth and coherent conversation flow, enhancing user satisfaction.</w:t>
      </w:r>
    </w:p>
    <w:p w14:paraId="1ED99364" w14:textId="7991EECE" w:rsidR="00846F87" w:rsidRPr="00846F87" w:rsidRDefault="00CF01C0" w:rsidP="00F42FA9">
      <w:pPr>
        <w:jc w:val="both"/>
        <w:rPr>
          <w:b/>
          <w:bCs/>
          <w:sz w:val="28"/>
          <w:szCs w:val="28"/>
        </w:rPr>
      </w:pPr>
      <w:r w:rsidRPr="00CF01C0">
        <w:rPr>
          <w:b/>
          <w:bCs/>
          <w:sz w:val="28"/>
          <w:szCs w:val="28"/>
        </w:rPr>
        <w:t>RESPONSES</w:t>
      </w:r>
    </w:p>
    <w:p w14:paraId="1BF82E8F" w14:textId="77777777" w:rsidR="00846F87" w:rsidRPr="00846F87" w:rsidRDefault="00846F87" w:rsidP="00F42FA9">
      <w:pPr>
        <w:jc w:val="both"/>
        <w:rPr>
          <w:sz w:val="24"/>
          <w:szCs w:val="24"/>
        </w:rPr>
      </w:pPr>
      <w:r w:rsidRPr="00846F87">
        <w:rPr>
          <w:b/>
          <w:bCs/>
          <w:sz w:val="24"/>
          <w:szCs w:val="24"/>
        </w:rPr>
        <w:t>Accurate Answers:</w:t>
      </w:r>
      <w:r w:rsidRPr="00846F87">
        <w:rPr>
          <w:sz w:val="24"/>
          <w:szCs w:val="24"/>
        </w:rPr>
        <w:t xml:space="preserve"> To provide accurate answers, we will integrate reliable data sources into the chatbot's knowledge base. These sources will be regularly updated to ensure that users receive up-to-date and reliable information.</w:t>
      </w:r>
    </w:p>
    <w:p w14:paraId="1B1EE584" w14:textId="77777777" w:rsidR="00846F87" w:rsidRPr="00846F87" w:rsidRDefault="00846F87" w:rsidP="00F42FA9">
      <w:pPr>
        <w:jc w:val="both"/>
        <w:rPr>
          <w:sz w:val="24"/>
          <w:szCs w:val="24"/>
        </w:rPr>
      </w:pPr>
      <w:r w:rsidRPr="00846F87">
        <w:rPr>
          <w:b/>
          <w:bCs/>
          <w:sz w:val="24"/>
          <w:szCs w:val="24"/>
        </w:rPr>
        <w:t>Confidence Scores:</w:t>
      </w:r>
      <w:r w:rsidRPr="00846F87">
        <w:rPr>
          <w:sz w:val="24"/>
          <w:szCs w:val="24"/>
        </w:rPr>
        <w:t xml:space="preserve"> Responses from the chatbot will include confidence scores, indicating the bot's level of certainty. This transparency allows users to gauge the reliability of the provided information.</w:t>
      </w:r>
    </w:p>
    <w:p w14:paraId="0B57A9F6" w14:textId="6832A286" w:rsidR="00846F87" w:rsidRPr="00846F87" w:rsidRDefault="00846F87" w:rsidP="00F42FA9">
      <w:pPr>
        <w:jc w:val="both"/>
        <w:rPr>
          <w:sz w:val="24"/>
          <w:szCs w:val="24"/>
        </w:rPr>
      </w:pPr>
      <w:r w:rsidRPr="00846F87">
        <w:rPr>
          <w:b/>
          <w:bCs/>
          <w:sz w:val="24"/>
          <w:szCs w:val="24"/>
        </w:rPr>
        <w:t>Suggestions:</w:t>
      </w:r>
      <w:r w:rsidRPr="00846F87">
        <w:rPr>
          <w:sz w:val="24"/>
          <w:szCs w:val="24"/>
        </w:rPr>
        <w:t xml:space="preserve"> The chatbot will offer valuable suggestions based on user </w:t>
      </w:r>
      <w:r w:rsidR="00A84D6E" w:rsidRPr="00846F87">
        <w:rPr>
          <w:sz w:val="24"/>
          <w:szCs w:val="24"/>
        </w:rPr>
        <w:t>behaviour</w:t>
      </w:r>
      <w:r w:rsidRPr="00846F87">
        <w:rPr>
          <w:sz w:val="24"/>
          <w:szCs w:val="24"/>
        </w:rPr>
        <w:t xml:space="preserve"> and preferences. By </w:t>
      </w:r>
      <w:proofErr w:type="spellStart"/>
      <w:r w:rsidRPr="00846F87">
        <w:rPr>
          <w:sz w:val="24"/>
          <w:szCs w:val="24"/>
        </w:rPr>
        <w:t>analyzing</w:t>
      </w:r>
      <w:proofErr w:type="spellEnd"/>
      <w:r w:rsidRPr="00846F87">
        <w:rPr>
          <w:sz w:val="24"/>
          <w:szCs w:val="24"/>
        </w:rPr>
        <w:t xml:space="preserve"> user interactions and preferences, the chatbot can recommend relevant products, services, or content, enhancing the user experience.</w:t>
      </w:r>
    </w:p>
    <w:p w14:paraId="3D1FEDE7" w14:textId="77777777" w:rsidR="00846F87" w:rsidRPr="00846F87" w:rsidRDefault="00846F87" w:rsidP="00F42FA9">
      <w:pPr>
        <w:jc w:val="both"/>
        <w:rPr>
          <w:sz w:val="24"/>
          <w:szCs w:val="24"/>
        </w:rPr>
      </w:pPr>
      <w:r w:rsidRPr="00846F87">
        <w:rPr>
          <w:b/>
          <w:bCs/>
          <w:sz w:val="24"/>
          <w:szCs w:val="24"/>
        </w:rPr>
        <w:t>Assistance:</w:t>
      </w:r>
      <w:r w:rsidRPr="00846F87">
        <w:rPr>
          <w:sz w:val="24"/>
          <w:szCs w:val="24"/>
        </w:rPr>
        <w:t xml:space="preserve"> We will automate routine tasks within the chatbot's capabilities, enabling users to complete tasks efficiently. Additionally, we will implement a seamless handoff to human support when necessary, ensuring that users receive assistance beyond the chatbot's capabilities.</w:t>
      </w:r>
    </w:p>
    <w:p w14:paraId="0CF67EDA" w14:textId="5042A356" w:rsidR="00846F87" w:rsidRPr="00846F87" w:rsidRDefault="00765C92" w:rsidP="00F42FA9">
      <w:pPr>
        <w:jc w:val="both"/>
        <w:rPr>
          <w:b/>
          <w:bCs/>
          <w:sz w:val="28"/>
          <w:szCs w:val="28"/>
        </w:rPr>
      </w:pPr>
      <w:r w:rsidRPr="00CF01C0">
        <w:rPr>
          <w:b/>
          <w:bCs/>
          <w:sz w:val="28"/>
          <w:szCs w:val="28"/>
        </w:rPr>
        <w:t>INTEGRATION</w:t>
      </w:r>
    </w:p>
    <w:p w14:paraId="676D330E" w14:textId="77777777" w:rsidR="00846F87" w:rsidRPr="00846F87" w:rsidRDefault="00846F87" w:rsidP="00F42FA9">
      <w:pPr>
        <w:jc w:val="both"/>
        <w:rPr>
          <w:sz w:val="24"/>
          <w:szCs w:val="24"/>
        </w:rPr>
      </w:pPr>
      <w:r w:rsidRPr="00846F87">
        <w:rPr>
          <w:b/>
          <w:bCs/>
          <w:sz w:val="24"/>
          <w:szCs w:val="24"/>
        </w:rPr>
        <w:t>API Integration:</w:t>
      </w:r>
      <w:r w:rsidRPr="00846F87">
        <w:rPr>
          <w:sz w:val="24"/>
          <w:szCs w:val="24"/>
        </w:rPr>
        <w:t xml:space="preserve"> Integrating external services and data sources is crucial for the chatbot's functionality. We will identify and integrate relevant APIs, such as weather forecasts, news updates, or product information, to enrich the user experience.</w:t>
      </w:r>
    </w:p>
    <w:p w14:paraId="634C9353" w14:textId="77777777" w:rsidR="00846F87" w:rsidRPr="00846F87" w:rsidRDefault="00846F87" w:rsidP="00F42FA9">
      <w:pPr>
        <w:jc w:val="both"/>
        <w:rPr>
          <w:sz w:val="24"/>
          <w:szCs w:val="24"/>
        </w:rPr>
      </w:pPr>
      <w:r w:rsidRPr="00846F87">
        <w:rPr>
          <w:b/>
          <w:bCs/>
          <w:sz w:val="24"/>
          <w:szCs w:val="24"/>
        </w:rPr>
        <w:t>Data Security:</w:t>
      </w:r>
      <w:r w:rsidRPr="00846F87">
        <w:rPr>
          <w:sz w:val="24"/>
          <w:szCs w:val="24"/>
        </w:rPr>
        <w:t xml:space="preserve"> Ensuring the security of user data is a top priority. User data and communication with the chatbot will be encrypted to protect sensitive information. Our approach will also align with data protection regulations, such as GDPR or CCPA, to safeguard user privacy.</w:t>
      </w:r>
    </w:p>
    <w:p w14:paraId="0BBCBEEE" w14:textId="196B57F1" w:rsidR="00846F87" w:rsidRPr="00846F87" w:rsidRDefault="00765C92" w:rsidP="00F42FA9">
      <w:pPr>
        <w:jc w:val="both"/>
        <w:rPr>
          <w:b/>
          <w:bCs/>
          <w:sz w:val="28"/>
          <w:szCs w:val="28"/>
        </w:rPr>
      </w:pPr>
      <w:r w:rsidRPr="00CF01C0">
        <w:rPr>
          <w:b/>
          <w:bCs/>
          <w:sz w:val="28"/>
          <w:szCs w:val="28"/>
        </w:rPr>
        <w:t>TESTING AND IMPROVEMENT</w:t>
      </w:r>
    </w:p>
    <w:p w14:paraId="62F579E4" w14:textId="77777777" w:rsidR="00846F87" w:rsidRPr="00846F87" w:rsidRDefault="00846F87" w:rsidP="00F42FA9">
      <w:pPr>
        <w:jc w:val="both"/>
        <w:rPr>
          <w:sz w:val="24"/>
          <w:szCs w:val="24"/>
        </w:rPr>
      </w:pPr>
      <w:r w:rsidRPr="00846F87">
        <w:rPr>
          <w:b/>
          <w:bCs/>
          <w:sz w:val="24"/>
          <w:szCs w:val="24"/>
        </w:rPr>
        <w:t>User Feedback:</w:t>
      </w:r>
      <w:r w:rsidRPr="00846F87">
        <w:rPr>
          <w:sz w:val="24"/>
          <w:szCs w:val="24"/>
        </w:rPr>
        <w:t xml:space="preserve"> To gather valuable insights, we will incorporate a feedback mechanism within the chatbot interface. Users will have the opportunity to provide feedback and suggestions, helping us identify areas for improvement.</w:t>
      </w:r>
    </w:p>
    <w:p w14:paraId="7E51F9F7" w14:textId="77777777" w:rsidR="00846F87" w:rsidRPr="00846F87" w:rsidRDefault="00846F87" w:rsidP="00F42FA9">
      <w:pPr>
        <w:jc w:val="both"/>
        <w:rPr>
          <w:sz w:val="24"/>
          <w:szCs w:val="24"/>
        </w:rPr>
      </w:pPr>
      <w:r w:rsidRPr="00846F87">
        <w:rPr>
          <w:b/>
          <w:bCs/>
          <w:sz w:val="24"/>
          <w:szCs w:val="24"/>
        </w:rPr>
        <w:t>Performance Metrics:</w:t>
      </w:r>
      <w:r w:rsidRPr="00846F87">
        <w:rPr>
          <w:sz w:val="24"/>
          <w:szCs w:val="24"/>
        </w:rPr>
        <w:t xml:space="preserve"> We will establish and monitor key performance metrics, including response time and user satisfaction. These metrics will serve as benchmarks for evaluating the chatbot's performance and guiding optimization efforts.</w:t>
      </w:r>
    </w:p>
    <w:p w14:paraId="58EFA24E" w14:textId="4B8DD354" w:rsidR="00846F87" w:rsidRPr="00717186" w:rsidRDefault="00846F87" w:rsidP="00F42FA9">
      <w:pPr>
        <w:jc w:val="both"/>
        <w:rPr>
          <w:sz w:val="24"/>
          <w:szCs w:val="24"/>
        </w:rPr>
      </w:pPr>
      <w:r w:rsidRPr="00846F87">
        <w:rPr>
          <w:b/>
          <w:bCs/>
          <w:sz w:val="24"/>
          <w:szCs w:val="24"/>
        </w:rPr>
        <w:t>Iterative Development:</w:t>
      </w:r>
      <w:r w:rsidRPr="00846F87">
        <w:rPr>
          <w:sz w:val="24"/>
          <w:szCs w:val="24"/>
        </w:rPr>
        <w:t xml:space="preserve"> Adopting an agile development approach, we will prioritize user-centric design decisions and make frequent updates to enhance the chatbot's functionality and overall user experience.</w:t>
      </w:r>
    </w:p>
    <w:p w14:paraId="48DFC75B" w14:textId="67AE5921" w:rsidR="00A84D6E" w:rsidRDefault="00A84D6E" w:rsidP="00F42FA9">
      <w:pPr>
        <w:ind w:firstLine="426"/>
        <w:jc w:val="both"/>
        <w:rPr>
          <w:sz w:val="24"/>
          <w:szCs w:val="24"/>
        </w:rPr>
      </w:pPr>
      <w:r w:rsidRPr="00A84D6E">
        <w:rPr>
          <w:sz w:val="24"/>
          <w:szCs w:val="24"/>
        </w:rPr>
        <w:t>This provides a detailed roadmap for the development of our Python-based chatbot. It serves as a foundation for subsequent phases, ensuring that our chatbot meets user expectations, delivers exceptional customer service, and provides a positive user experience.</w:t>
      </w:r>
    </w:p>
    <w:p w14:paraId="2FF3BE62" w14:textId="77777777" w:rsidR="00717186" w:rsidRDefault="00717186" w:rsidP="00035457">
      <w:pPr>
        <w:spacing w:before="240"/>
        <w:ind w:firstLine="7088"/>
        <w:jc w:val="both"/>
        <w:rPr>
          <w:b/>
          <w:bCs/>
          <w:sz w:val="24"/>
          <w:szCs w:val="24"/>
        </w:rPr>
      </w:pPr>
    </w:p>
    <w:p w14:paraId="519F4136" w14:textId="1AF123B6" w:rsidR="004F19BB" w:rsidRPr="00035457" w:rsidRDefault="004F19BB" w:rsidP="00717186">
      <w:pPr>
        <w:ind w:firstLine="7088"/>
        <w:jc w:val="both"/>
        <w:rPr>
          <w:b/>
          <w:bCs/>
          <w:sz w:val="24"/>
          <w:szCs w:val="24"/>
        </w:rPr>
      </w:pPr>
      <w:r w:rsidRPr="00035457">
        <w:rPr>
          <w:b/>
          <w:bCs/>
          <w:sz w:val="24"/>
          <w:szCs w:val="24"/>
        </w:rPr>
        <w:t>BY:</w:t>
      </w:r>
    </w:p>
    <w:p w14:paraId="5DB9CAAC" w14:textId="630B0C13" w:rsidR="004F19BB" w:rsidRDefault="004F19BB" w:rsidP="00035457">
      <w:pPr>
        <w:ind w:firstLine="7088"/>
        <w:jc w:val="both"/>
        <w:rPr>
          <w:sz w:val="24"/>
          <w:szCs w:val="24"/>
        </w:rPr>
      </w:pPr>
      <w:r>
        <w:rPr>
          <w:sz w:val="24"/>
          <w:szCs w:val="24"/>
        </w:rPr>
        <w:t>SHWETHA</w:t>
      </w:r>
      <w:r w:rsidR="00E23AC4">
        <w:rPr>
          <w:sz w:val="24"/>
          <w:szCs w:val="24"/>
        </w:rPr>
        <w:t xml:space="preserve"> </w:t>
      </w:r>
      <w:r>
        <w:rPr>
          <w:sz w:val="24"/>
          <w:szCs w:val="24"/>
        </w:rPr>
        <w:t>V</w:t>
      </w:r>
    </w:p>
    <w:p w14:paraId="49E67C09" w14:textId="39DB2DB0" w:rsidR="004F19BB" w:rsidRDefault="004F19BB" w:rsidP="00035457">
      <w:pPr>
        <w:ind w:firstLine="7088"/>
        <w:jc w:val="both"/>
        <w:rPr>
          <w:sz w:val="24"/>
          <w:szCs w:val="24"/>
        </w:rPr>
      </w:pPr>
      <w:r>
        <w:rPr>
          <w:sz w:val="24"/>
          <w:szCs w:val="24"/>
        </w:rPr>
        <w:t>ROOBINI</w:t>
      </w:r>
      <w:r w:rsidR="00E23AC4">
        <w:rPr>
          <w:sz w:val="24"/>
          <w:szCs w:val="24"/>
        </w:rPr>
        <w:t xml:space="preserve"> </w:t>
      </w:r>
      <w:r>
        <w:rPr>
          <w:sz w:val="24"/>
          <w:szCs w:val="24"/>
        </w:rPr>
        <w:t>M</w:t>
      </w:r>
    </w:p>
    <w:p w14:paraId="12266F22" w14:textId="1A103AE6" w:rsidR="004F19BB" w:rsidRDefault="004F19BB" w:rsidP="00035457">
      <w:pPr>
        <w:ind w:firstLine="7088"/>
        <w:jc w:val="both"/>
        <w:rPr>
          <w:sz w:val="24"/>
          <w:szCs w:val="24"/>
        </w:rPr>
      </w:pPr>
      <w:r>
        <w:rPr>
          <w:sz w:val="24"/>
          <w:szCs w:val="24"/>
        </w:rPr>
        <w:t>GOVINDALALITHA</w:t>
      </w:r>
      <w:r w:rsidR="00E23AC4">
        <w:rPr>
          <w:sz w:val="24"/>
          <w:szCs w:val="24"/>
        </w:rPr>
        <w:t xml:space="preserve"> </w:t>
      </w:r>
      <w:r w:rsidR="00B32E4F">
        <w:rPr>
          <w:sz w:val="24"/>
          <w:szCs w:val="24"/>
        </w:rPr>
        <w:t>T</w:t>
      </w:r>
      <w:r w:rsidR="00E23AC4">
        <w:rPr>
          <w:sz w:val="24"/>
          <w:szCs w:val="24"/>
        </w:rPr>
        <w:t xml:space="preserve"> </w:t>
      </w:r>
      <w:r w:rsidR="00B32E4F">
        <w:rPr>
          <w:sz w:val="24"/>
          <w:szCs w:val="24"/>
        </w:rPr>
        <w:t>M</w:t>
      </w:r>
    </w:p>
    <w:p w14:paraId="25D096AA" w14:textId="5C1A1343" w:rsidR="00B32E4F" w:rsidRPr="00A84D6E" w:rsidRDefault="00A109EC" w:rsidP="00035457">
      <w:pPr>
        <w:ind w:firstLine="7088"/>
        <w:jc w:val="both"/>
        <w:rPr>
          <w:sz w:val="24"/>
          <w:szCs w:val="24"/>
        </w:rPr>
      </w:pPr>
      <w:r>
        <w:rPr>
          <w:sz w:val="24"/>
          <w:szCs w:val="24"/>
        </w:rPr>
        <w:t>HARINI PRIYAA</w:t>
      </w:r>
      <w:r w:rsidR="00E23AC4">
        <w:rPr>
          <w:sz w:val="24"/>
          <w:szCs w:val="24"/>
        </w:rPr>
        <w:t xml:space="preserve"> </w:t>
      </w:r>
      <w:r>
        <w:rPr>
          <w:sz w:val="24"/>
          <w:szCs w:val="24"/>
        </w:rPr>
        <w:t>S</w:t>
      </w:r>
    </w:p>
    <w:sectPr w:rsidR="00B32E4F" w:rsidRPr="00A84D6E" w:rsidSect="0016123E">
      <w:pgSz w:w="11906" w:h="16838"/>
      <w:pgMar w:top="873" w:right="873" w:bottom="873" w:left="873"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89E"/>
    <w:multiLevelType w:val="multilevel"/>
    <w:tmpl w:val="751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60768"/>
    <w:multiLevelType w:val="multilevel"/>
    <w:tmpl w:val="B84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179B4"/>
    <w:multiLevelType w:val="multilevel"/>
    <w:tmpl w:val="A82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34F7D"/>
    <w:multiLevelType w:val="multilevel"/>
    <w:tmpl w:val="5AB2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07BEC"/>
    <w:multiLevelType w:val="multilevel"/>
    <w:tmpl w:val="B79A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E33DE"/>
    <w:multiLevelType w:val="multilevel"/>
    <w:tmpl w:val="2F5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340866"/>
    <w:multiLevelType w:val="multilevel"/>
    <w:tmpl w:val="B7DE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E3506"/>
    <w:multiLevelType w:val="multilevel"/>
    <w:tmpl w:val="D96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732962">
    <w:abstractNumId w:val="3"/>
  </w:num>
  <w:num w:numId="2" w16cid:durableId="540095176">
    <w:abstractNumId w:val="2"/>
  </w:num>
  <w:num w:numId="3" w16cid:durableId="918558614">
    <w:abstractNumId w:val="6"/>
  </w:num>
  <w:num w:numId="4" w16cid:durableId="1323581045">
    <w:abstractNumId w:val="0"/>
  </w:num>
  <w:num w:numId="5" w16cid:durableId="1723167060">
    <w:abstractNumId w:val="5"/>
  </w:num>
  <w:num w:numId="6" w16cid:durableId="6372676">
    <w:abstractNumId w:val="7"/>
  </w:num>
  <w:num w:numId="7" w16cid:durableId="209003376">
    <w:abstractNumId w:val="1"/>
  </w:num>
  <w:num w:numId="8" w16cid:durableId="259683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87"/>
    <w:rsid w:val="00012551"/>
    <w:rsid w:val="00035457"/>
    <w:rsid w:val="0016123E"/>
    <w:rsid w:val="003D7C1B"/>
    <w:rsid w:val="004967F9"/>
    <w:rsid w:val="004F19BB"/>
    <w:rsid w:val="00503D2D"/>
    <w:rsid w:val="00553C31"/>
    <w:rsid w:val="00576B29"/>
    <w:rsid w:val="005D0942"/>
    <w:rsid w:val="00675FDC"/>
    <w:rsid w:val="00717186"/>
    <w:rsid w:val="00741583"/>
    <w:rsid w:val="00743D30"/>
    <w:rsid w:val="00765C92"/>
    <w:rsid w:val="00846F87"/>
    <w:rsid w:val="00A109EC"/>
    <w:rsid w:val="00A84D6E"/>
    <w:rsid w:val="00B32E4F"/>
    <w:rsid w:val="00B72518"/>
    <w:rsid w:val="00CD2E34"/>
    <w:rsid w:val="00CF01C0"/>
    <w:rsid w:val="00D46928"/>
    <w:rsid w:val="00E06E50"/>
    <w:rsid w:val="00E23AC4"/>
    <w:rsid w:val="00F022EA"/>
    <w:rsid w:val="00F4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C782"/>
  <w15:chartTrackingRefBased/>
  <w15:docId w15:val="{B87336DE-F9C7-4BA2-9D30-2E290FD6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47728">
      <w:bodyDiv w:val="1"/>
      <w:marLeft w:val="0"/>
      <w:marRight w:val="0"/>
      <w:marTop w:val="0"/>
      <w:marBottom w:val="0"/>
      <w:divBdr>
        <w:top w:val="none" w:sz="0" w:space="0" w:color="auto"/>
        <w:left w:val="none" w:sz="0" w:space="0" w:color="auto"/>
        <w:bottom w:val="none" w:sz="0" w:space="0" w:color="auto"/>
        <w:right w:val="none" w:sz="0" w:space="0" w:color="auto"/>
      </w:divBdr>
    </w:div>
    <w:div w:id="1455951940">
      <w:bodyDiv w:val="1"/>
      <w:marLeft w:val="0"/>
      <w:marRight w:val="0"/>
      <w:marTop w:val="0"/>
      <w:marBottom w:val="0"/>
      <w:divBdr>
        <w:top w:val="none" w:sz="0" w:space="0" w:color="auto"/>
        <w:left w:val="none" w:sz="0" w:space="0" w:color="auto"/>
        <w:bottom w:val="none" w:sz="0" w:space="0" w:color="auto"/>
        <w:right w:val="none" w:sz="0" w:space="0" w:color="auto"/>
      </w:divBdr>
    </w:div>
    <w:div w:id="1737820013">
      <w:bodyDiv w:val="1"/>
      <w:marLeft w:val="0"/>
      <w:marRight w:val="0"/>
      <w:marTop w:val="0"/>
      <w:marBottom w:val="0"/>
      <w:divBdr>
        <w:top w:val="none" w:sz="0" w:space="0" w:color="auto"/>
        <w:left w:val="none" w:sz="0" w:space="0" w:color="auto"/>
        <w:bottom w:val="none" w:sz="0" w:space="0" w:color="auto"/>
        <w:right w:val="none" w:sz="0" w:space="0" w:color="auto"/>
      </w:divBdr>
    </w:div>
    <w:div w:id="17719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V</dc:creator>
  <cp:keywords/>
  <dc:description/>
  <cp:lastModifiedBy>917825808081</cp:lastModifiedBy>
  <cp:revision>2</cp:revision>
  <dcterms:created xsi:type="dcterms:W3CDTF">2023-10-05T02:55:00Z</dcterms:created>
  <dcterms:modified xsi:type="dcterms:W3CDTF">2023-10-05T02:55:00Z</dcterms:modified>
</cp:coreProperties>
</file>