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F3" w:rsidRDefault="00596CB7">
      <w:pPr>
        <w:spacing w:before="56" w:line="353" w:lineRule="exact"/>
        <w:ind w:left="402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IdeationPhase</w:t>
      </w:r>
    </w:p>
    <w:p w:rsidR="00AC28F3" w:rsidRDefault="00596CB7">
      <w:pPr>
        <w:spacing w:before="21" w:line="215" w:lineRule="auto"/>
        <w:ind w:left="245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Brainstorm&amp;IdeaPrioritizationTemplate</w:t>
      </w:r>
    </w:p>
    <w:p w:rsidR="00AC28F3" w:rsidRDefault="00AC28F3"/>
    <w:p w:rsidR="00AC28F3" w:rsidRDefault="00AC28F3">
      <w:pPr>
        <w:spacing w:line="52" w:lineRule="exact"/>
      </w:pPr>
    </w:p>
    <w:tbl>
      <w:tblPr>
        <w:tblW w:w="9029" w:type="dxa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1"/>
        <w:gridCol w:w="4518"/>
      </w:tblGrid>
      <w:tr w:rsidR="00AC28F3">
        <w:trPr>
          <w:trHeight w:val="336"/>
        </w:trPr>
        <w:tc>
          <w:tcPr>
            <w:tcW w:w="4511" w:type="dxa"/>
          </w:tcPr>
          <w:p w:rsidR="00AC28F3" w:rsidRPr="005F69C9" w:rsidRDefault="00596CB7">
            <w:pPr>
              <w:spacing w:before="94" w:line="216" w:lineRule="auto"/>
              <w:ind w:left="128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5F69C9"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4518" w:type="dxa"/>
          </w:tcPr>
          <w:p w:rsidR="00AC28F3" w:rsidRPr="005F69C9" w:rsidRDefault="00596CB7">
            <w:pPr>
              <w:spacing w:before="94" w:line="216" w:lineRule="auto"/>
              <w:ind w:left="128"/>
              <w:rPr>
                <w:rFonts w:ascii="Calibri" w:eastAsia="Calibri" w:hAnsi="Calibri" w:cs="Calibri"/>
                <w:color w:val="365F91" w:themeColor="accent1" w:themeShade="BF"/>
                <w:sz w:val="22"/>
                <w:szCs w:val="22"/>
              </w:rPr>
            </w:pPr>
            <w:r w:rsidRPr="005F69C9">
              <w:rPr>
                <w:rFonts w:ascii="Calibri" w:eastAsia="Calibri" w:hAnsi="Calibri" w:cs="Calibri"/>
                <w:color w:val="365F91" w:themeColor="accent1" w:themeShade="BF"/>
                <w:spacing w:val="-3"/>
                <w:sz w:val="22"/>
                <w:szCs w:val="22"/>
              </w:rPr>
              <w:t>19September2022</w:t>
            </w:r>
          </w:p>
        </w:tc>
      </w:tr>
      <w:tr w:rsidR="00AC28F3">
        <w:trPr>
          <w:trHeight w:val="325"/>
        </w:trPr>
        <w:tc>
          <w:tcPr>
            <w:tcW w:w="4511" w:type="dxa"/>
          </w:tcPr>
          <w:p w:rsidR="00AC28F3" w:rsidRPr="005F69C9" w:rsidRDefault="00596CB7">
            <w:pPr>
              <w:spacing w:before="91" w:line="209" w:lineRule="auto"/>
              <w:ind w:left="11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5F69C9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TeamID</w:t>
            </w:r>
          </w:p>
        </w:tc>
        <w:tc>
          <w:tcPr>
            <w:tcW w:w="4518" w:type="dxa"/>
          </w:tcPr>
          <w:p w:rsidR="00AC28F3" w:rsidRPr="005F69C9" w:rsidRDefault="00596CB7">
            <w:pPr>
              <w:spacing w:before="94" w:line="189" w:lineRule="auto"/>
              <w:ind w:left="179"/>
              <w:rPr>
                <w:rFonts w:ascii="Verdana" w:eastAsia="Verdana" w:hAnsi="Verdana" w:cs="Verdana"/>
                <w:color w:val="365F91" w:themeColor="accent1" w:themeShade="BF"/>
                <w:sz w:val="20"/>
                <w:szCs w:val="20"/>
              </w:rPr>
            </w:pPr>
            <w:r w:rsidRPr="005F69C9">
              <w:rPr>
                <w:rFonts w:ascii="Verdana" w:eastAsia="Verdana" w:hAnsi="Verdana" w:cs="Verdana"/>
                <w:color w:val="365F91" w:themeColor="accent1" w:themeShade="BF"/>
                <w:spacing w:val="-2"/>
                <w:sz w:val="20"/>
                <w:szCs w:val="20"/>
              </w:rPr>
              <w:t>PNT2022TMID</w:t>
            </w:r>
            <w:r w:rsidR="005F69C9">
              <w:rPr>
                <w:rFonts w:ascii="Verdana" w:eastAsia="Verdana" w:hAnsi="Verdana" w:cs="Verdana"/>
                <w:color w:val="365F91" w:themeColor="accent1" w:themeShade="BF"/>
                <w:spacing w:val="-2"/>
                <w:sz w:val="20"/>
                <w:szCs w:val="20"/>
              </w:rPr>
              <w:t>420</w:t>
            </w:r>
            <w:r w:rsidR="005F25F0">
              <w:rPr>
                <w:rFonts w:ascii="Verdana" w:eastAsia="Verdana" w:hAnsi="Verdana" w:cs="Verdana"/>
                <w:color w:val="365F91" w:themeColor="accent1" w:themeShade="BF"/>
                <w:spacing w:val="-2"/>
                <w:sz w:val="20"/>
                <w:szCs w:val="20"/>
              </w:rPr>
              <w:t>57</w:t>
            </w:r>
          </w:p>
        </w:tc>
      </w:tr>
      <w:tr w:rsidR="00AC28F3">
        <w:trPr>
          <w:trHeight w:val="332"/>
        </w:trPr>
        <w:tc>
          <w:tcPr>
            <w:tcW w:w="4511" w:type="dxa"/>
          </w:tcPr>
          <w:p w:rsidR="00AC28F3" w:rsidRPr="005F69C9" w:rsidRDefault="00596CB7">
            <w:pPr>
              <w:spacing w:before="92" w:line="214" w:lineRule="auto"/>
              <w:ind w:left="128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5F69C9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ProjectName</w:t>
            </w:r>
          </w:p>
        </w:tc>
        <w:tc>
          <w:tcPr>
            <w:tcW w:w="4518" w:type="dxa"/>
          </w:tcPr>
          <w:p w:rsidR="00AC28F3" w:rsidRPr="005F69C9" w:rsidRDefault="00596CB7">
            <w:pPr>
              <w:spacing w:before="98" w:line="232" w:lineRule="auto"/>
              <w:ind w:left="158"/>
              <w:rPr>
                <w:rFonts w:ascii="Tahoma" w:eastAsia="Tahoma" w:hAnsi="Tahoma" w:cs="Tahoma"/>
                <w:color w:val="365F91" w:themeColor="accent1" w:themeShade="BF"/>
                <w:sz w:val="20"/>
                <w:szCs w:val="20"/>
              </w:rPr>
            </w:pPr>
            <w:r w:rsidRPr="005F69C9">
              <w:rPr>
                <w:rFonts w:ascii="Tahoma" w:eastAsia="Tahoma" w:hAnsi="Tahoma" w:cs="Tahoma"/>
                <w:color w:val="365F91" w:themeColor="accent1" w:themeShade="BF"/>
                <w:spacing w:val="-2"/>
                <w:sz w:val="20"/>
                <w:szCs w:val="20"/>
              </w:rPr>
              <w:t>CarResalevaluePrediction</w:t>
            </w:r>
          </w:p>
        </w:tc>
      </w:tr>
      <w:tr w:rsidR="00AC28F3">
        <w:trPr>
          <w:trHeight w:val="336"/>
        </w:trPr>
        <w:tc>
          <w:tcPr>
            <w:tcW w:w="4511" w:type="dxa"/>
          </w:tcPr>
          <w:p w:rsidR="00AC28F3" w:rsidRPr="005F69C9" w:rsidRDefault="00596CB7">
            <w:pPr>
              <w:spacing w:before="94" w:line="216" w:lineRule="auto"/>
              <w:ind w:left="128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5F69C9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MaximumMarks</w:t>
            </w:r>
          </w:p>
        </w:tc>
        <w:tc>
          <w:tcPr>
            <w:tcW w:w="4518" w:type="dxa"/>
          </w:tcPr>
          <w:p w:rsidR="00AC28F3" w:rsidRPr="005F69C9" w:rsidRDefault="00596CB7">
            <w:pPr>
              <w:spacing w:before="94" w:line="216" w:lineRule="auto"/>
              <w:ind w:left="114"/>
              <w:rPr>
                <w:rFonts w:ascii="Calibri" w:eastAsia="Calibri" w:hAnsi="Calibri" w:cs="Calibri"/>
                <w:color w:val="365F91" w:themeColor="accent1" w:themeShade="BF"/>
                <w:sz w:val="22"/>
                <w:szCs w:val="22"/>
              </w:rPr>
            </w:pPr>
            <w:r w:rsidRPr="005F69C9">
              <w:rPr>
                <w:rFonts w:ascii="Calibri" w:eastAsia="Calibri" w:hAnsi="Calibri" w:cs="Calibri"/>
                <w:color w:val="365F91" w:themeColor="accent1" w:themeShade="BF"/>
                <w:spacing w:val="-3"/>
                <w:sz w:val="22"/>
                <w:szCs w:val="22"/>
              </w:rPr>
              <w:t>4Marks</w:t>
            </w:r>
          </w:p>
        </w:tc>
      </w:tr>
    </w:tbl>
    <w:p w:rsidR="00AC28F3" w:rsidRDefault="00AC28F3">
      <w:pPr>
        <w:spacing w:line="299" w:lineRule="auto"/>
      </w:pPr>
    </w:p>
    <w:p w:rsidR="00AC28F3" w:rsidRDefault="00AC28F3">
      <w:pPr>
        <w:spacing w:line="299" w:lineRule="auto"/>
      </w:pPr>
    </w:p>
    <w:p w:rsidR="00AC28F3" w:rsidRDefault="00AC28F3">
      <w:pPr>
        <w:spacing w:line="300" w:lineRule="auto"/>
      </w:pPr>
    </w:p>
    <w:p w:rsidR="00AC28F3" w:rsidRDefault="00596CB7">
      <w:pPr>
        <w:spacing w:before="70" w:line="221" w:lineRule="auto"/>
        <w:ind w:left="350"/>
        <w:rPr>
          <w:rFonts w:ascii="Calibri" w:eastAsia="Calibri" w:hAnsi="Calibri" w:cs="Calibri"/>
          <w:sz w:val="23"/>
          <w:szCs w:val="23"/>
        </w:rPr>
      </w:pPr>
      <w:r w:rsidRPr="005F69C9">
        <w:rPr>
          <w:rFonts w:ascii="Calibri" w:eastAsia="Calibri" w:hAnsi="Calibri" w:cs="Calibri"/>
          <w:b/>
          <w:bCs/>
          <w:spacing w:val="3"/>
          <w:sz w:val="23"/>
          <w:szCs w:val="23"/>
        </w:rPr>
        <w:t>Step-1:</w:t>
      </w:r>
      <w:r w:rsidRPr="005F69C9">
        <w:rPr>
          <w:rFonts w:ascii="Calibri" w:eastAsia="Calibri" w:hAnsi="Calibri" w:cs="Calibri"/>
          <w:b/>
          <w:bCs/>
          <w:color w:val="548DD4" w:themeColor="text2" w:themeTint="99"/>
          <w:spacing w:val="3"/>
          <w:sz w:val="23"/>
          <w:szCs w:val="23"/>
        </w:rPr>
        <w:t>TeamGathering,CollaborationandSelecttheProblemStatement</w:t>
      </w:r>
    </w:p>
    <w:p w:rsidR="00AC28F3" w:rsidRDefault="00AC28F3">
      <w:pPr>
        <w:spacing w:before="105" w:line="3312" w:lineRule="exact"/>
        <w:ind w:firstLine="1499"/>
        <w:textAlignment w:val="center"/>
      </w:pPr>
      <w:r>
        <w:pict>
          <v:group id="_x0000_s1072" style="width:339.75pt;height:165.65pt;mso-position-horizontal-relative:char;mso-position-vertical-relative:line" coordsize="6795,3312falsefals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width:6795;height:331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619;top:505;width:5322;height:2612" filled="f" stroked="f">
              <v:textbox inset="0,0,0,0">
                <w:txbxContent>
                  <w:p w:rsidR="00AC28F3" w:rsidRDefault="00AC28F3">
                    <w:pPr>
                      <w:spacing w:line="20" w:lineRule="exact"/>
                    </w:pPr>
                  </w:p>
                  <w:tbl>
                    <w:tblPr>
                      <w:tblW w:w="5272" w:type="dxa"/>
                      <w:tblInd w:w="25" w:type="dxa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</w:tblBorders>
                      <w:shd w:val="clear" w:color="auto" w:fill="FFFFFF"/>
                      <w:tblLayout w:type="fixed"/>
                      <w:tblLook w:val="04A0"/>
                    </w:tblPr>
                    <w:tblGrid>
                      <w:gridCol w:w="5272"/>
                    </w:tblGrid>
                    <w:tr w:rsidR="00AC28F3">
                      <w:trPr>
                        <w:trHeight w:val="824"/>
                      </w:trPr>
                      <w:tc>
                        <w:tcPr>
                          <w:tcW w:w="5272" w:type="dxa"/>
                          <w:shd w:val="clear" w:color="auto" w:fill="FFFFFF"/>
                        </w:tcPr>
                        <w:p w:rsidR="00AC28F3" w:rsidRDefault="00596CB7">
                          <w:pPr>
                            <w:spacing w:before="97" w:line="225" w:lineRule="auto"/>
                            <w:ind w:left="148"/>
                            <w:rPr>
                              <w:rFonts w:ascii="Calibri Light" w:eastAsia="Calibri Light" w:hAnsi="Calibri Light" w:cs="Calibri Light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 Light" w:eastAsia="Calibri Light" w:hAnsi="Calibri Light" w:cs="Calibri Light"/>
                              <w:spacing w:val="2"/>
                              <w:sz w:val="15"/>
                              <w:szCs w:val="15"/>
                            </w:rPr>
                            <w:t>Topredicttheresalevalue</w:t>
                          </w:r>
                          <w:r>
                            <w:rPr>
                              <w:rFonts w:ascii="Calibri Light" w:eastAsia="Calibri Light" w:hAnsi="Calibri Light" w:cs="Calibri Light"/>
                              <w:spacing w:val="2"/>
                              <w:sz w:val="15"/>
                              <w:szCs w:val="15"/>
                            </w:rPr>
                            <w:t>forusedcarsusingMachineLearningalgorithm</w:t>
                          </w:r>
                          <w:r>
                            <w:rPr>
                              <w:rFonts w:ascii="Calibri Light" w:eastAsia="Calibri Light" w:hAnsi="Calibri Light" w:cs="Calibri Light"/>
                              <w:spacing w:val="1"/>
                              <w:sz w:val="15"/>
                              <w:szCs w:val="15"/>
                            </w:rPr>
                            <w:t>s.</w:t>
                          </w:r>
                        </w:p>
                      </w:tc>
                    </w:tr>
                  </w:tbl>
                  <w:p w:rsidR="00AC28F3" w:rsidRDefault="00AC28F3"/>
                  <w:p w:rsidR="00AC28F3" w:rsidRDefault="00AC28F3">
                    <w:pPr>
                      <w:spacing w:line="190" w:lineRule="exact"/>
                    </w:pPr>
                  </w:p>
                  <w:tbl>
                    <w:tblPr>
                      <w:tblW w:w="5115" w:type="dxa"/>
                      <w:tblInd w:w="101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blBorders>
                      <w:shd w:val="clear" w:color="auto" w:fill="FFFFFF"/>
                      <w:tblLayout w:type="fixed"/>
                      <w:tblLook w:val="04A0"/>
                    </w:tblPr>
                    <w:tblGrid>
                      <w:gridCol w:w="5115"/>
                    </w:tblGrid>
                    <w:tr w:rsidR="00AC28F3">
                      <w:trPr>
                        <w:trHeight w:val="1277"/>
                      </w:trPr>
                      <w:tc>
                        <w:tcPr>
                          <w:tcW w:w="5115" w:type="dxa"/>
                          <w:shd w:val="clear" w:color="auto" w:fill="FFFFFF"/>
                        </w:tcPr>
                        <w:p w:rsidR="00AC28F3" w:rsidRDefault="00596CB7">
                          <w:pPr>
                            <w:spacing w:before="142" w:line="183" w:lineRule="auto"/>
                            <w:ind w:left="2128"/>
                            <w:rPr>
                              <w:rFonts w:ascii="Arial Black" w:eastAsia="Arial Black" w:hAnsi="Arial Black" w:cs="Arial Black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 Black" w:eastAsia="Arial Black" w:hAnsi="Arial Black" w:cs="Arial Black"/>
                              <w:b/>
                              <w:bCs/>
                              <w:color w:val="0070C0"/>
                              <w:spacing w:val="3"/>
                              <w:sz w:val="15"/>
                              <w:szCs w:val="15"/>
                            </w:rPr>
                            <w:t>PROBLEM</w:t>
                          </w:r>
                        </w:p>
                        <w:p w:rsidR="00AC28F3" w:rsidRDefault="00596CB7">
                          <w:pPr>
                            <w:spacing w:before="209" w:line="250" w:lineRule="auto"/>
                            <w:ind w:left="145" w:right="281" w:firstLine="4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3"/>
                              <w:sz w:val="15"/>
                              <w:szCs w:val="15"/>
                            </w:rPr>
                            <w:t>Carresalevaluepredictionisthesystemtop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15"/>
                              <w:szCs w:val="15"/>
                            </w:rPr>
                            <w:t>redicttheamountofresale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sz w:val="15"/>
                              <w:szCs w:val="15"/>
                            </w:rPr>
                            <w:t>valuedbasedontheparametersprovidedbythe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15"/>
                              <w:szCs w:val="15"/>
                            </w:rPr>
                            <w:t>user.</w:t>
                          </w:r>
                        </w:p>
                      </w:tc>
                    </w:tr>
                  </w:tbl>
                  <w:p w:rsidR="00AC28F3" w:rsidRDefault="00AC28F3"/>
                </w:txbxContent>
              </v:textbox>
            </v:shape>
            <w10:wrap type="none"/>
            <w10:anchorlock/>
          </v:group>
        </w:pict>
      </w:r>
    </w:p>
    <w:p w:rsidR="00AC28F3" w:rsidRDefault="00AC28F3">
      <w:pPr>
        <w:spacing w:line="258" w:lineRule="auto"/>
      </w:pPr>
    </w:p>
    <w:p w:rsidR="00AC28F3" w:rsidRDefault="00AC28F3">
      <w:pPr>
        <w:spacing w:line="259" w:lineRule="auto"/>
      </w:pPr>
    </w:p>
    <w:p w:rsidR="00AC28F3" w:rsidRDefault="00AC28F3">
      <w:pPr>
        <w:spacing w:line="259" w:lineRule="auto"/>
      </w:pPr>
    </w:p>
    <w:p w:rsidR="00AC28F3" w:rsidRDefault="00AC28F3">
      <w:pPr>
        <w:spacing w:line="259" w:lineRule="auto"/>
      </w:pPr>
    </w:p>
    <w:p w:rsidR="00AC28F3" w:rsidRDefault="00AC28F3">
      <w:pPr>
        <w:spacing w:line="259" w:lineRule="auto"/>
      </w:pPr>
    </w:p>
    <w:p w:rsidR="00AC28F3" w:rsidRDefault="00596CB7">
      <w:pPr>
        <w:spacing w:before="67" w:line="217" w:lineRule="auto"/>
        <w:ind w:left="3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Step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-2:</w:t>
      </w:r>
      <w:r w:rsidRPr="005F69C9">
        <w:rPr>
          <w:rFonts w:ascii="Calibri" w:eastAsia="Calibri" w:hAnsi="Calibri" w:cs="Calibri"/>
          <w:b/>
          <w:bCs/>
          <w:color w:val="1F497D" w:themeColor="text2"/>
          <w:spacing w:val="-1"/>
          <w:sz w:val="22"/>
          <w:szCs w:val="22"/>
        </w:rPr>
        <w:t>Brainstorm</w:t>
      </w:r>
      <w:r w:rsidRPr="005F69C9">
        <w:rPr>
          <w:rFonts w:ascii="Calibri" w:eastAsia="Calibri" w:hAnsi="Calibri" w:cs="Calibri"/>
          <w:b/>
          <w:bCs/>
          <w:color w:val="1F497D" w:themeColor="text2"/>
          <w:spacing w:val="-2"/>
          <w:sz w:val="22"/>
          <w:szCs w:val="22"/>
        </w:rPr>
        <w:t>,</w:t>
      </w:r>
      <w:r w:rsidRPr="005F69C9">
        <w:rPr>
          <w:rFonts w:ascii="Calibri" w:eastAsia="Calibri" w:hAnsi="Calibri" w:cs="Calibri"/>
          <w:b/>
          <w:bCs/>
          <w:color w:val="1F497D" w:themeColor="text2"/>
          <w:spacing w:val="-1"/>
          <w:sz w:val="22"/>
          <w:szCs w:val="22"/>
        </w:rPr>
        <w:t>IdeaLi</w:t>
      </w:r>
      <w:r w:rsidRPr="005F69C9">
        <w:rPr>
          <w:rFonts w:ascii="Calibri" w:eastAsia="Calibri" w:hAnsi="Calibri" w:cs="Calibri"/>
          <w:b/>
          <w:bCs/>
          <w:color w:val="1F497D" w:themeColor="text2"/>
          <w:spacing w:val="-2"/>
          <w:sz w:val="22"/>
          <w:szCs w:val="22"/>
        </w:rPr>
        <w:t>stingandGrouping</w:t>
      </w:r>
    </w:p>
    <w:p w:rsidR="00AC28F3" w:rsidRDefault="00AC28F3">
      <w:pPr>
        <w:spacing w:line="180" w:lineRule="exact"/>
      </w:pPr>
    </w:p>
    <w:tbl>
      <w:tblPr>
        <w:tblW w:w="96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9675"/>
      </w:tblGrid>
      <w:tr w:rsidR="00AC28F3">
        <w:trPr>
          <w:trHeight w:val="6610"/>
        </w:trPr>
        <w:tc>
          <w:tcPr>
            <w:tcW w:w="9675" w:type="dxa"/>
          </w:tcPr>
          <w:p w:rsidR="00AC28F3" w:rsidRDefault="00AC28F3">
            <w:pPr>
              <w:spacing w:line="244" w:lineRule="auto"/>
            </w:pPr>
            <w:r>
              <w:lastRenderedPageBreak/>
              <w:pict>
                <v:shape id="_x0000_s1071" type="#_x0000_t202" style="position:absolute;margin-left:-244.15pt;margin-top:15.05pt;width:141.05pt;height:29.4pt;z-index:251671552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2770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2770"/>
                        </w:tblGrid>
                        <w:tr w:rsidR="00AC28F3">
                          <w:trPr>
                            <w:trHeight w:val="527"/>
                          </w:trPr>
                          <w:tc>
                            <w:tcPr>
                              <w:tcW w:w="2770" w:type="dxa"/>
                            </w:tcPr>
                            <w:p w:rsidR="00AC28F3" w:rsidRDefault="005F69C9">
                              <w:pPr>
                                <w:spacing w:before="119" w:line="280" w:lineRule="exact"/>
                                <w:ind w:left="165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position w:val="1"/>
                                  <w:sz w:val="22"/>
                                  <w:szCs w:val="22"/>
                                </w:rPr>
                                <w:t>HEMNATH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70" type="#_x0000_t202" style="position:absolute;margin-left:-472.55pt;margin-top:66.05pt;width:58.2pt;height:45.7pt;z-index:251673600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3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13"/>
                        </w:tblGrid>
                        <w:tr w:rsidR="00AC28F3">
                          <w:trPr>
                            <w:trHeight w:val="853"/>
                          </w:trPr>
                          <w:tc>
                            <w:tcPr>
                              <w:tcW w:w="1113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3" w:line="266" w:lineRule="auto"/>
                                <w:ind w:left="149" w:right="179" w:hanging="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sz w:val="15"/>
                                  <w:szCs w:val="15"/>
                                </w:rPr>
                                <w:t>Tocompare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their</w:t>
                              </w:r>
                            </w:p>
                            <w:p w:rsidR="00AC28F3" w:rsidRDefault="00596CB7">
                              <w:pPr>
                                <w:spacing w:before="11" w:line="197" w:lineRule="exact"/>
                                <w:ind w:left="154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1"/>
                                  <w:sz w:val="15"/>
                                  <w:szCs w:val="15"/>
                                </w:rPr>
                                <w:t>accuracies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9" type="#_x0000_t202" style="position:absolute;margin-left:-343pt;margin-top:67.7pt;width:86.7pt;height:45.7pt;z-index:251670528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683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683"/>
                        </w:tblGrid>
                        <w:tr w:rsidR="00AC28F3">
                          <w:trPr>
                            <w:trHeight w:val="853"/>
                          </w:trPr>
                          <w:tc>
                            <w:tcPr>
                              <w:tcW w:w="1683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08" w:line="261" w:lineRule="auto"/>
                                <w:ind w:left="151" w:right="138" w:hanging="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Topredicttheresults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throughthemusingtrainingdata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8" type="#_x0000_t202" style="position:absolute;margin-left:-238.85pt;margin-top:69.75pt;width:58.15pt;height:45.75pt;z-index:251672576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854"/>
                          </w:trPr>
                          <w:tc>
                            <w:tcPr>
                              <w:tcW w:w="1112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0" w:line="209" w:lineRule="exact"/>
                                <w:ind w:left="16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4"/>
                                  <w:sz w:val="15"/>
                                  <w:szCs w:val="15"/>
                                </w:rPr>
                                <w:t>Itcontains</w:t>
                              </w:r>
                            </w:p>
                            <w:p w:rsidR="00AC28F3" w:rsidRDefault="00596CB7">
                              <w:pPr>
                                <w:spacing w:line="225" w:lineRule="auto"/>
                                <w:ind w:left="16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Registered</w:t>
                              </w:r>
                            </w:p>
                            <w:p w:rsidR="00AC28F3" w:rsidRDefault="00596CB7">
                              <w:pPr>
                                <w:spacing w:before="37" w:line="197" w:lineRule="exact"/>
                                <w:ind w:left="16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1"/>
                                  <w:sz w:val="15"/>
                                  <w:szCs w:val="15"/>
                                </w:rPr>
                                <w:t>Module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7" type="#_x0000_t202" style="position:absolute;margin-left:-171.85pt;margin-top:70.3pt;width:58.15pt;height:45.7pt;z-index:251669504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853"/>
                          </w:trPr>
                          <w:tc>
                            <w:tcPr>
                              <w:tcW w:w="1112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07" w:line="225" w:lineRule="auto"/>
                                <w:ind w:left="16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  <w:t>Login</w:t>
                              </w:r>
                            </w:p>
                            <w:p w:rsidR="00AC28F3" w:rsidRDefault="00596CB7">
                              <w:pPr>
                                <w:spacing w:before="44" w:line="197" w:lineRule="exact"/>
                                <w:ind w:left="160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module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6" type="#_x0000_t202" style="position:absolute;margin-left:-106.8pt;margin-top:70.6pt;width:58.15pt;height:45.75pt;z-index:251664384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854"/>
                          </w:trPr>
                          <w:tc>
                            <w:tcPr>
                              <w:tcW w:w="1112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07" w:line="250" w:lineRule="auto"/>
                                <w:ind w:left="163" w:right="138" w:firstLine="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Resalevalue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prediction</w:t>
                              </w:r>
                            </w:p>
                            <w:p w:rsidR="00AC28F3" w:rsidRDefault="00596CB7">
                              <w:pPr>
                                <w:spacing w:before="44" w:line="197" w:lineRule="exact"/>
                                <w:ind w:left="163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module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5" type="#_x0000_t202" style="position:absolute;margin-left:-232.9pt;margin-top:136.55pt;width:141.05pt;height:27.4pt;z-index:251667456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2770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2770"/>
                        </w:tblGrid>
                        <w:tr w:rsidR="00AC28F3">
                          <w:trPr>
                            <w:trHeight w:val="487"/>
                          </w:trPr>
                          <w:tc>
                            <w:tcPr>
                              <w:tcW w:w="2770" w:type="dxa"/>
                            </w:tcPr>
                            <w:p w:rsidR="00AC28F3" w:rsidRDefault="005F69C9">
                              <w:pPr>
                                <w:spacing w:before="117" w:line="217" w:lineRule="auto"/>
                                <w:ind w:left="163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</w:rPr>
                                <w:t>KIRUTHICROSHAN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4" type="#_x0000_t202" style="position:absolute;margin-left:-469.9pt;margin-top:165.45pt;width:58.15pt;height:78.25pt;z-index:251666432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1505"/>
                          </w:trPr>
                          <w:tc>
                            <w:tcPr>
                              <w:tcW w:w="1112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2" w:line="198" w:lineRule="exact"/>
                                <w:ind w:left="149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We</w:t>
                              </w:r>
                            </w:p>
                            <w:p w:rsidR="00AC28F3" w:rsidRDefault="00596CB7">
                              <w:pPr>
                                <w:spacing w:before="11" w:line="209" w:lineRule="exact"/>
                                <w:ind w:left="156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7"/>
                                  <w:sz w:val="15"/>
                                  <w:szCs w:val="15"/>
                                </w:rPr>
                                <w:t>preprocess</w:t>
                              </w:r>
                            </w:p>
                            <w:p w:rsidR="00AC28F3" w:rsidRDefault="00596CB7">
                              <w:pPr>
                                <w:spacing w:line="197" w:lineRule="exact"/>
                                <w:ind w:left="15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and</w:t>
                              </w:r>
                            </w:p>
                            <w:p w:rsidR="00AC28F3" w:rsidRDefault="00596CB7">
                              <w:pPr>
                                <w:spacing w:before="11" w:line="197" w:lineRule="exact"/>
                                <w:ind w:left="156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2"/>
                                  <w:sz w:val="15"/>
                                  <w:szCs w:val="15"/>
                                </w:rPr>
                                <w:t>removes</w:t>
                              </w:r>
                            </w:p>
                            <w:p w:rsidR="00AC28F3" w:rsidRDefault="00596CB7">
                              <w:pPr>
                                <w:spacing w:before="19" w:line="266" w:lineRule="auto"/>
                                <w:ind w:left="157" w:right="183" w:hanging="6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entrieswithNAvalues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3" type="#_x0000_t202" style="position:absolute;margin-left:-166.65pt;margin-top:165.45pt;width:122.9pt;height:84.9pt;z-index:251665408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2407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  <w:insideH w:val="single" w:sz="4" w:space="0" w:color="FFFFFF"/>
                            <w:insideV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1196"/>
                          <w:gridCol w:w="1211"/>
                        </w:tblGrid>
                        <w:tr w:rsidR="00AC28F3">
                          <w:trPr>
                            <w:trHeight w:val="1473"/>
                          </w:trPr>
                          <w:tc>
                            <w:tcPr>
                              <w:tcW w:w="1196" w:type="dxa"/>
                              <w:vMerge w:val="restart"/>
                              <w:tcBorders>
                                <w:bottom w:val="none" w:sz="2" w:space="0" w:color="000000"/>
                              </w:tcBorders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2" w:line="269" w:lineRule="auto"/>
                                <w:ind w:left="147" w:right="184" w:hanging="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TheSystemworksonthetrained</w:t>
                              </w:r>
                            </w:p>
                            <w:p w:rsidR="00AC28F3" w:rsidRDefault="00596CB7">
                              <w:pPr>
                                <w:spacing w:before="11" w:line="197" w:lineRule="exact"/>
                                <w:ind w:left="153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1"/>
                                  <w:sz w:val="15"/>
                                  <w:szCs w:val="15"/>
                                </w:rPr>
                                <w:t>datasetof</w:t>
                              </w:r>
                            </w:p>
                            <w:p w:rsidR="00AC28F3" w:rsidRDefault="00596CB7">
                              <w:pPr>
                                <w:spacing w:before="18" w:line="250" w:lineRule="auto"/>
                                <w:ind w:left="157" w:right="228" w:hanging="9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themachinelearning</w:t>
                              </w:r>
                            </w:p>
                            <w:p w:rsidR="00AC28F3" w:rsidRDefault="00596CB7">
                              <w:pPr>
                                <w:spacing w:before="37" w:line="225" w:lineRule="auto"/>
                                <w:ind w:left="157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sz w:val="15"/>
                                  <w:szCs w:val="15"/>
                                </w:rPr>
                                <w:t>program</w:t>
                              </w:r>
                            </w:p>
                          </w:tc>
                          <w:tc>
                            <w:tcPr>
                              <w:tcW w:w="1211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27" w:line="209" w:lineRule="exact"/>
                                <w:ind w:left="247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4"/>
                                  <w:sz w:val="15"/>
                                  <w:szCs w:val="15"/>
                                </w:rPr>
                                <w:t>Toremove</w:t>
                              </w:r>
                            </w:p>
                            <w:p w:rsidR="00AC28F3" w:rsidRDefault="00596CB7">
                              <w:pPr>
                                <w:spacing w:line="225" w:lineRule="auto"/>
                                <w:ind w:left="25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sz w:val="15"/>
                                  <w:szCs w:val="15"/>
                                </w:rPr>
                                <w:t>samples</w:t>
                              </w:r>
                            </w:p>
                            <w:p w:rsidR="00AC28F3" w:rsidRDefault="00596CB7">
                              <w:pPr>
                                <w:spacing w:before="36" w:line="209" w:lineRule="exact"/>
                                <w:ind w:left="24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4"/>
                                  <w:sz w:val="15"/>
                                  <w:szCs w:val="15"/>
                                </w:rPr>
                                <w:t>thathave</w:t>
                              </w:r>
                            </w:p>
                            <w:p w:rsidR="00AC28F3" w:rsidRDefault="00596CB7">
                              <w:pPr>
                                <w:spacing w:line="225" w:lineRule="auto"/>
                                <w:ind w:left="25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missing</w:t>
                              </w:r>
                            </w:p>
                            <w:p w:rsidR="00AC28F3" w:rsidRDefault="00596CB7">
                              <w:pPr>
                                <w:spacing w:before="44" w:line="197" w:lineRule="exact"/>
                                <w:ind w:left="24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value</w:t>
                              </w:r>
                            </w:p>
                          </w:tc>
                        </w:tr>
                        <w:tr w:rsidR="00AC28F3">
                          <w:trPr>
                            <w:trHeight w:val="154"/>
                          </w:trPr>
                          <w:tc>
                            <w:tcPr>
                              <w:tcW w:w="1196" w:type="dxa"/>
                              <w:vMerge/>
                              <w:tcBorders>
                                <w:top w:val="none" w:sz="2" w:space="0" w:color="000000"/>
                              </w:tcBorders>
                            </w:tcPr>
                            <w:p w:rsidR="00AC28F3" w:rsidRDefault="00AC28F3"/>
                          </w:tc>
                          <w:tc>
                            <w:tcPr>
                              <w:tcW w:w="1211" w:type="dxa"/>
                              <w:tcBorders>
                                <w:bottom w:val="none" w:sz="2" w:space="0" w:color="000000"/>
                                <w:right w:val="none" w:sz="2" w:space="0" w:color="000000"/>
                              </w:tcBorders>
                            </w:tcPr>
                            <w:p w:rsidR="00AC28F3" w:rsidRDefault="00AC28F3">
                              <w:pPr>
                                <w:spacing w:line="153" w:lineRule="exact"/>
                                <w:rPr>
                                  <w:sz w:val="13"/>
                                </w:rPr>
                              </w:pP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2" type="#_x0000_t202" style="position:absolute;margin-left:-347.85pt;margin-top:166.5pt;width:58.15pt;height:77.3pt;z-index:251668480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1485"/>
                          </w:trPr>
                          <w:tc>
                            <w:tcPr>
                              <w:tcW w:w="1112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3" w:line="225" w:lineRule="auto"/>
                                <w:ind w:left="159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Identify</w:t>
                              </w:r>
                            </w:p>
                            <w:p w:rsidR="00AC28F3" w:rsidRDefault="00596CB7">
                              <w:pPr>
                                <w:spacing w:before="36" w:line="209" w:lineRule="exact"/>
                                <w:ind w:left="156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5"/>
                                  <w:sz w:val="15"/>
                                  <w:szCs w:val="15"/>
                                </w:rPr>
                                <w:t>important</w:t>
                              </w:r>
                            </w:p>
                            <w:p w:rsidR="00AC28F3" w:rsidRDefault="00596CB7">
                              <w:pPr>
                                <w:spacing w:line="197" w:lineRule="exact"/>
                                <w:ind w:left="14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features</w:t>
                              </w:r>
                            </w:p>
                            <w:p w:rsidR="00AC28F3" w:rsidRDefault="00596CB7">
                              <w:pPr>
                                <w:spacing w:before="11" w:line="216" w:lineRule="exact"/>
                                <w:ind w:left="14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4"/>
                                  <w:sz w:val="15"/>
                                  <w:szCs w:val="15"/>
                                </w:rPr>
                                <w:t>thatreflect</w:t>
                              </w:r>
                            </w:p>
                            <w:p w:rsidR="00AC28F3" w:rsidRDefault="00596CB7">
                              <w:pPr>
                                <w:spacing w:before="1" w:line="225" w:lineRule="auto"/>
                                <w:ind w:left="14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thatprice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1" type="#_x0000_t202" style="position:absolute;margin-left:-234.15pt;margin-top:166.5pt;width:63.75pt;height:81.1pt;z-index:251659264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224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224"/>
                        </w:tblGrid>
                        <w:tr w:rsidR="00AC28F3">
                          <w:trPr>
                            <w:trHeight w:val="1561"/>
                          </w:trPr>
                          <w:tc>
                            <w:tcPr>
                              <w:tcW w:w="1224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3" w:line="225" w:lineRule="auto"/>
                                <w:ind w:left="16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sz w:val="15"/>
                                  <w:szCs w:val="15"/>
                                </w:rPr>
                                <w:t>Python</w:t>
                              </w:r>
                            </w:p>
                            <w:p w:rsidR="00AC28F3" w:rsidRDefault="00596CB7">
                              <w:pPr>
                                <w:spacing w:before="36" w:line="209" w:lineRule="exact"/>
                                <w:ind w:left="160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5"/>
                                  <w:sz w:val="15"/>
                                  <w:szCs w:val="15"/>
                                </w:rPr>
                                <w:t>languageis</w:t>
                              </w:r>
                            </w:p>
                            <w:p w:rsidR="00AC28F3" w:rsidRDefault="00596CB7">
                              <w:pPr>
                                <w:spacing w:line="197" w:lineRule="exact"/>
                                <w:ind w:left="159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1"/>
                                  <w:sz w:val="15"/>
                                  <w:szCs w:val="15"/>
                                </w:rPr>
                                <w:t>usedto</w:t>
                              </w:r>
                            </w:p>
                            <w:p w:rsidR="00AC28F3" w:rsidRDefault="00596CB7">
                              <w:pPr>
                                <w:spacing w:before="11" w:line="216" w:lineRule="exact"/>
                                <w:ind w:left="160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6"/>
                                  <w:sz w:val="15"/>
                                  <w:szCs w:val="15"/>
                                </w:rPr>
                                <w:t>predictthe</w:t>
                              </w:r>
                            </w:p>
                            <w:p w:rsidR="00AC28F3" w:rsidRDefault="00596CB7">
                              <w:pPr>
                                <w:spacing w:line="198" w:lineRule="exact"/>
                                <w:ind w:left="155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1"/>
                                  <w:sz w:val="15"/>
                                  <w:szCs w:val="15"/>
                                </w:rPr>
                                <w:t>amountof</w:t>
                              </w:r>
                            </w:p>
                            <w:p w:rsidR="00AC28F3" w:rsidRDefault="00596CB7">
                              <w:pPr>
                                <w:spacing w:before="11" w:line="197" w:lineRule="exact"/>
                                <w:ind w:left="160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1"/>
                                  <w:sz w:val="15"/>
                                  <w:szCs w:val="15"/>
                                </w:rPr>
                                <w:t>resalevalue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60" style="position:absolute;margin-left:-466.5pt;margin-top:19.85pt;width:.5pt;height:26.9pt;z-index:251674624;mso-position-horizontal-relative:right-margin-area;mso-position-vertical-relative:top-margin-area" coordsize="10,537" path="m5,r,537e" filled="f" strokecolor="white" strokeweight=".5pt"/>
              </w:pict>
            </w:r>
            <w:r>
              <w:pict>
                <v:polyline id="_x0000_s1059" style="position:absolute;z-index:251675648;mso-position-horizontal-relative:right-margin-area;mso-position-vertical-relative:top-margin-area" points="-476.5pt,23.75pt,-457.75pt,23.75pt" coordsize="375,10" filled="f" strokeweight=".5pt"/>
              </w:pict>
            </w:r>
            <w:r>
              <w:pict>
                <v:shape id="_x0000_s1058" type="#_x0000_t202" style="position:absolute;margin-left:-477.75pt;margin-top:2.5pt;width:151.35pt;height:45.45pt;z-index:251661312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2976" w:type="dxa"/>
                          <w:tblInd w:w="25" w:type="dxa"/>
                          <w:tblBorders>
                            <w:top w:val="none" w:sz="2" w:space="0" w:color="000000"/>
                            <w:left w:val="none" w:sz="2" w:space="0" w:color="000000"/>
                            <w:bottom w:val="none" w:sz="2" w:space="0" w:color="000000"/>
                            <w:right w:val="none" w:sz="2" w:space="0" w:color="000000"/>
                            <w:insideH w:val="none" w:sz="2" w:space="0" w:color="000000"/>
                            <w:insideV w:val="none" w:sz="2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379"/>
                          <w:gridCol w:w="2597"/>
                        </w:tblGrid>
                        <w:tr w:rsidR="00AC28F3">
                          <w:trPr>
                            <w:trHeight w:val="313"/>
                          </w:trPr>
                          <w:tc>
                            <w:tcPr>
                              <w:tcW w:w="37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C28F3" w:rsidRDefault="00596CB7">
                              <w:pPr>
                                <w:spacing w:before="142" w:line="170" w:lineRule="exact"/>
                                <w:ind w:left="155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position w:val="-2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597" w:type="dxa"/>
                              <w:tcBorders>
                                <w:left w:val="single" w:sz="4" w:space="0" w:color="000000"/>
                                <w:bottom w:val="single" w:sz="4" w:space="0" w:color="FFFFFF"/>
                              </w:tcBorders>
                            </w:tcPr>
                            <w:p w:rsidR="00AC28F3" w:rsidRDefault="00AC28F3"/>
                          </w:tc>
                        </w:tr>
                        <w:tr w:rsidR="00AC28F3">
                          <w:trPr>
                            <w:trHeight w:val="525"/>
                          </w:trPr>
                          <w:tc>
                            <w:tcPr>
                              <w:tcW w:w="379" w:type="dxa"/>
                            </w:tcPr>
                            <w:p w:rsidR="00AC28F3" w:rsidRDefault="00AC28F3"/>
                          </w:tc>
                          <w:tc>
                            <w:tcPr>
                              <w:tcW w:w="2597" w:type="dxa"/>
                              <w:tcBorders>
                                <w:top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tcBorders>
                            </w:tcPr>
                            <w:p w:rsidR="00AC28F3" w:rsidRDefault="00596CB7">
                              <w:pPr>
                                <w:spacing w:before="119" w:line="217" w:lineRule="auto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</w:rPr>
                                <w:t>Kalaiy</w:t>
                              </w:r>
                              <w:r w:rsidR="005F69C9">
                                <w:rPr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</w:rPr>
                                <w:t>HA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</w:rPr>
                                <w:t>arasu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57" type="#_x0000_t202" style="position:absolute;margin-left:-409.1pt;margin-top:66.55pt;width:64.6pt;height:45.7pt;z-index:251663360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241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241"/>
                        </w:tblGrid>
                        <w:tr w:rsidR="00AC28F3">
                          <w:trPr>
                            <w:trHeight w:val="853"/>
                          </w:trPr>
                          <w:tc>
                            <w:tcPr>
                              <w:tcW w:w="1241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0" w:line="225" w:lineRule="auto"/>
                                <w:ind w:left="146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Tofixany</w:t>
                              </w:r>
                            </w:p>
                            <w:p w:rsidR="00AC28F3" w:rsidRDefault="00596CB7">
                              <w:pPr>
                                <w:spacing w:before="36" w:line="266" w:lineRule="auto"/>
                                <w:ind w:left="155" w:right="202" w:hanging="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sz w:val="15"/>
                                  <w:szCs w:val="15"/>
                                </w:rPr>
                                <w:t>discrepancies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sz w:val="15"/>
                                  <w:szCs w:val="15"/>
                                </w:rPr>
                                <w:t>intheunits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56" type="#_x0000_t202" style="position:absolute;margin-left:-467.15pt;margin-top:131.1pt;width:141.1pt;height:29.4pt;z-index:251662336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2771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2771"/>
                        </w:tblGrid>
                        <w:tr w:rsidR="00AC28F3">
                          <w:trPr>
                            <w:trHeight w:val="527"/>
                          </w:trPr>
                          <w:tc>
                            <w:tcPr>
                              <w:tcW w:w="2771" w:type="dxa"/>
                            </w:tcPr>
                            <w:p w:rsidR="00AC28F3" w:rsidRDefault="005F69C9">
                              <w:pPr>
                                <w:spacing w:before="118" w:line="217" w:lineRule="auto"/>
                                <w:ind w:left="165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sz w:val="22"/>
                                  <w:szCs w:val="22"/>
                                </w:rPr>
                                <w:t>GUNASEKARAN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shape id="_x0000_s1055" type="#_x0000_t202" style="position:absolute;margin-left:-409.8pt;margin-top:164.8pt;width:61.25pt;height:78.7pt;z-index:251660288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75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shd w:val="clear" w:color="auto" w:fill="FFFF00"/>
                          <w:tblLayout w:type="fixed"/>
                          <w:tblLook w:val="04A0"/>
                        </w:tblPr>
                        <w:tblGrid>
                          <w:gridCol w:w="1175"/>
                        </w:tblGrid>
                        <w:tr w:rsidR="00AC28F3">
                          <w:trPr>
                            <w:trHeight w:val="1513"/>
                          </w:trPr>
                          <w:tc>
                            <w:tcPr>
                              <w:tcW w:w="1175" w:type="dxa"/>
                              <w:shd w:val="clear" w:color="auto" w:fill="FFFF00"/>
                            </w:tcPr>
                            <w:p w:rsidR="00AC28F3" w:rsidRDefault="00596CB7">
                              <w:pPr>
                                <w:spacing w:before="111" w:line="209" w:lineRule="exact"/>
                                <w:ind w:left="15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position w:val="4"/>
                                  <w:sz w:val="15"/>
                                  <w:szCs w:val="15"/>
                                </w:rPr>
                                <w:t>UIinterface</w:t>
                              </w:r>
                            </w:p>
                            <w:p w:rsidR="00AC28F3" w:rsidRDefault="00596CB7">
                              <w:pPr>
                                <w:spacing w:line="225" w:lineRule="auto"/>
                                <w:ind w:left="147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togetinput</w:t>
                              </w:r>
                            </w:p>
                            <w:p w:rsidR="00AC28F3" w:rsidRDefault="00596CB7">
                              <w:pPr>
                                <w:spacing w:before="36" w:line="198" w:lineRule="exact"/>
                                <w:ind w:left="148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1"/>
                                  <w:sz w:val="15"/>
                                  <w:szCs w:val="15"/>
                                </w:rPr>
                                <w:t>fromuser</w:t>
                              </w:r>
                            </w:p>
                            <w:p w:rsidR="00AC28F3" w:rsidRDefault="00596CB7">
                              <w:pPr>
                                <w:spacing w:before="18" w:line="242" w:lineRule="auto"/>
                                <w:ind w:left="152" w:right="216" w:firstLine="3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usingHTML,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  <w:t>CSS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5"/>
                                  <w:szCs w:val="15"/>
                                </w:rPr>
                                <w:t>,</w:t>
                              </w:r>
                            </w:p>
                            <w:p w:rsidR="00AC28F3" w:rsidRDefault="00596CB7">
                              <w:pPr>
                                <w:spacing w:before="48" w:line="225" w:lineRule="auto"/>
                                <w:ind w:left="14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sz w:val="15"/>
                                  <w:szCs w:val="15"/>
                                </w:rPr>
                                <w:t>javascript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</w:p>
          <w:p w:rsidR="00AC28F3" w:rsidRDefault="00AC28F3">
            <w:pPr>
              <w:spacing w:line="244" w:lineRule="auto"/>
            </w:pPr>
          </w:p>
          <w:p w:rsidR="00AC28F3" w:rsidRDefault="005F69C9" w:rsidP="005F69C9">
            <w:pPr>
              <w:tabs>
                <w:tab w:val="left" w:pos="1350"/>
              </w:tabs>
              <w:spacing w:line="244" w:lineRule="auto"/>
            </w:pPr>
            <w:r>
              <w:tab/>
              <w:t>HARINI</w:t>
            </w: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4" w:lineRule="auto"/>
            </w:pPr>
          </w:p>
          <w:p w:rsidR="00AC28F3" w:rsidRDefault="00AC28F3">
            <w:pPr>
              <w:spacing w:line="245" w:lineRule="auto"/>
            </w:pPr>
          </w:p>
          <w:p w:rsidR="00AC28F3" w:rsidRDefault="00AC28F3">
            <w:pPr>
              <w:spacing w:line="245" w:lineRule="auto"/>
            </w:pPr>
          </w:p>
          <w:p w:rsidR="00AC28F3" w:rsidRDefault="00AC28F3">
            <w:pPr>
              <w:spacing w:line="245" w:lineRule="auto"/>
            </w:pPr>
          </w:p>
          <w:p w:rsidR="00AC28F3" w:rsidRDefault="00AC28F3">
            <w:pPr>
              <w:spacing w:line="245" w:lineRule="auto"/>
            </w:pPr>
          </w:p>
          <w:p w:rsidR="00AC28F3" w:rsidRDefault="00AC28F3">
            <w:pPr>
              <w:spacing w:before="67" w:line="217" w:lineRule="auto"/>
              <w:ind w:left="344"/>
              <w:rPr>
                <w:rFonts w:ascii="Calibri" w:eastAsia="Calibri" w:hAnsi="Calibri" w:cs="Calibri"/>
                <w:sz w:val="22"/>
                <w:szCs w:val="22"/>
              </w:rPr>
            </w:pPr>
            <w:r w:rsidRPr="00AC28F3">
              <w:pict>
                <v:shape id="_x0000_s1054" style="position:absolute;left:0;text-align:left;margin-left:-.5pt;margin-top:-258.45pt;width:483.8pt;height:331.55pt;z-index:251658240;mso-position-horizontal-relative:text;mso-position-vertical-relative:text" coordsize="9675,6630" path="m,6630r9675,l9675,,,,,6630xe" stroked="f"/>
              </w:pict>
            </w:r>
            <w:r w:rsidR="00596CB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Step-</w:t>
            </w:r>
            <w:r w:rsidR="00596CB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3:</w:t>
            </w:r>
            <w:r w:rsidR="00596CB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Idea</w:t>
            </w:r>
            <w:r w:rsidR="00596CB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Prioritization</w:t>
            </w:r>
          </w:p>
        </w:tc>
      </w:tr>
    </w:tbl>
    <w:p w:rsidR="00AC28F3" w:rsidRDefault="00AC28F3"/>
    <w:p w:rsidR="00AC28F3" w:rsidRDefault="00AC28F3">
      <w:pPr>
        <w:sectPr w:rsidR="00AC28F3">
          <w:pgSz w:w="11909" w:h="16841"/>
          <w:pgMar w:top="892" w:right="1130" w:bottom="0" w:left="1082" w:header="0" w:footer="0" w:gutter="0"/>
          <w:cols w:space="720"/>
        </w:sectPr>
      </w:pPr>
    </w:p>
    <w:p w:rsidR="00AC28F3" w:rsidRDefault="00596CB7">
      <w:pPr>
        <w:spacing w:before="56" w:line="215" w:lineRule="auto"/>
        <w:ind w:left="473"/>
        <w:outlineLvl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472C4"/>
          <w:spacing w:val="-2"/>
          <w:sz w:val="28"/>
          <w:szCs w:val="28"/>
        </w:rPr>
        <w:lastRenderedPageBreak/>
        <w:t>3.Groupideas</w:t>
      </w:r>
    </w:p>
    <w:p w:rsidR="00AC28F3" w:rsidRDefault="00AC28F3"/>
    <w:p w:rsidR="00AC28F3" w:rsidRDefault="00AC28F3"/>
    <w:p w:rsidR="00AC28F3" w:rsidRDefault="00AC28F3">
      <w:pPr>
        <w:spacing w:line="54" w:lineRule="exact"/>
      </w:pPr>
    </w:p>
    <w:tbl>
      <w:tblPr>
        <w:tblW w:w="10291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2CC"/>
        <w:tblLayout w:type="fixed"/>
        <w:tblLook w:val="04A0"/>
      </w:tblPr>
      <w:tblGrid>
        <w:gridCol w:w="10291"/>
      </w:tblGrid>
      <w:tr w:rsidR="00AC28F3">
        <w:trPr>
          <w:trHeight w:val="2985"/>
        </w:trPr>
        <w:tc>
          <w:tcPr>
            <w:tcW w:w="10291" w:type="dxa"/>
            <w:tcBorders>
              <w:bottom w:val="none" w:sz="8" w:space="0" w:color="000000"/>
            </w:tcBorders>
          </w:tcPr>
          <w:p w:rsidR="00AC28F3" w:rsidRDefault="00AC28F3">
            <w:r>
              <w:pict>
                <v:rect id="_x0000_s1053" style="position:absolute;margin-left:-381.35pt;margin-top:63.95pt;width:73.25pt;height:75.75pt;z-index:251682816;mso-position-horizontal-relative:right-margin-area;mso-position-vertical-relative:top-margin-area" fillcolor="yellow" stroked="f"/>
              </w:pict>
            </w:r>
            <w:r>
              <w:pict>
                <v:shape id="_x0000_s1052" type="#_x0000_t202" style="position:absolute;margin-left:-374.35pt;margin-top:68.65pt;width:51.6pt;height:41.35pt;z-index:251685888;mso-position-horizontal-relative:right-margin-area;mso-position-vertical-relative:top-margin-area" filled="f" stroked="f">
                  <v:textbox inset="0,0,0,0">
                    <w:txbxContent>
                      <w:p w:rsidR="00AC28F3" w:rsidRDefault="00596CB7">
                        <w:pPr>
                          <w:spacing w:before="19" w:line="216" w:lineRule="auto"/>
                          <w:ind w:left="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Writing</w:t>
                        </w:r>
                      </w:p>
                      <w:p w:rsidR="00AC28F3" w:rsidRDefault="00596CB7">
                        <w:pPr>
                          <w:spacing w:before="45" w:line="256" w:lineRule="auto"/>
                          <w:ind w:left="22" w:right="20" w:firstLine="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>pythonflask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server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049" style="position:absolute;margin-left:-381.6pt;margin-top:63.7pt;width:73.75pt;height:76.25pt;z-index:251681792;mso-position-horizontal-relative:right-margin-area;mso-position-vertical-relative:top-margin-area" coordsize="1475,1525falsefalse">
                  <v:shape id="_x0000_s1051" style="position:absolute;width:1475;height:1525" coordsize="1475,1525" path="m,l,1525r1475,l1475,,,e" filled="f" strokecolor="white" strokeweight=".5pt">
                    <v:stroke miterlimit="0" joinstyle="miter"/>
                  </v:shape>
                  <v:shape id="_x0000_s1050" style="position:absolute;width:1475;height:1525" coordsize="1475,1525" o:spt="100" adj="0,,0" path="m,1525l1475,t,1525l,e" filled="f" strokeweight="0">
                    <v:stroke miterlimit="0" joinstyle="miter"/>
                    <v:formulas/>
                    <v:path o:connecttype="segments"/>
                  </v:shape>
                </v:group>
              </w:pict>
            </w:r>
            <w:r>
              <w:pict>
                <v:rect id="_x0000_s1048" style="position:absolute;margin-left:-296.2pt;margin-top:68.35pt;width:78.15pt;height:71.4pt;z-index:251680768;mso-position-horizontal-relative:right-margin-area;mso-position-vertical-relative:top-margin-area" fillcolor="yellow" stroked="f"/>
              </w:pict>
            </w:r>
            <w:r>
              <w:pict>
                <v:shape id="_x0000_s1047" type="#_x0000_t202" style="position:absolute;margin-left:-289.4pt;margin-top:72.95pt;width:65.05pt;height:53pt;z-index:251683840;mso-position-horizontal-relative:right-margin-area;mso-position-vertical-relative:top-margin-area" filled="f" stroked="f">
                  <v:textbox inset="0,0,0,0">
                    <w:txbxContent>
                      <w:p w:rsidR="00AC28F3" w:rsidRDefault="00596CB7">
                        <w:pPr>
                          <w:spacing w:before="19" w:line="256" w:lineRule="auto"/>
                          <w:ind w:left="24" w:right="20" w:firstLine="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2"/>
                            <w:sz w:val="20"/>
                            <w:szCs w:val="20"/>
                          </w:rPr>
                          <w:t>Userentersthedetailsofthe</w:t>
                        </w:r>
                      </w:p>
                      <w:p w:rsidR="00AC28F3" w:rsidRDefault="00596CB7">
                        <w:pPr>
                          <w:spacing w:before="13" w:line="266" w:lineRule="exact"/>
                          <w:ind w:left="23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3"/>
                            <w:position w:val="5"/>
                            <w:sz w:val="20"/>
                            <w:szCs w:val="20"/>
                          </w:rPr>
                          <w:t>carintothe</w:t>
                        </w:r>
                      </w:p>
                      <w:p w:rsidR="00AC28F3" w:rsidRDefault="00596CB7">
                        <w:pPr>
                          <w:spacing w:line="215" w:lineRule="auto"/>
                          <w:ind w:left="2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0"/>
                            <w:szCs w:val="20"/>
                          </w:rPr>
                          <w:t>givenform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044" style="position:absolute;margin-left:-296.45pt;margin-top:68.1pt;width:78.65pt;height:71.9pt;z-index:251679744;mso-position-horizontal-relative:right-margin-area;mso-position-vertical-relative:top-margin-area" coordsize="1573,1438falsefalse">
                  <v:shape id="_x0000_s1046" style="position:absolute;width:1573;height:1438" coordsize="1573,1438" path="m,l,1437r1572,l1572,,,e" filled="f" strokecolor="white" strokeweight=".5pt">
                    <v:stroke miterlimit="0" joinstyle="miter"/>
                  </v:shape>
                  <v:shape id="_x0000_s1045" style="position:absolute;width:1573;height:1438" coordsize="1573,1438" o:spt="100" adj="0,,0" path="m,1437l1572,t,1437l,e" filled="f" strokeweight="0">
                    <v:stroke miterlimit="0" joinstyle="miter"/>
                    <v:formulas/>
                    <v:path o:connecttype="segments"/>
                  </v:shape>
                </v:group>
              </w:pict>
            </w:r>
          </w:p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>
            <w:pPr>
              <w:spacing w:line="143" w:lineRule="exact"/>
            </w:pPr>
          </w:p>
          <w:tbl>
            <w:tblPr>
              <w:tblW w:w="1702" w:type="dxa"/>
              <w:tblInd w:w="79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ayout w:type="fixed"/>
              <w:tblLook w:val="04A0"/>
            </w:tblPr>
            <w:tblGrid>
              <w:gridCol w:w="1702"/>
            </w:tblGrid>
            <w:tr w:rsidR="00AC28F3">
              <w:trPr>
                <w:trHeight w:val="1391"/>
              </w:trPr>
              <w:tc>
                <w:tcPr>
                  <w:tcW w:w="1702" w:type="dxa"/>
                </w:tcPr>
                <w:p w:rsidR="00AC28F3" w:rsidRDefault="00AC28F3">
                  <w:r>
                    <w:pict>
                      <v:rect id="_x0000_s1043" style="position:absolute;margin-left:-84.85pt;margin-top:-.25pt;width:85.15pt;height:70.1pt;z-index:251677696;mso-position-horizontal-relative:right-margin-area;mso-position-vertical-relative:top-margin-area" fillcolor="yellow" stroked="f"/>
                    </w:pict>
                  </w:r>
                  <w:r>
                    <w:pict>
                      <v:shape id="_x0000_s1042" type="#_x0000_t202" style="position:absolute;margin-left:-78.4pt;margin-top:4.55pt;width:71.35pt;height:52.65pt;z-index:251684864;mso-position-horizontal-relative:right-margin-area;mso-position-vertical-relative:top-margin-area" filled="f" stroked="f">
                        <v:textbox inset="0,0,0,0">
                          <w:txbxContent>
                            <w:p w:rsidR="00AC28F3" w:rsidRDefault="00596CB7">
                              <w:pPr>
                                <w:spacing w:before="20" w:line="216" w:lineRule="auto"/>
                                <w:ind w:left="20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Topredictthe</w:t>
                              </w:r>
                            </w:p>
                            <w:p w:rsidR="00AC28F3" w:rsidRDefault="00596CB7">
                              <w:pPr>
                                <w:spacing w:before="38" w:line="247" w:lineRule="auto"/>
                                <w:ind w:left="21" w:right="20" w:firstLine="5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amountofresalevaluebasedontheuser’sinput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AC28F3" w:rsidRDefault="00AC28F3">
            <w:pPr>
              <w:spacing w:line="222" w:lineRule="exact"/>
              <w:rPr>
                <w:sz w:val="19"/>
              </w:rPr>
            </w:pPr>
          </w:p>
        </w:tc>
      </w:tr>
      <w:tr w:rsidR="00AC28F3">
        <w:trPr>
          <w:trHeight w:val="2755"/>
        </w:trPr>
        <w:tc>
          <w:tcPr>
            <w:tcW w:w="10291" w:type="dxa"/>
            <w:tcBorders>
              <w:top w:val="none" w:sz="8" w:space="0" w:color="000000"/>
            </w:tcBorders>
          </w:tcPr>
          <w:p w:rsidR="00AC28F3" w:rsidRDefault="00AC28F3">
            <w:pPr>
              <w:spacing w:line="205" w:lineRule="exact"/>
            </w:pPr>
          </w:p>
          <w:tbl>
            <w:tblPr>
              <w:tblW w:w="5471" w:type="dxa"/>
              <w:tblInd w:w="80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1665"/>
              <w:gridCol w:w="236"/>
              <w:gridCol w:w="1729"/>
              <w:gridCol w:w="236"/>
              <w:gridCol w:w="1605"/>
            </w:tblGrid>
            <w:tr w:rsidR="00AC28F3">
              <w:trPr>
                <w:trHeight w:val="1675"/>
              </w:trPr>
              <w:tc>
                <w:tcPr>
                  <w:tcW w:w="1755" w:type="dxa"/>
                </w:tcPr>
                <w:p w:rsidR="00AC28F3" w:rsidRDefault="00AC28F3">
                  <w:r>
                    <w:pict>
                      <v:rect id="_x0000_s1041" style="position:absolute;margin-left:-87.5pt;margin-top:1pt;width:87.7pt;height:83.25pt;z-index:251676672;mso-position-horizontal-relative:right-margin-area;mso-position-vertical-relative:top-margin-area" fillcolor="yellow" stroked="f"/>
                    </w:pict>
                  </w:r>
                  <w:r>
                    <w:pict>
                      <v:shape id="_x0000_s1040" type="#_x0000_t202" style="position:absolute;margin-left:-81.25pt;margin-top:5.85pt;width:61.35pt;height:65.6pt;z-index:251678720;mso-position-horizontal-relative:right-margin-area;mso-position-vertical-relative:top-margin-area" filled="f" stroked="f">
                        <v:textbox inset="0,0,0,0">
                          <w:txbxContent>
                            <w:p w:rsidR="00AC28F3" w:rsidRDefault="00596CB7">
                              <w:pPr>
                                <w:spacing w:before="20" w:line="244" w:lineRule="auto"/>
                                <w:ind w:left="29" w:right="20" w:firstLine="11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3"/>
                                  <w:sz w:val="20"/>
                                  <w:szCs w:val="20"/>
                                </w:rPr>
                                <w:t>UIinterfaceto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sz w:val="20"/>
                                  <w:szCs w:val="20"/>
                                </w:rPr>
                                <w:t>getinputfrom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userusing</w:t>
                              </w:r>
                            </w:p>
                            <w:p w:rsidR="00AC28F3" w:rsidRDefault="00596CB7">
                              <w:pPr>
                                <w:spacing w:before="46" w:line="223" w:lineRule="auto"/>
                                <w:ind w:left="40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sz w:val="20"/>
                                  <w:szCs w:val="20"/>
                                </w:rPr>
                                <w:t>HTML,CSS,</w:t>
                              </w:r>
                            </w:p>
                            <w:p w:rsidR="00AC28F3" w:rsidRDefault="00596CB7">
                              <w:pPr>
                                <w:spacing w:before="32" w:line="216" w:lineRule="auto"/>
                                <w:ind w:left="20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javascript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87" w:type="dxa"/>
                  <w:tcBorders>
                    <w:top w:val="none" w:sz="2" w:space="0" w:color="000000"/>
                    <w:bottom w:val="none" w:sz="2" w:space="0" w:color="000000"/>
                  </w:tcBorders>
                </w:tcPr>
                <w:p w:rsidR="00AC28F3" w:rsidRDefault="00AC28F3"/>
              </w:tc>
              <w:tc>
                <w:tcPr>
                  <w:tcW w:w="1824" w:type="dxa"/>
                  <w:vMerge w:val="restart"/>
                  <w:tcBorders>
                    <w:bottom w:val="none" w:sz="2" w:space="0" w:color="000000"/>
                  </w:tcBorders>
                  <w:shd w:val="clear" w:color="auto" w:fill="FFFF00"/>
                </w:tcPr>
                <w:p w:rsidR="00AC28F3" w:rsidRDefault="00596CB7">
                  <w:pPr>
                    <w:spacing w:before="136" w:line="260" w:lineRule="exact"/>
                    <w:ind w:left="1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4"/>
                      <w:sz w:val="20"/>
                      <w:szCs w:val="20"/>
                    </w:rPr>
                    <w:t>Usercanenter</w:t>
                  </w:r>
                </w:p>
                <w:p w:rsidR="00AC28F3" w:rsidRDefault="00596CB7">
                  <w:pPr>
                    <w:spacing w:line="253" w:lineRule="exact"/>
                    <w:ind w:left="15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0"/>
                      <w:szCs w:val="20"/>
                    </w:rPr>
                    <w:t>detailslike</w:t>
                  </w:r>
                </w:p>
                <w:p w:rsidR="00AC28F3" w:rsidRDefault="00596CB7">
                  <w:pPr>
                    <w:spacing w:before="14" w:line="244" w:lineRule="auto"/>
                    <w:ind w:left="150" w:right="236" w:firstLine="11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0"/>
                      <w:szCs w:val="20"/>
                    </w:rPr>
                    <w:t>purchasepriceof</w:t>
                  </w:r>
                  <w:r>
                    <w:rPr>
                      <w:rFonts w:ascii="Calibri" w:eastAsia="Calibri" w:hAnsi="Calibri" w:cs="Calibri"/>
                      <w:spacing w:val="-1"/>
                      <w:sz w:val="20"/>
                      <w:szCs w:val="20"/>
                    </w:rPr>
                    <w:t>car,km,fuelofcar,yearofthe</w:t>
                  </w:r>
                </w:p>
                <w:p w:rsidR="00AC28F3" w:rsidRDefault="00596CB7">
                  <w:pPr>
                    <w:spacing w:before="46" w:line="216" w:lineRule="auto"/>
                    <w:ind w:left="16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0"/>
                      <w:szCs w:val="20"/>
                    </w:rPr>
                    <w:t>purchase</w:t>
                  </w:r>
                </w:p>
              </w:tc>
              <w:tc>
                <w:tcPr>
                  <w:tcW w:w="113" w:type="dxa"/>
                  <w:vMerge w:val="restart"/>
                  <w:tcBorders>
                    <w:top w:val="none" w:sz="2" w:space="0" w:color="000000"/>
                    <w:bottom w:val="none" w:sz="2" w:space="0" w:color="000000"/>
                  </w:tcBorders>
                </w:tcPr>
                <w:p w:rsidR="00AC28F3" w:rsidRDefault="00AC28F3"/>
              </w:tc>
              <w:tc>
                <w:tcPr>
                  <w:tcW w:w="1692" w:type="dxa"/>
                  <w:vMerge w:val="restart"/>
                  <w:tcBorders>
                    <w:top w:val="none" w:sz="2" w:space="0" w:color="000000"/>
                    <w:bottom w:val="none" w:sz="2" w:space="0" w:color="000000"/>
                  </w:tcBorders>
                </w:tcPr>
                <w:p w:rsidR="00AC28F3" w:rsidRDefault="00AC28F3">
                  <w:r>
                    <w:pict>
                      <v:rect id="_x0000_s1039" style="position:absolute;margin-left:-84.25pt;margin-top:-.5pt;width:84.5pt;height:.5pt;z-index:251688960;mso-position-horizontal-relative:right-margin-area;mso-position-vertical-relative:top-margin-area" stroked="f"/>
                    </w:pict>
                  </w:r>
                  <w:r>
                    <w:pict>
                      <v:rect id="_x0000_s1038" style="position:absolute;margin-left:-84.25pt;margin-top:-.25pt;width:84.5pt;height:88.25pt;z-index:251686912;mso-position-horizontal-relative:right-margin-area;mso-position-vertical-relative:top-margin-area" fillcolor="yellow" stroked="f"/>
                    </w:pict>
                  </w:r>
                  <w:r>
                    <w:pict>
                      <v:shape id="_x0000_s1037" type="#_x0000_t202" style="position:absolute;margin-left:-77.65pt;margin-top:4.4pt;width:61.2pt;height:41.35pt;z-index:251687936;mso-position-horizontal-relative:right-margin-area;mso-position-vertical-relative:top-margin-area" filled="f" stroked="f">
                        <v:textbox inset="0,0,0,0">
                          <w:txbxContent>
                            <w:p w:rsidR="00AC28F3" w:rsidRDefault="00596CB7">
                              <w:pPr>
                                <w:spacing w:before="18" w:line="258" w:lineRule="auto"/>
                                <w:ind w:left="27" w:right="20" w:hanging="7"/>
                                <w:jc w:val="both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sz w:val="20"/>
                                  <w:szCs w:val="20"/>
                                </w:rPr>
                                <w:t>Todisplaythe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resalevalueof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3"/>
                                  <w:sz w:val="20"/>
                                  <w:szCs w:val="20"/>
                                </w:rPr>
                                <w:t>car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  <w:tr w:rsidR="00AC28F3">
              <w:trPr>
                <w:trHeight w:val="70"/>
              </w:trPr>
              <w:tc>
                <w:tcPr>
                  <w:tcW w:w="1842" w:type="dxa"/>
                  <w:gridSpan w:val="2"/>
                  <w:tcBorders>
                    <w:left w:val="none" w:sz="2" w:space="0" w:color="000000"/>
                    <w:bottom w:val="none" w:sz="2" w:space="0" w:color="000000"/>
                  </w:tcBorders>
                </w:tcPr>
                <w:p w:rsidR="00AC28F3" w:rsidRDefault="00AC28F3">
                  <w:pPr>
                    <w:spacing w:line="70" w:lineRule="exact"/>
                    <w:rPr>
                      <w:sz w:val="6"/>
                    </w:rPr>
                  </w:pPr>
                </w:p>
              </w:tc>
              <w:tc>
                <w:tcPr>
                  <w:tcW w:w="1824" w:type="dxa"/>
                  <w:vMerge/>
                  <w:tcBorders>
                    <w:top w:val="none" w:sz="2" w:space="0" w:color="000000"/>
                  </w:tcBorders>
                </w:tcPr>
                <w:p w:rsidR="00AC28F3" w:rsidRDefault="00AC28F3"/>
              </w:tc>
              <w:tc>
                <w:tcPr>
                  <w:tcW w:w="113" w:type="dxa"/>
                  <w:vMerge/>
                  <w:tcBorders>
                    <w:top w:val="none" w:sz="2" w:space="0" w:color="000000"/>
                    <w:bottom w:val="none" w:sz="2" w:space="0" w:color="000000"/>
                  </w:tcBorders>
                </w:tcPr>
                <w:p w:rsidR="00AC28F3" w:rsidRDefault="00AC28F3"/>
              </w:tc>
              <w:tc>
                <w:tcPr>
                  <w:tcW w:w="1692" w:type="dxa"/>
                  <w:vMerge/>
                  <w:tcBorders>
                    <w:top w:val="none" w:sz="2" w:space="0" w:color="000000"/>
                  </w:tcBorders>
                </w:tcPr>
                <w:p w:rsidR="00AC28F3" w:rsidRDefault="00AC28F3"/>
              </w:tc>
            </w:tr>
          </w:tbl>
          <w:p w:rsidR="00AC28F3" w:rsidRDefault="00AC28F3"/>
        </w:tc>
      </w:tr>
    </w:tbl>
    <w:p w:rsidR="00AC28F3" w:rsidRDefault="00AC28F3"/>
    <w:p w:rsidR="00AC28F3" w:rsidRDefault="00AC28F3">
      <w:pPr>
        <w:sectPr w:rsidR="00AC28F3">
          <w:pgSz w:w="11909" w:h="16841"/>
          <w:pgMar w:top="892" w:right="617" w:bottom="0" w:left="979" w:header="0" w:footer="0" w:gutter="0"/>
          <w:cols w:space="720"/>
        </w:sectPr>
      </w:pPr>
    </w:p>
    <w:p w:rsidR="00AC28F3" w:rsidRDefault="00AC28F3">
      <w:pPr>
        <w:spacing w:line="472" w:lineRule="auto"/>
      </w:pPr>
    </w:p>
    <w:p w:rsidR="00AC28F3" w:rsidRDefault="00596CB7">
      <w:pPr>
        <w:spacing w:before="67" w:line="217" w:lineRule="auto"/>
        <w:ind w:left="10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Step-3:IdeaPrioritization</w:t>
      </w:r>
    </w:p>
    <w:p w:rsidR="00AC28F3" w:rsidRDefault="00AC28F3">
      <w:pPr>
        <w:spacing w:line="110" w:lineRule="exact"/>
      </w:pPr>
    </w:p>
    <w:tbl>
      <w:tblPr>
        <w:tblW w:w="2717" w:type="dxa"/>
        <w:tblInd w:w="3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/>
      </w:tblPr>
      <w:tblGrid>
        <w:gridCol w:w="2717"/>
      </w:tblGrid>
      <w:tr w:rsidR="00AC28F3">
        <w:trPr>
          <w:trHeight w:val="528"/>
        </w:trPr>
        <w:tc>
          <w:tcPr>
            <w:tcW w:w="2717" w:type="dxa"/>
          </w:tcPr>
          <w:p w:rsidR="00AC28F3" w:rsidRDefault="00596CB7">
            <w:pPr>
              <w:spacing w:before="111" w:line="279" w:lineRule="exact"/>
              <w:ind w:left="145"/>
              <w:outlineLvl w:val="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4472C4"/>
                <w:spacing w:val="1"/>
                <w:position w:val="1"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b/>
                <w:bCs/>
                <w:color w:val="4472C4"/>
                <w:position w:val="1"/>
                <w:sz w:val="22"/>
                <w:szCs w:val="22"/>
              </w:rPr>
              <w:t>Prioritize</w:t>
            </w:r>
          </w:p>
        </w:tc>
      </w:tr>
    </w:tbl>
    <w:p w:rsidR="00AC28F3" w:rsidRDefault="00AC28F3">
      <w:pPr>
        <w:spacing w:line="136" w:lineRule="exact"/>
      </w:pPr>
    </w:p>
    <w:tbl>
      <w:tblPr>
        <w:tblW w:w="1103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955"/>
        <w:gridCol w:w="10075"/>
      </w:tblGrid>
      <w:tr w:rsidR="00AC28F3">
        <w:trPr>
          <w:trHeight w:val="11324"/>
        </w:trPr>
        <w:tc>
          <w:tcPr>
            <w:tcW w:w="955" w:type="dxa"/>
            <w:tcBorders>
              <w:right w:val="none" w:sz="8" w:space="0" w:color="000000"/>
            </w:tcBorders>
          </w:tcPr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>
            <w:pPr>
              <w:spacing w:line="103" w:lineRule="exact"/>
            </w:pPr>
          </w:p>
          <w:tbl>
            <w:tblPr>
              <w:tblW w:w="762" w:type="dxa"/>
              <w:tblInd w:w="9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ayout w:type="fixed"/>
              <w:tblLook w:val="04A0"/>
            </w:tblPr>
            <w:tblGrid>
              <w:gridCol w:w="762"/>
            </w:tblGrid>
            <w:tr w:rsidR="00AC28F3">
              <w:trPr>
                <w:trHeight w:val="3871"/>
              </w:trPr>
              <w:tc>
                <w:tcPr>
                  <w:tcW w:w="762" w:type="dxa"/>
                  <w:textDirection w:val="tbRlV"/>
                </w:tcPr>
                <w:p w:rsidR="00AC28F3" w:rsidRDefault="00596CB7">
                  <w:pPr>
                    <w:spacing w:before="204" w:line="212" w:lineRule="auto"/>
                    <w:ind w:left="9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Importance</w:t>
                  </w:r>
                </w:p>
              </w:tc>
            </w:tr>
          </w:tbl>
          <w:p w:rsidR="00AC28F3" w:rsidRDefault="00AC28F3"/>
        </w:tc>
        <w:tc>
          <w:tcPr>
            <w:tcW w:w="10075" w:type="dxa"/>
            <w:tcBorders>
              <w:left w:val="none" w:sz="8" w:space="0" w:color="000000"/>
            </w:tcBorders>
          </w:tcPr>
          <w:p w:rsidR="00AC28F3" w:rsidRDefault="00AC28F3">
            <w:r>
              <w:pict>
                <v:rect id="_x0000_s1036" style="position:absolute;margin-left:-82.7pt;margin-top:72.2pt;width:4.75pt;height:369.7pt;z-index:251704320;mso-position-horizontal-relative:right-margin-area;mso-position-vertical-relative:top-margin-area" fillcolor="#e7e6e6" stroked="f"/>
              </w:pict>
            </w:r>
            <w:r>
              <w:pict>
                <v:rect id="_x0000_s1035" style="position:absolute;margin-left:-471.5pt;margin-top:64.4pt;width:389pt;height:3.75pt;z-index:-251619328;mso-position-horizontal-relative:right-margin-area;mso-position-vertical-relative:top-margin-area" fillcolor="#e7e6e6" stroked="f"/>
              </w:pict>
            </w:r>
            <w:r>
              <w:pict>
                <v:rect id="_x0000_s1034" style="position:absolute;margin-left:-317.3pt;margin-top:87.05pt;width:84.15pt;height:43.25pt;z-index:251703296;mso-position-horizontal-relative:right-margin-area;mso-position-vertical-relative:top-margin-area" fillcolor="yellow" stroked="f"/>
              </w:pict>
            </w:r>
            <w:r>
              <w:pict>
                <v:shape id="_x0000_s1033" type="#_x0000_t202" style="position:absolute;margin-left:-318.55pt;margin-top:85.8pt;width:86.65pt;height:45.75pt;z-index:251707392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68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1682"/>
                        </w:tblGrid>
                        <w:tr w:rsidR="00AC28F3">
                          <w:trPr>
                            <w:trHeight w:val="854"/>
                          </w:trPr>
                          <w:tc>
                            <w:tcPr>
                              <w:tcW w:w="1682" w:type="dxa"/>
                            </w:tcPr>
                            <w:p w:rsidR="00AC28F3" w:rsidRDefault="00596CB7">
                              <w:pPr>
                                <w:spacing w:before="103" w:line="261" w:lineRule="auto"/>
                                <w:ind w:left="145" w:right="143" w:hanging="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Topredicttheresults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throughthem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5"/>
                                  <w:szCs w:val="15"/>
                                </w:rPr>
                                <w:t>usingtrainingdata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>
              <w:pict>
                <v:rect id="_x0000_s1032" style="position:absolute;margin-left:-435.2pt;margin-top:112.75pt;width:55.65pt;height:75.75pt;z-index:251701248;mso-position-horizontal-relative:right-margin-area;mso-position-vertical-relative:top-margin-area" fillcolor="yellow" stroked="f"/>
              </w:pict>
            </w:r>
            <w:r>
              <w:pict>
                <v:shape id="_x0000_s1031" type="#_x0000_t202" style="position:absolute;margin-left:-436.45pt;margin-top:111.5pt;width:58.15pt;height:78.25pt;z-index:251706368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1505"/>
                          </w:trPr>
                          <w:tc>
                            <w:tcPr>
                              <w:tcW w:w="1112" w:type="dxa"/>
                            </w:tcPr>
                            <w:p w:rsidR="00AC28F3" w:rsidRDefault="00596CB7">
                              <w:pPr>
                                <w:spacing w:before="108" w:line="197" w:lineRule="exact"/>
                                <w:ind w:left="150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We</w:t>
                              </w:r>
                            </w:p>
                            <w:p w:rsidR="00AC28F3" w:rsidRDefault="00596CB7">
                              <w:pPr>
                                <w:spacing w:before="11" w:line="209" w:lineRule="exact"/>
                                <w:ind w:left="157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7"/>
                                  <w:sz w:val="15"/>
                                  <w:szCs w:val="15"/>
                                </w:rPr>
                                <w:t>preprocess</w:t>
                              </w:r>
                            </w:p>
                            <w:p w:rsidR="00AC28F3" w:rsidRDefault="00596CB7">
                              <w:pPr>
                                <w:spacing w:line="197" w:lineRule="exact"/>
                                <w:ind w:left="153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and</w:t>
                              </w:r>
                            </w:p>
                            <w:p w:rsidR="00AC28F3" w:rsidRDefault="00596CB7">
                              <w:pPr>
                                <w:spacing w:before="19" w:line="197" w:lineRule="exact"/>
                                <w:ind w:left="157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position w:val="2"/>
                                  <w:sz w:val="15"/>
                                  <w:szCs w:val="15"/>
                                </w:rPr>
                                <w:t>removes</w:t>
                              </w:r>
                            </w:p>
                            <w:p w:rsidR="00AC28F3" w:rsidRDefault="00596CB7">
                              <w:pPr>
                                <w:spacing w:before="11" w:line="266" w:lineRule="auto"/>
                                <w:ind w:left="159" w:right="182" w:hanging="6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entrieswithNAvalues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  <w:r w:rsidR="00596CB7">
              <w:drawing>
                <wp:anchor distT="0" distB="0" distL="0" distR="0" simplePos="0" relativeHeight="251696128" behindDoc="1" locked="0" layoutInCell="1" allowOverlap="1">
                  <wp:simplePos x="0" y="0"/>
                  <wp:positionH relativeFrom="rightMargin">
                    <wp:posOffset>-6313601</wp:posOffset>
                  </wp:positionH>
                  <wp:positionV relativeFrom="topMargin">
                    <wp:posOffset>352297</wp:posOffset>
                  </wp:positionV>
                  <wp:extent cx="76200" cy="5621020"/>
                  <wp:effectExtent l="0" t="0" r="0" b="0"/>
                  <wp:wrapNone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62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rect id="_x0000_s1030" style="position:absolute;margin-left:-366.95pt;margin-top:195.4pt;width:55.65pt;height:73.45pt;z-index:251702272;mso-position-horizontal-relative:right-margin-area;mso-position-vertical-relative:top-margin-area" fillcolor="yellow" stroked="f"/>
              </w:pict>
            </w:r>
            <w:r>
              <w:pict>
                <v:shape id="_x0000_s1029" type="#_x0000_t202" style="position:absolute;margin-left:-368.2pt;margin-top:194.15pt;width:58.15pt;height:75.95pt;z-index:251705344;mso-position-horizontal-relative:right-margin-area;mso-position-vertical-relative:top-margin-area" filled="f" stroked="f">
                  <v:textbox inset="0,0,0,0">
                    <w:txbxContent>
                      <w:p w:rsidR="00AC28F3" w:rsidRDefault="00AC28F3">
                        <w:pPr>
                          <w:spacing w:line="20" w:lineRule="exact"/>
                        </w:pPr>
                      </w:p>
                      <w:tbl>
                        <w:tblPr>
                          <w:tblW w:w="1112" w:type="dxa"/>
                          <w:tblInd w:w="25" w:type="dxa"/>
                          <w:tblBorders>
                            <w:top w:val="single" w:sz="4" w:space="0" w:color="FFFFFF"/>
                            <w:left w:val="single" w:sz="4" w:space="0" w:color="FFFFFF"/>
                            <w:bottom w:val="single" w:sz="4" w:space="0" w:color="FFFFFF"/>
                            <w:right w:val="single" w:sz="4" w:space="0" w:color="FFFFFF"/>
                          </w:tblBorders>
                          <w:tblLayout w:type="fixed"/>
                          <w:tblLook w:val="04A0"/>
                        </w:tblPr>
                        <w:tblGrid>
                          <w:gridCol w:w="1112"/>
                        </w:tblGrid>
                        <w:tr w:rsidR="00AC28F3">
                          <w:trPr>
                            <w:trHeight w:val="1458"/>
                          </w:trPr>
                          <w:tc>
                            <w:tcPr>
                              <w:tcW w:w="1112" w:type="dxa"/>
                            </w:tcPr>
                            <w:p w:rsidR="00AC28F3" w:rsidRDefault="00596CB7">
                              <w:pPr>
                                <w:spacing w:before="104" w:line="225" w:lineRule="auto"/>
                                <w:ind w:left="16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Identify</w:t>
                              </w:r>
                            </w:p>
                            <w:p w:rsidR="00AC28F3" w:rsidRDefault="00596CB7">
                              <w:pPr>
                                <w:spacing w:before="44" w:line="209" w:lineRule="exact"/>
                                <w:ind w:left="159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5"/>
                                  <w:sz w:val="15"/>
                                  <w:szCs w:val="15"/>
                                </w:rPr>
                                <w:t>important</w:t>
                              </w:r>
                            </w:p>
                            <w:p w:rsidR="00AC28F3" w:rsidRDefault="00596CB7">
                              <w:pPr>
                                <w:spacing w:line="197" w:lineRule="exact"/>
                                <w:ind w:left="152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4"/>
                                  <w:position w:val="1"/>
                                  <w:sz w:val="15"/>
                                  <w:szCs w:val="15"/>
                                </w:rPr>
                                <w:t>features</w:t>
                              </w:r>
                            </w:p>
                            <w:p w:rsidR="00AC28F3" w:rsidRDefault="00596CB7">
                              <w:pPr>
                                <w:spacing w:before="11" w:line="209" w:lineRule="exact"/>
                                <w:ind w:left="15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position w:val="4"/>
                                  <w:sz w:val="15"/>
                                  <w:szCs w:val="15"/>
                                </w:rPr>
                                <w:t>thatreflect</w:t>
                              </w:r>
                            </w:p>
                            <w:p w:rsidR="00AC28F3" w:rsidRDefault="00596CB7">
                              <w:pPr>
                                <w:spacing w:line="225" w:lineRule="auto"/>
                                <w:ind w:left="151"/>
                                <w:rPr>
                                  <w:rFonts w:ascii="Calibri" w:eastAsia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sz w:val="15"/>
                                  <w:szCs w:val="15"/>
                                </w:rPr>
                                <w:t>thatprice</w:t>
                              </w:r>
                            </w:p>
                          </w:tc>
                        </w:tr>
                      </w:tbl>
                      <w:p w:rsidR="00AC28F3" w:rsidRDefault="00AC28F3"/>
                    </w:txbxContent>
                  </v:textbox>
                </v:shape>
              </w:pict>
            </w:r>
          </w:p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>
            <w:pPr>
              <w:spacing w:line="114" w:lineRule="exact"/>
            </w:pPr>
          </w:p>
          <w:tbl>
            <w:tblPr>
              <w:tblW w:w="1175" w:type="dxa"/>
              <w:tblInd w:w="569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ayout w:type="fixed"/>
              <w:tblLook w:val="04A0"/>
            </w:tblPr>
            <w:tblGrid>
              <w:gridCol w:w="1175"/>
            </w:tblGrid>
            <w:tr w:rsidR="00AC28F3">
              <w:trPr>
                <w:trHeight w:val="1513"/>
              </w:trPr>
              <w:tc>
                <w:tcPr>
                  <w:tcW w:w="1175" w:type="dxa"/>
                </w:tcPr>
                <w:p w:rsidR="00AC28F3" w:rsidRDefault="00AC28F3">
                  <w:pPr>
                    <w:spacing w:before="107" w:line="208" w:lineRule="exact"/>
                    <w:ind w:left="162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 w:rsidRPr="00AC28F3">
                    <w:pict>
                      <v:shape id="_x0000_s1028" style="position:absolute;left:0;text-align:left;margin-left:-262.3pt;margin-top:-50.7pt;width:398.35pt;height:298.65pt;z-index:-251618304" coordsize="7967,5972" o:spt="100" adj="0,,0" path="m2394,10v235,1036,469,2073,1323,2637c4571,3211,7520,3391,7520,3391v637,124,28,4,21,c7534,3388,7506,3379,7479,3370m10,181c353,1925,697,3669,1952,4616v1254,948,5583,1252,5583,1252c8471,6077,7576,5874,7566,5868v-11,-6,-51,-21,-91,-36e" filled="f" strokecolor="#2f528f" strokeweight="1pt">
                        <v:stroke miterlimit="10" joinstyle="miter"/>
                        <v:formulas/>
                        <v:path o:connecttype="segments"/>
                      </v:shape>
                    </w:pict>
                  </w:r>
                  <w:r w:rsidRPr="00AC28F3">
                    <w:pict>
                      <v:rect id="_x0000_s1027" style="position:absolute;left:0;text-align:left;margin-left:-.25pt;margin-top:-.25pt;width:58.75pt;height:76.2pt;z-index:-251616256" fillcolor="yellow" stroked="f"/>
                    </w:pict>
                  </w:r>
                  <w:r w:rsidR="00596CB7">
                    <w:rPr>
                      <w:rFonts w:ascii="Calibri" w:eastAsia="Calibri" w:hAnsi="Calibri" w:cs="Calibri"/>
                      <w:spacing w:val="1"/>
                      <w:position w:val="4"/>
                      <w:sz w:val="15"/>
                      <w:szCs w:val="15"/>
                    </w:rPr>
                    <w:t>UIinterface</w:t>
                  </w:r>
                </w:p>
                <w:p w:rsidR="00AC28F3" w:rsidRDefault="00596CB7">
                  <w:pPr>
                    <w:spacing w:line="225" w:lineRule="auto"/>
                    <w:ind w:left="152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2"/>
                      <w:sz w:val="15"/>
                      <w:szCs w:val="15"/>
                    </w:rPr>
                    <w:t>togetinput</w:t>
                  </w:r>
                </w:p>
                <w:p w:rsidR="00AC28F3" w:rsidRDefault="00596CB7">
                  <w:pPr>
                    <w:spacing w:before="36" w:line="198" w:lineRule="exact"/>
                    <w:ind w:left="152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5"/>
                      <w:szCs w:val="15"/>
                    </w:rPr>
                    <w:t>fromuser</w:t>
                  </w:r>
                </w:p>
                <w:p w:rsidR="00AC28F3" w:rsidRDefault="00596CB7">
                  <w:pPr>
                    <w:spacing w:before="18" w:line="242" w:lineRule="auto"/>
                    <w:ind w:left="157" w:right="213" w:firstLine="3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2"/>
                      <w:sz w:val="15"/>
                      <w:szCs w:val="15"/>
                    </w:rPr>
                    <w:t>usingHTML,</w:t>
                  </w:r>
                  <w:r>
                    <w:rPr>
                      <w:rFonts w:ascii="Calibri" w:eastAsia="Calibri" w:hAnsi="Calibri" w:cs="Calibri"/>
                      <w:sz w:val="15"/>
                      <w:szCs w:val="15"/>
                    </w:rPr>
                    <w:t>CSS</w:t>
                  </w:r>
                  <w:r>
                    <w:rPr>
                      <w:rFonts w:ascii="Calibri" w:eastAsia="Calibri" w:hAnsi="Calibri" w:cs="Calibri"/>
                      <w:spacing w:val="7"/>
                      <w:sz w:val="15"/>
                      <w:szCs w:val="15"/>
                    </w:rPr>
                    <w:t>,</w:t>
                  </w:r>
                </w:p>
                <w:p w:rsidR="00AC28F3" w:rsidRDefault="00596CB7">
                  <w:pPr>
                    <w:spacing w:before="49" w:line="225" w:lineRule="auto"/>
                    <w:ind w:left="146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4"/>
                      <w:sz w:val="15"/>
                      <w:szCs w:val="15"/>
                    </w:rPr>
                    <w:t>javascript</w:t>
                  </w:r>
                </w:p>
              </w:tc>
            </w:tr>
          </w:tbl>
          <w:p w:rsidR="00AC28F3" w:rsidRDefault="00AC28F3"/>
          <w:p w:rsidR="00AC28F3" w:rsidRDefault="00AC28F3"/>
          <w:p w:rsidR="00AC28F3" w:rsidRDefault="00AC28F3"/>
          <w:p w:rsidR="00AC28F3" w:rsidRDefault="00AC28F3"/>
          <w:p w:rsidR="00AC28F3" w:rsidRDefault="00AC28F3">
            <w:pPr>
              <w:spacing w:line="43" w:lineRule="exact"/>
            </w:pPr>
          </w:p>
          <w:tbl>
            <w:tblPr>
              <w:tblW w:w="1224" w:type="dxa"/>
              <w:tblInd w:w="436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ayout w:type="fixed"/>
              <w:tblLook w:val="04A0"/>
            </w:tblPr>
            <w:tblGrid>
              <w:gridCol w:w="1224"/>
            </w:tblGrid>
            <w:tr w:rsidR="00AC28F3">
              <w:trPr>
                <w:trHeight w:val="1562"/>
              </w:trPr>
              <w:tc>
                <w:tcPr>
                  <w:tcW w:w="1224" w:type="dxa"/>
                </w:tcPr>
                <w:p w:rsidR="00AC28F3" w:rsidRDefault="00AC28F3">
                  <w:pPr>
                    <w:spacing w:before="107" w:line="225" w:lineRule="auto"/>
                    <w:ind w:left="158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 w:rsidRPr="00AC28F3">
                    <w:pict>
                      <v:rect id="_x0000_s1026" style="position:absolute;left:0;text-align:left;margin-left:-.25pt;margin-top:-.25pt;width:61.25pt;height:78.65pt;z-index:-251617280" fillcolor="yellow" stroked="f"/>
                    </w:pict>
                  </w:r>
                  <w:r w:rsidR="00596CB7">
                    <w:rPr>
                      <w:rFonts w:ascii="Calibri" w:eastAsia="Calibri" w:hAnsi="Calibri" w:cs="Calibri"/>
                      <w:spacing w:val="1"/>
                      <w:sz w:val="15"/>
                      <w:szCs w:val="15"/>
                    </w:rPr>
                    <w:t>Python</w:t>
                  </w:r>
                </w:p>
                <w:p w:rsidR="00AC28F3" w:rsidRDefault="00596CB7">
                  <w:pPr>
                    <w:spacing w:before="37" w:line="216" w:lineRule="exact"/>
                    <w:ind w:left="156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2"/>
                      <w:position w:val="6"/>
                      <w:sz w:val="15"/>
                      <w:szCs w:val="15"/>
                    </w:rPr>
                    <w:t>languageis</w:t>
                  </w:r>
                </w:p>
                <w:p w:rsidR="00AC28F3" w:rsidRDefault="00596CB7">
                  <w:pPr>
                    <w:spacing w:line="197" w:lineRule="exact"/>
                    <w:ind w:left="156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5"/>
                      <w:szCs w:val="15"/>
                    </w:rPr>
                    <w:t>usedto</w:t>
                  </w:r>
                </w:p>
                <w:p w:rsidR="00AC28F3" w:rsidRDefault="00596CB7">
                  <w:pPr>
                    <w:spacing w:before="11" w:line="209" w:lineRule="exact"/>
                    <w:ind w:left="156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2"/>
                      <w:position w:val="5"/>
                      <w:sz w:val="15"/>
                      <w:szCs w:val="15"/>
                    </w:rPr>
                    <w:t>predictthe</w:t>
                  </w:r>
                </w:p>
                <w:p w:rsidR="00AC28F3" w:rsidRDefault="00596CB7">
                  <w:pPr>
                    <w:spacing w:line="197" w:lineRule="exact"/>
                    <w:ind w:left="151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3"/>
                      <w:position w:val="1"/>
                      <w:sz w:val="15"/>
                      <w:szCs w:val="15"/>
                    </w:rPr>
                    <w:t>amountof</w:t>
                  </w:r>
                </w:p>
                <w:p w:rsidR="00AC28F3" w:rsidRDefault="00596CB7">
                  <w:pPr>
                    <w:spacing w:before="11" w:line="198" w:lineRule="exact"/>
                    <w:ind w:left="156"/>
                    <w:rPr>
                      <w:rFonts w:ascii="Calibri" w:eastAsia="Calibri" w:hAnsi="Calibri" w:cs="Calibri"/>
                      <w:sz w:val="15"/>
                      <w:szCs w:val="15"/>
                    </w:rPr>
                  </w:pPr>
                  <w:r>
                    <w:rPr>
                      <w:rFonts w:ascii="Calibri" w:eastAsia="Calibri" w:hAnsi="Calibri" w:cs="Calibri"/>
                      <w:spacing w:val="3"/>
                      <w:position w:val="1"/>
                      <w:sz w:val="15"/>
                      <w:szCs w:val="15"/>
                    </w:rPr>
                    <w:t>resalevalue</w:t>
                  </w:r>
                </w:p>
              </w:tc>
            </w:tr>
          </w:tbl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AC28F3">
            <w:pPr>
              <w:spacing w:line="243" w:lineRule="auto"/>
            </w:pPr>
          </w:p>
          <w:p w:rsidR="00AC28F3" w:rsidRDefault="00596CB7">
            <w:pPr>
              <w:spacing w:line="137" w:lineRule="exact"/>
              <w:ind w:firstLine="70"/>
              <w:textAlignment w:val="center"/>
            </w:pPr>
            <w:r>
              <w:drawing>
                <wp:inline distT="0" distB="0" distL="0" distR="0">
                  <wp:extent cx="5294667" cy="87122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667" cy="8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28F3" w:rsidRDefault="00AC28F3"/>
          <w:p w:rsidR="00AC28F3" w:rsidRDefault="00AC28F3">
            <w:pPr>
              <w:spacing w:line="24" w:lineRule="auto"/>
              <w:rPr>
                <w:sz w:val="2"/>
              </w:rPr>
            </w:pPr>
          </w:p>
          <w:tbl>
            <w:tblPr>
              <w:tblW w:w="3079" w:type="dxa"/>
              <w:tblInd w:w="217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ayout w:type="fixed"/>
              <w:tblLook w:val="04A0"/>
            </w:tblPr>
            <w:tblGrid>
              <w:gridCol w:w="3079"/>
            </w:tblGrid>
            <w:tr w:rsidR="00AC28F3">
              <w:trPr>
                <w:trHeight w:val="727"/>
              </w:trPr>
              <w:tc>
                <w:tcPr>
                  <w:tcW w:w="3079" w:type="dxa"/>
                </w:tcPr>
                <w:p w:rsidR="00AC28F3" w:rsidRDefault="00596CB7">
                  <w:pPr>
                    <w:spacing w:before="132" w:line="217" w:lineRule="auto"/>
                    <w:ind w:left="1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drawing>
                      <wp:anchor distT="0" distB="0" distL="0" distR="0" simplePos="0" relativeHeight="251695104" behindDoc="1" locked="0" layoutInCell="1" allowOverlap="1">
                        <wp:simplePos x="0" y="0"/>
                        <wp:positionH relativeFrom="column">
                          <wp:posOffset>589533</wp:posOffset>
                        </wp:positionH>
                        <wp:positionV relativeFrom="paragraph">
                          <wp:posOffset>45568</wp:posOffset>
                        </wp:positionV>
                        <wp:extent cx="857250" cy="285750"/>
                        <wp:effectExtent l="0" t="0" r="0" b="0"/>
                        <wp:wrapNone/>
                        <wp:docPr id="3" name="I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Feasibility</w:t>
                  </w:r>
                </w:p>
              </w:tc>
            </w:tr>
          </w:tbl>
          <w:p w:rsidR="00AC28F3" w:rsidRDefault="00AC28F3"/>
        </w:tc>
      </w:tr>
    </w:tbl>
    <w:p w:rsidR="00AC28F3" w:rsidRDefault="00AC28F3"/>
    <w:sectPr w:rsidR="00AC28F3" w:rsidSect="00AC28F3">
      <w:headerReference w:type="default" r:id="rId10"/>
      <w:pgSz w:w="11909" w:h="16841"/>
      <w:pgMar w:top="400" w:right="416" w:bottom="0" w:left="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CB7" w:rsidRDefault="00596CB7" w:rsidP="00AC28F3">
      <w:pPr>
        <w:spacing w:after="0"/>
      </w:pPr>
      <w:r>
        <w:separator/>
      </w:r>
    </w:p>
  </w:endnote>
  <w:endnote w:type="continuationSeparator" w:id="1">
    <w:p w:rsidR="00596CB7" w:rsidRDefault="00596CB7" w:rsidP="00AC28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CB7" w:rsidRDefault="00596CB7" w:rsidP="00AC28F3">
      <w:pPr>
        <w:spacing w:after="0"/>
      </w:pPr>
      <w:r>
        <w:separator/>
      </w:r>
    </w:p>
  </w:footnote>
  <w:footnote w:type="continuationSeparator" w:id="1">
    <w:p w:rsidR="00596CB7" w:rsidRDefault="00596CB7" w:rsidP="00AC28F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8F3" w:rsidRDefault="00AC28F3">
    <w:pPr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AC28F3"/>
    <w:rsid w:val="00596CB7"/>
    <w:rsid w:val="005F25F0"/>
    <w:rsid w:val="005F69C9"/>
    <w:rsid w:val="00AC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C28F3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9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C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GOOD</cp:lastModifiedBy>
  <cp:revision>2</cp:revision>
  <dcterms:created xsi:type="dcterms:W3CDTF">2022-10-17T17:53:00Z</dcterms:created>
  <dcterms:modified xsi:type="dcterms:W3CDTF">2022-10-20T02:03:00Z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2022-10-20T08:55:59Z</vt:filetime>
  </property>
</Properties>
</file>