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DA" w:rsidRPr="00F22833" w:rsidRDefault="003B4468">
      <w:pPr>
        <w:spacing w:line="215" w:lineRule="auto"/>
        <w:rPr>
          <w:rFonts w:ascii="Verdana" w:eastAsia="Verdana" w:hAnsi="Verdana" w:cs="Verdana"/>
          <w:color w:val="548DD4" w:themeColor="text2" w:themeTint="99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ProjectTitle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CarResaleValuePredictionProjectDe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signPhase-I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-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SolutionFitTemplateTeamID:</w:t>
      </w:r>
      <w:r w:rsidRPr="00F22833">
        <w:rPr>
          <w:rFonts w:ascii="Verdana" w:eastAsia="Verdana" w:hAnsi="Verdana" w:cs="Verdana"/>
          <w:b/>
          <w:bCs/>
          <w:i/>
          <w:iCs/>
          <w:color w:val="548DD4" w:themeColor="text2" w:themeTint="99"/>
          <w:spacing w:val="-2"/>
          <w:sz w:val="24"/>
          <w:szCs w:val="24"/>
        </w:rPr>
        <w:t>PNT2022TMID</w:t>
      </w:r>
      <w:r w:rsidR="00F22833" w:rsidRPr="00F22833">
        <w:rPr>
          <w:rFonts w:ascii="Verdana" w:eastAsia="Verdana" w:hAnsi="Verdana" w:cs="Verdana"/>
          <w:b/>
          <w:bCs/>
          <w:color w:val="548DD4" w:themeColor="text2" w:themeTint="99"/>
          <w:spacing w:val="-2"/>
          <w:sz w:val="24"/>
          <w:szCs w:val="24"/>
        </w:rPr>
        <w:t>42057</w:t>
      </w:r>
    </w:p>
    <w:p w:rsidR="006037DA" w:rsidRDefault="006037DA">
      <w:pPr>
        <w:spacing w:line="321" w:lineRule="auto"/>
      </w:pPr>
    </w:p>
    <w:p w:rsidR="006037DA" w:rsidRDefault="006037DA">
      <w:pPr>
        <w:spacing w:line="3022" w:lineRule="exact"/>
        <w:ind w:firstLine="264"/>
        <w:textAlignment w:val="center"/>
      </w:pPr>
      <w:r>
        <w:pict>
          <v:group id="_x0000_s1045" style="width:798.95pt;height:151.1pt;mso-position-horizontal-relative:char;mso-position-vertical-relative:line" coordsize="15979,3022falsefalse">
            <v:rect id="_x0000_s1065" style="position:absolute;width:15979;height:3022" fillcolor="#ed4d9a" stroked="f"/>
            <v:shape id="_x0000_s1064" style="position:absolute;left:398;top:38;width:15180;height:2942" coordsize="15180,2942" o:spt="100" adj="0,,0" path="m5045,l,,,2941r5045,l5045,xm10093,l5085,r,2941l10093,2941,10093,xm15179,l10133,r,2941l15179,2941,15179,xe" stroked="f">
              <v:stroke joinstyle="round"/>
              <v:formulas/>
              <v:path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0850;top:474;width:3937;height:663">
              <v:imagedata r:id="rId6" o:title=""/>
            </v:shape>
            <v:shape id="_x0000_s1062" style="position:absolute;left:10806;top:443;width:4356;height:1933" coordsize="4356,1933" path="m,1932r4355,l4355,,,,,1932xe" stroked="f"/>
            <v:group id="_x0000_s1059" style="position:absolute;left:14970;top:229;width:359;height:232" coordsize="359,232">
              <v:shape id="_x0000_s1061" style="position:absolute;width:359;height:232" coordsize="359,232" path="m,231r358,l358,,,,,231xe" fillcolor="#ed4d9a" stroked="f"/>
              <v:shape id="_x0000_s1060" style="position:absolute;left:100;top:42;width:250;height:145" coordsize="250,145" o:spt="100" adj="0,,0" path="m31,143l,143,53,2r27,l94,38r-27,l49,90r64,l122,114r-81,l31,143xm113,90r-28,l67,38r27,l113,90xm133,143r-31,l93,114r29,l133,143xm248,122r-43,l211,120r4,-2l219,115r2,-5l221,100r-2,-5l215,93r-4,-3l204,86,183,80r-8,-2l169,74,159,66r-8,-7l147,50,145,40r,-8l147,25r5,-6l156,13r6,-4l178,2,188,r20,l217,2r8,3l233,9r6,5l245,23r-55,l184,25r-8,5l174,35r,9l177,48r9,6l193,56r9,4l214,64r10,4l232,73r6,5l246,85r4,10l250,118r-2,4xm250,44r-29,l221,36r-2,-4l210,25r-5,-2l245,23r3,5l250,35r,9xm214,145r-27,l177,143r-9,-4l159,135r-6,-6l148,123r-5,-8l141,108r,-9l170,99r,15l180,122r68,l245,128r-18,12l214,145xe" stroked="f">
                <v:stroke joinstyle="round"/>
                <v:formulas/>
                <v:path o:connecttype="segments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10781;top:250;width:4406;height:2151" filled="f" stroked="f">
              <v:textbox inset="0,0,0,0">
                <w:txbxContent>
                  <w:p w:rsidR="006037DA" w:rsidRDefault="003B4468">
                    <w:pPr>
                      <w:spacing w:before="20" w:line="115" w:lineRule="exact"/>
                      <w:ind w:firstLine="73"/>
                      <w:textAlignment w:val="center"/>
                    </w:pPr>
                    <w:r>
                      <w:drawing>
                        <wp:inline distT="0" distB="0" distL="0" distR="0">
                          <wp:extent cx="1206500" cy="73659"/>
                          <wp:effectExtent l="0" t="0" r="0" b="0"/>
                          <wp:docPr id="1" name="IM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 1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06500" cy="7365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037DA" w:rsidRDefault="006037DA">
                    <w:pPr>
                      <w:spacing w:line="52" w:lineRule="exact"/>
                    </w:pPr>
                  </w:p>
                  <w:tbl>
                    <w:tblPr>
                      <w:tblW w:w="4355" w:type="dxa"/>
                      <w:tblInd w:w="25" w:type="dxa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</w:tblBorders>
                      <w:tblLayout w:type="fixed"/>
                      <w:tblLook w:val="04A0"/>
                    </w:tblPr>
                    <w:tblGrid>
                      <w:gridCol w:w="4355"/>
                    </w:tblGrid>
                    <w:tr w:rsidR="006037DA">
                      <w:trPr>
                        <w:trHeight w:val="1922"/>
                      </w:trPr>
                      <w:tc>
                        <w:tcPr>
                          <w:tcW w:w="4355" w:type="dxa"/>
                        </w:tcPr>
                        <w:p w:rsidR="006037DA" w:rsidRDefault="003B4468">
                          <w:pPr>
                            <w:spacing w:before="118" w:line="221" w:lineRule="auto"/>
                            <w:ind w:left="157" w:right="230" w:hanging="4"/>
                            <w:rPr>
                              <w:rFonts w:ascii="Times New Roman" w:eastAsia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2"/>
                              <w:szCs w:val="22"/>
                            </w:rPr>
                            <w:t>Bestsellingprice,throughbrokers,pros:lesseffortsneeded,cons:lessaccuracy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2"/>
                              <w:szCs w:val="22"/>
                            </w:rPr>
                            <w:t>.</w:t>
                          </w:r>
                        </w:p>
                      </w:tc>
                    </w:tr>
                  </w:tbl>
                  <w:p w:rsidR="006037DA" w:rsidRDefault="006037DA"/>
                </w:txbxContent>
              </v:textbox>
            </v:shape>
            <v:shape id="_x0000_s1057" type="#_x0000_t75" style="position:absolute;left:5748;top:540;width:4300;height:315">
              <v:imagedata r:id="rId8" o:title=""/>
            </v:shape>
            <v:shape id="_x0000_s1056" style="position:absolute;left:5705;top:551;width:4417;height:1741" coordsize="4417,1741" path="m,1740r4416,l4416,,,,,1740xe" stroked="f"/>
            <v:shape id="_x0000_s1055" type="#_x0000_t202" style="position:absolute;left:5680;top:526;width:4467;height:1791" filled="f" stroked="f">
              <v:textbox inset="0,0,0,0">
                <w:txbxContent>
                  <w:p w:rsidR="006037DA" w:rsidRDefault="006037DA">
                    <w:pPr>
                      <w:spacing w:line="20" w:lineRule="exact"/>
                    </w:pPr>
                  </w:p>
                  <w:tbl>
                    <w:tblPr>
                      <w:tblW w:w="4416" w:type="dxa"/>
                      <w:tblInd w:w="25" w:type="dxa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</w:tblBorders>
                      <w:tblLayout w:type="fixed"/>
                      <w:tblLook w:val="04A0"/>
                    </w:tblPr>
                    <w:tblGrid>
                      <w:gridCol w:w="4416"/>
                    </w:tblGrid>
                    <w:tr w:rsidR="006037DA">
                      <w:trPr>
                        <w:trHeight w:val="1730"/>
                      </w:trPr>
                      <w:tc>
                        <w:tcPr>
                          <w:tcW w:w="4416" w:type="dxa"/>
                        </w:tcPr>
                        <w:p w:rsidR="006037DA" w:rsidRDefault="003B4468">
                          <w:pPr>
                            <w:spacing w:before="118" w:line="217" w:lineRule="auto"/>
                            <w:ind w:left="159" w:right="374" w:firstLine="2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4D5156"/>
                              <w:spacing w:val="-1"/>
                              <w:sz w:val="22"/>
                              <w:szCs w:val="22"/>
                            </w:rPr>
                            <w:t>Notwithstandingthestrongdema</w:t>
                          </w:r>
                          <w:r>
                            <w:rPr>
                              <w:color w:val="4D5156"/>
                              <w:spacing w:val="-2"/>
                              <w:sz w:val="22"/>
                              <w:szCs w:val="22"/>
                            </w:rPr>
                            <w:t>nd,thelowinventorylevels</w:t>
                          </w:r>
                          <w:r>
                            <w:rPr>
                              <w:color w:val="4D5156"/>
                              <w:spacing w:val="-2"/>
                              <w:sz w:val="22"/>
                              <w:szCs w:val="22"/>
                            </w:rPr>
                            <w:t>acrossdealerships</w:t>
                          </w:r>
                        </w:p>
                        <w:p w:rsidR="006037DA" w:rsidRDefault="003B4468">
                          <w:pPr>
                            <w:spacing w:before="301" w:line="219" w:lineRule="auto"/>
                            <w:ind w:left="149" w:right="562" w:firstLine="75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Unavailabilityingoodproduct</w:t>
                          </w:r>
                          <w:r>
                            <w:rPr>
                              <w:spacing w:val="-3"/>
                              <w:sz w:val="22"/>
                              <w:szCs w:val="22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lackof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technology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networkusag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e,device</w:t>
                          </w:r>
                        </w:p>
                        <w:p w:rsidR="006037DA" w:rsidRDefault="003B4468">
                          <w:pPr>
                            <w:spacing w:before="56" w:line="197" w:lineRule="auto"/>
                            <w:ind w:left="153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availability</w:t>
                          </w:r>
                        </w:p>
                      </w:tc>
                    </w:tr>
                  </w:tbl>
                  <w:p w:rsidR="006037DA" w:rsidRDefault="006037DA"/>
                </w:txbxContent>
              </v:textbox>
            </v:shape>
            <v:shape id="_x0000_s1054" type="#_x0000_t75" style="position:absolute;left:727;top:259;width:2001;height:489">
              <v:imagedata r:id="rId9" o:title=""/>
            </v:shape>
            <v:shape id="_x0000_s1053" style="position:absolute;left:569;top:503;width:3947;height:1800" coordsize="3947,1800" path="m,1800r3947,l3947,,,,,1800xe" stroked="f"/>
            <v:shape id="_x0000_s1052" type="#_x0000_t202" style="position:absolute;left:544;top:478;width:3997;height:1850" filled="f" stroked="f">
              <v:textbox inset="0,0,0,0">
                <w:txbxContent>
                  <w:p w:rsidR="006037DA" w:rsidRDefault="006037DA">
                    <w:pPr>
                      <w:spacing w:line="20" w:lineRule="exact"/>
                    </w:pPr>
                  </w:p>
                  <w:tbl>
                    <w:tblPr>
                      <w:tblW w:w="3947" w:type="dxa"/>
                      <w:tblInd w:w="25" w:type="dxa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</w:tblBorders>
                      <w:tblLayout w:type="fixed"/>
                      <w:tblLook w:val="04A0"/>
                    </w:tblPr>
                    <w:tblGrid>
                      <w:gridCol w:w="3947"/>
                    </w:tblGrid>
                    <w:tr w:rsidR="006037DA">
                      <w:trPr>
                        <w:trHeight w:val="1790"/>
                      </w:trPr>
                      <w:tc>
                        <w:tcPr>
                          <w:tcW w:w="3947" w:type="dxa"/>
                        </w:tcPr>
                        <w:p w:rsidR="006037DA" w:rsidRDefault="003B4468">
                          <w:pPr>
                            <w:spacing w:before="123" w:line="238" w:lineRule="auto"/>
                            <w:ind w:left="722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Personwhosellstheircar</w:t>
                          </w:r>
                        </w:p>
                      </w:tc>
                    </w:tr>
                  </w:tbl>
                  <w:p w:rsidR="006037DA" w:rsidRDefault="006037DA"/>
                </w:txbxContent>
              </v:textbox>
            </v:shape>
            <v:shape id="_x0000_s1051" type="#_x0000_t75" style="position:absolute;left:5807;top:233;width:4403;height:232">
              <v:imagedata r:id="rId10" o:title=""/>
            </v:shape>
            <v:shape id="_x0000_s1050" type="#_x0000_t75" style="position:absolute;left:15684;top:170;width:223;height:2723">
              <v:imagedata r:id="rId11" o:title=""/>
            </v:shape>
            <v:shape id="_x0000_s1049" type="#_x0000_t75" style="position:absolute;left:59;top:138;width:215;height:2360">
              <v:imagedata r:id="rId12" o:title=""/>
            </v:shape>
            <v:group id="_x0000_s1046" style="position:absolute;left:4564;top:265;width:355;height:232" coordsize="355,232">
              <v:shape id="_x0000_s1048" style="position:absolute;width:355;height:232" coordsize="355,232" path="m,231r354,l354,,,,,231xe" fillcolor="#ed4d9a" stroked="f"/>
              <v:shape id="_x0000_s1047" style="position:absolute;left:109;top:42;width:240;height:145" coordsize="240,145" o:spt="100" adj="0,,0" path="m59,145l46,144,35,140,25,135r-9,-8l9,117,4,105,,92,,76,,54,2,43,7,32,12,22r7,-8l37,3,48,,59,,70,,82,3r8,5l99,13r7,7l108,24r-58,l42,28r-5,6l32,40,30,52r,40l32,103r5,7l42,118r7,2l110,120r-1,3l99,132r-9,5l82,140r-12,4l59,145xm116,50r-29,l87,40,84,34,79,30,75,26,68,24r40,l110,29r4,10l116,50xm110,120r-42,l75,119r9,-9l86,104r1,-8l116,96r-1,14l110,120xm237,122r-43,l200,120r2,-2l207,115r2,-5l209,100r-2,-4l202,93r-2,-3l192,87,172,80r-8,-2l158,74,148,67r-8,-8l135,50,134,40r,-8l136,25r4,-6l145,13r5,-4l167,2,176,r21,l206,2r8,4l222,9r6,5l234,23r-55,l172,25r-7,5l162,35r,9l165,48r10,6l182,57r8,3l202,64r10,4l220,73r7,5l235,86r4,9l239,118r-2,4xm239,44r-30,l209,37r-2,-5l199,25r-7,-2l234,23r2,5l239,35r,9xm202,145r-26,l166,143r-9,-4l148,135r-8,-6l137,123r-5,-7l130,108r,-9l159,99r,15l168,122r69,l234,128r-19,12l202,145xe" stroked="f">
                <v:stroke joinstyle="round"/>
                <v:formulas/>
                <v:path o:connecttype="segments"/>
              </v:shape>
            </v:group>
            <w10:wrap type="none"/>
            <w10:anchorlock/>
          </v:group>
        </w:pict>
      </w:r>
    </w:p>
    <w:p w:rsidR="006037DA" w:rsidRDefault="006037DA">
      <w:pPr>
        <w:spacing w:line="78" w:lineRule="exact"/>
      </w:pPr>
    </w:p>
    <w:tbl>
      <w:tblPr>
        <w:tblW w:w="15983" w:type="dxa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82"/>
        <w:gridCol w:w="4214"/>
        <w:gridCol w:w="867"/>
        <w:gridCol w:w="3056"/>
        <w:gridCol w:w="1997"/>
        <w:gridCol w:w="3471"/>
        <w:gridCol w:w="1596"/>
        <w:gridCol w:w="400"/>
      </w:tblGrid>
      <w:tr w:rsidR="006037DA">
        <w:trPr>
          <w:trHeight w:val="2599"/>
        </w:trPr>
        <w:tc>
          <w:tcPr>
            <w:tcW w:w="4596" w:type="dxa"/>
            <w:gridSpan w:val="2"/>
            <w:tcBorders>
              <w:top w:val="none" w:sz="2" w:space="0" w:color="000000"/>
              <w:left w:val="none" w:sz="2" w:space="0" w:color="000000"/>
              <w:right w:val="none" w:sz="8" w:space="0" w:color="000000"/>
            </w:tcBorders>
          </w:tcPr>
          <w:p w:rsidR="006037DA" w:rsidRDefault="006037DA">
            <w:r>
              <w:pict>
                <v:shape id="_x0000_s1044" style="position:absolute;margin-left:-198pt;margin-top:23.8pt;width:196.2pt;height:103.25pt;z-index:251670528;mso-position-horizontal-relative:right-margin-area;mso-position-vertical-relative:top-margin-area" coordsize="3923,2065" path="m,2064r3923,l3923,,,,,2064xe" stroked="f"/>
              </w:pict>
            </w:r>
            <w:r w:rsidR="003B4468"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rightMargin">
                    <wp:posOffset>-2456306</wp:posOffset>
                  </wp:positionH>
                  <wp:positionV relativeFrom="topMargin">
                    <wp:posOffset>299084</wp:posOffset>
                  </wp:positionV>
                  <wp:extent cx="2046605" cy="7874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605" cy="7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4468">
              <w:drawing>
                <wp:anchor distT="0" distB="0" distL="0" distR="0" simplePos="0" relativeHeight="251669504" behindDoc="0" locked="0" layoutInCell="1" allowOverlap="1">
                  <wp:simplePos x="0" y="0"/>
                  <wp:positionH relativeFrom="rightMargin">
                    <wp:posOffset>-2455036</wp:posOffset>
                  </wp:positionH>
                  <wp:positionV relativeFrom="topMargin">
                    <wp:posOffset>406400</wp:posOffset>
                  </wp:positionV>
                  <wp:extent cx="2222500" cy="73659"/>
                  <wp:effectExtent l="0" t="0" r="0" b="0"/>
                  <wp:wrapNone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7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4468">
              <w:drawing>
                <wp:anchor distT="0" distB="0" distL="0" distR="0" simplePos="0" relativeHeight="251674624" behindDoc="0" locked="0" layoutInCell="1" allowOverlap="1">
                  <wp:simplePos x="0" y="0"/>
                  <wp:positionH relativeFrom="rightMargin">
                    <wp:posOffset>-2455036</wp:posOffset>
                  </wp:positionH>
                  <wp:positionV relativeFrom="topMargin">
                    <wp:posOffset>156209</wp:posOffset>
                  </wp:positionV>
                  <wp:extent cx="1613535" cy="79375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535" cy="7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43" type="#_x0000_t202" style="position:absolute;margin-left:-199.25pt;margin-top:22.55pt;width:198.7pt;height:105.75pt;z-index:251671552;mso-position-horizontal-relative:right-margin-area;mso-position-vertical-relative:top-margin-area" filled="f" stroked="f">
                  <v:textbox inset="0,0,0,0">
                    <w:txbxContent>
                      <w:p w:rsidR="006037DA" w:rsidRDefault="006037DA">
                        <w:pPr>
                          <w:spacing w:line="20" w:lineRule="exact"/>
                        </w:pPr>
                      </w:p>
                      <w:tbl>
                        <w:tblPr>
                          <w:tblW w:w="3923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3923"/>
                        </w:tblGrid>
                        <w:tr w:rsidR="006037DA">
                          <w:trPr>
                            <w:trHeight w:val="2054"/>
                          </w:trPr>
                          <w:tc>
                            <w:tcPr>
                              <w:tcW w:w="3923" w:type="dxa"/>
                            </w:tcPr>
                            <w:p w:rsidR="006037DA" w:rsidRDefault="003B4468">
                              <w:pPr>
                                <w:spacing w:before="121" w:line="237" w:lineRule="auto"/>
                                <w:ind w:left="153"/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Therecouldbemorethanone</w:t>
                              </w:r>
                            </w:p>
                            <w:p w:rsidR="006037DA" w:rsidRDefault="003B4468">
                              <w:pPr>
                                <w:spacing w:line="190" w:lineRule="auto"/>
                                <w:ind w:left="154"/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carefullyverifyvarious</w:t>
                              </w:r>
                            </w:p>
                            <w:p w:rsidR="006037DA" w:rsidRDefault="003B4468">
                              <w:pPr>
                                <w:spacing w:before="58" w:line="191" w:lineRule="auto"/>
                                <w:ind w:left="146"/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parametersindifferentfiel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c>
                        </w:tr>
                      </w:tbl>
                      <w:p w:rsidR="006037DA" w:rsidRDefault="006037DA"/>
                    </w:txbxContent>
                  </v:textbox>
                </v:shape>
              </w:pict>
            </w:r>
          </w:p>
        </w:tc>
        <w:tc>
          <w:tcPr>
            <w:tcW w:w="867" w:type="dxa"/>
            <w:tcBorders>
              <w:top w:val="none" w:sz="2" w:space="0" w:color="000000"/>
              <w:left w:val="none" w:sz="8" w:space="0" w:color="000000"/>
              <w:right w:val="none" w:sz="8" w:space="0" w:color="000000"/>
            </w:tcBorders>
          </w:tcPr>
          <w:p w:rsidR="006037DA" w:rsidRDefault="003B4468">
            <w:r>
              <w:drawing>
                <wp:anchor distT="0" distB="0" distL="0" distR="0" simplePos="0" relativeHeight="251676672" behindDoc="0" locked="0" layoutInCell="1" allowOverlap="1">
                  <wp:simplePos x="0" y="0"/>
                  <wp:positionH relativeFrom="rightMargin">
                    <wp:posOffset>-532891</wp:posOffset>
                  </wp:positionH>
                  <wp:positionV relativeFrom="topMargin">
                    <wp:posOffset>131444</wp:posOffset>
                  </wp:positionV>
                  <wp:extent cx="267970" cy="148590"/>
                  <wp:effectExtent l="0" t="0" r="0" b="0"/>
                  <wp:wrapNone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53" w:type="dxa"/>
            <w:gridSpan w:val="2"/>
            <w:tcBorders>
              <w:top w:val="none" w:sz="2" w:space="0" w:color="000000"/>
              <w:left w:val="none" w:sz="8" w:space="0" w:color="000000"/>
              <w:right w:val="none" w:sz="8" w:space="0" w:color="000000"/>
            </w:tcBorders>
          </w:tcPr>
          <w:p w:rsidR="006037DA" w:rsidRDefault="006037DA">
            <w:r>
              <w:pict>
                <v:shape id="_x0000_s1042" style="position:absolute;margin-left:-239.6pt;margin-top:25.2pt;width:196.25pt;height:103.2pt;z-index:-251651072;mso-position-horizontal-relative:right-margin-area;mso-position-vertical-relative:top-margin-area" coordsize="3925,2063" path="m,2063r3924,l3924,,,,,2063xe" stroked="f"/>
              </w:pict>
            </w:r>
            <w:r w:rsidR="003B4468">
              <w:drawing>
                <wp:anchor distT="0" distB="0" distL="0" distR="0" simplePos="0" relativeHeight="251664384" behindDoc="1" locked="0" layoutInCell="1" allowOverlap="1">
                  <wp:simplePos x="0" y="0"/>
                  <wp:positionH relativeFrom="rightMargin">
                    <wp:posOffset>-2992882</wp:posOffset>
                  </wp:positionH>
                  <wp:positionV relativeFrom="topMargin">
                    <wp:posOffset>318769</wp:posOffset>
                  </wp:positionV>
                  <wp:extent cx="1772920" cy="428625"/>
                  <wp:effectExtent l="0" t="0" r="0" b="0"/>
                  <wp:wrapNone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039" style="position:absolute;margin-left:-44.4pt;margin-top:10.35pt;width:18pt;height:11.75pt;z-index:251677696;mso-position-horizontal-relative:right-margin-area;mso-position-vertical-relative:top-margin-area" coordsize="360,235falsefalse">
                  <v:shape id="_x0000_s1041" style="position:absolute;width:360;height:235" coordsize="360,235" path="m,234r359,l359,,,,,234xe" fillcolor="#f68e1d" stroked="f"/>
                  <v:shape id="_x0000_s1040" style="position:absolute;left:112;top:43;width:240;height:146" coordsize="240,146" o:spt="100" adj="0,,0" path="m30,143l,143,,1r53,l65,2,75,4,85,7r7,5l101,20r2,5l30,25r,42l100,67r-5,7l89,80r-9,3l84,91r-54,l30,143xm100,67r-39,l65,65,75,58r2,-5l77,40,75,34,71,30,67,27,61,25r42,l105,30r,23l104,62r-4,5xm111,143r-31,l53,91r31,l111,141r,2xm182,145r-13,-2l158,140r-10,-6l139,126r-6,-10l128,104,125,91,124,76r,-22l125,42r6,-11l135,21r8,-8l160,2,171,r12,l195,r10,2l214,6r8,6l229,20r2,3l173,23r-8,3l161,33r-6,7l153,51r,41l155,103r5,7l165,117r7,4l234,121r-1,2l223,132r-9,5l205,141r-11,3l182,145xm240,50r-29,l210,40r-3,-7l203,30r-5,-5l192,23r39,l234,28r4,10l240,50xm234,121r-43,l198,120r9,-10l210,104r,-9l240,95r-2,16l234,121xe" stroked="f">
                    <v:stroke joinstyle="round"/>
                    <v:formulas/>
                    <v:path o:connecttype="segments"/>
                  </v:shape>
                </v:group>
              </w:pict>
            </w:r>
            <w:r w:rsidR="003B4468">
              <w:drawing>
                <wp:anchor distT="0" distB="0" distL="0" distR="0" simplePos="0" relativeHeight="251675648" behindDoc="0" locked="0" layoutInCell="1" allowOverlap="1">
                  <wp:simplePos x="0" y="0"/>
                  <wp:positionH relativeFrom="rightMargin">
                    <wp:posOffset>-2989071</wp:posOffset>
                  </wp:positionH>
                  <wp:positionV relativeFrom="topMargin">
                    <wp:posOffset>156209</wp:posOffset>
                  </wp:positionV>
                  <wp:extent cx="1203959" cy="74295"/>
                  <wp:effectExtent l="0" t="0" r="0" b="0"/>
                  <wp:wrapNone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59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38" type="#_x0000_t202" style="position:absolute;margin-left:-240.85pt;margin-top:23.95pt;width:198.75pt;height:105.45pt;z-index:251672576;mso-position-horizontal-relative:right-margin-area;mso-position-vertical-relative:top-margin-area" filled="f" stroked="f">
                  <v:textbox inset="0,0,0,0">
                    <w:txbxContent>
                      <w:p w:rsidR="006037DA" w:rsidRDefault="006037DA">
                        <w:pPr>
                          <w:spacing w:line="20" w:lineRule="exact"/>
                        </w:pPr>
                      </w:p>
                      <w:tbl>
                        <w:tblPr>
                          <w:tblW w:w="3924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3924"/>
                        </w:tblGrid>
                        <w:tr w:rsidR="006037DA">
                          <w:trPr>
                            <w:trHeight w:val="2053"/>
                          </w:trPr>
                          <w:tc>
                            <w:tcPr>
                              <w:tcW w:w="3924" w:type="dxa"/>
                            </w:tcPr>
                            <w:p w:rsidR="006037DA" w:rsidRDefault="003B4468">
                              <w:pPr>
                                <w:spacing w:before="122" w:line="219" w:lineRule="auto"/>
                                <w:ind w:left="149" w:right="370" w:firstLine="3"/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  <w:t>Lessaccuracyinpredictin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gtheratebyhumans,need</w:t>
                              </w:r>
                            </w:p>
                            <w:p w:rsidR="006037DA" w:rsidRDefault="003B4468">
                              <w:pPr>
                                <w:spacing w:before="47" w:line="191" w:lineRule="auto"/>
                                <w:ind w:left="150"/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  <w:t>todothisjobistoresaletheirc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ar.</w:t>
                              </w:r>
                            </w:p>
                          </w:tc>
                        </w:tr>
                      </w:tbl>
                      <w:p w:rsidR="006037DA" w:rsidRDefault="006037DA"/>
                    </w:txbxContent>
                  </v:textbox>
                </v:shape>
              </w:pict>
            </w:r>
          </w:p>
        </w:tc>
        <w:tc>
          <w:tcPr>
            <w:tcW w:w="5467" w:type="dxa"/>
            <w:gridSpan w:val="3"/>
            <w:tcBorders>
              <w:top w:val="none" w:sz="2" w:space="0" w:color="000000"/>
              <w:left w:val="none" w:sz="8" w:space="0" w:color="000000"/>
              <w:right w:val="none" w:sz="2" w:space="0" w:color="000000"/>
            </w:tcBorders>
          </w:tcPr>
          <w:p w:rsidR="006037DA" w:rsidRDefault="006037DA">
            <w:r>
              <w:pict>
                <v:rect id="_x0000_s1037" style="position:absolute;margin-left:-252.1pt;margin-top:16.4pt;width:2.3pt;height:1.75pt;z-index:251678720;mso-position-horizontal-relative:right-margin-area;mso-position-vertical-relative:top-margin-area" fillcolor="#212121" stroked="f"/>
              </w:pict>
            </w:r>
            <w:r>
              <w:pict>
                <v:shape id="_x0000_s1036" style="position:absolute;margin-left:-259.75pt;margin-top:22pt;width:225.65pt;height:103.2pt;z-index:251667456;mso-position-horizontal-relative:right-margin-area;mso-position-vertical-relative:top-margin-area" coordsize="4512,2063" path="m,2063r4512,l4512,,,,,2063xe" stroked="f"/>
              </w:pict>
            </w:r>
            <w:r w:rsidR="003B4468"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rightMargin">
                    <wp:posOffset>-3257041</wp:posOffset>
                  </wp:positionH>
                  <wp:positionV relativeFrom="topMargin">
                    <wp:posOffset>287654</wp:posOffset>
                  </wp:positionV>
                  <wp:extent cx="2767965" cy="40894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65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032" style="position:absolute;margin-left:-256.4pt;margin-top:10.35pt;width:209.1pt;height:11.75pt;z-index:251673600;mso-position-horizontal-relative:right-margin-area;mso-position-vertical-relative:top-margin-area" coordsize="4182,235falsefalse">
                  <v:shape id="_x0000_s1035" style="position:absolute;left:3840;width:340;height:235" coordsize="340,235" path="m,234r340,l340,,,,,234xe" fillcolor="#f68e1d" stroked="f"/>
                  <v:shape id="_x0000_s1034" style="position:absolute;left:3953;top:45;width:222;height:143" coordsize="222,143" o:spt="100" adj="0,,0" path="m55,142l,142,,,50,,61,,71,2r9,3l88,10r9,6l100,24r-72,l28,59r67,l92,62r-5,4l81,69r7,1l95,74r3,6l28,80r,38l102,118r-2,6l84,138r-14,4l55,142xm95,59r-45,l65,59r7,-7l72,35,70,30,62,25,57,24r43,l101,26r,20l100,52r-5,7xm102,118r-42,l65,117r9,-7l75,106r,-19l68,80r-13,l98,80r4,5l105,92r,22l102,118xm222,142r-96,l126,r96,l222,24r-66,l156,57r56,l212,80r-56,l156,118r66,l222,142xe" stroked="f">
                    <v:stroke joinstyle="round"/>
                    <v:formulas/>
                    <v:path o:connecttype="segments"/>
                  </v:shape>
                  <v:shape id="_x0000_s1033" style="position:absolute;top:39;width:1045;height:116" coordsize="1045,116" o:spt="100" adj="0,,0" path="m35,115t,l11,115,55,20,,20,,,80,r,14l35,115xem227,115t,l183,115,183,r54,l247,4r13,11l264,20r-59,l205,48r54,l258,52r-4,3l249,56r6,1l259,60r2,5l205,65r,30l265,95r-1,5l250,112r-10,3l227,115xm259,48t,l224,48r11,l241,44r,-14l240,25r-3,-1l234,22r-5,-2l264,20r1,2l265,37r-2,5l260,46r-1,2xm265,95t,l231,95r4,l243,90r1,-5l244,70r-5,-5l228,65r33,l265,70r3,5l268,92r-3,3xm360,115t,l285,115,285,r75,l360,20r-52,l308,47r45,l353,65r-45,l308,95r52,l360,115xm398,115t,l375,115,375,r23,l398,47r69,l467,65r-69,l398,115xm467,47t,l444,47,444,r23,l467,47xm467,115t,l444,115r,-50l467,65r,50xm505,115t,l480,115,521,r23,l554,30r-21,l519,72r51,l578,92r-67,l505,115xm570,72t,l547,72,533,30r21,l570,72xm585,115t,l560,115,553,92r25,l585,115xm645,115t,l620,115,580,r27,l633,86r22,l645,115xm655,86t,l633,86,659,r26,l655,86xm720,115t,l697,115,697,r23,l720,115xm797,116t,l778,116r-9,-2l755,105r-6,-7l740,82,739,72r,-28l740,35r5,-9l749,17r5,-7l761,6r8,-4l777,r18,l805,2r6,4l820,10r5,7l825,18r-46,l773,22r-5,6l764,34r-3,8l761,72r3,8l773,94r6,2l825,96r,2l820,105r-9,5l805,114r-8,2xm825,96t,l795,96r5,-2l805,87r4,-5l811,72,810,42r-1,-7l805,27r-5,-5l795,18r30,l830,28r3,7l835,44r,28l833,80r,2l829,90r-4,6xm908,116t,l881,116r-11,-4l855,98,851,88,850,r25,l875,84r2,4l880,92r4,3l888,97r47,l934,98r-15,14l908,116xm935,97t,l908,97r7,-7l915,r23,l938,88r-3,9xm980,115t,l958,115,958,r55,l1024,5r6,5l1038,16r2,4l980,20r,35l1037,55r-4,5l1028,64r-7,2l1025,74r-45,l980,115xm1037,55t,l1005,55r5,-3l1014,50r3,-4l1018,42r,-10l1017,27r-3,-2l1010,22r-5,-2l1040,20r1,5l1041,44r-1,6l1037,55xm1045,115t,l1020,115,1000,74r25,l1045,114r,1xe" fillcolor="#212121" stroked="f">
                    <v:stroke joinstyle="round"/>
                    <v:formulas/>
                    <v:path o:connecttype="segments"/>
                  </v:shape>
                </v:group>
              </w:pict>
            </w:r>
            <w:r>
              <w:pict>
                <v:shape id="_x0000_s1031" type="#_x0000_t202" style="position:absolute;margin-left:-261pt;margin-top:20.75pt;width:228.15pt;height:105.7pt;z-index:251679744;mso-position-horizontal-relative:right-margin-area;mso-position-vertical-relative:top-margin-area" filled="f" stroked="f">
                  <v:textbox inset="0,0,0,0">
                    <w:txbxContent>
                      <w:p w:rsidR="006037DA" w:rsidRDefault="006037DA">
                        <w:pPr>
                          <w:spacing w:line="20" w:lineRule="exact"/>
                        </w:pPr>
                      </w:p>
                      <w:tbl>
                        <w:tblPr>
                          <w:tblW w:w="451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4512"/>
                        </w:tblGrid>
                        <w:tr w:rsidR="006037DA">
                          <w:trPr>
                            <w:trHeight w:val="2053"/>
                          </w:trPr>
                          <w:tc>
                            <w:tcPr>
                              <w:tcW w:w="4512" w:type="dxa"/>
                            </w:tcPr>
                            <w:p w:rsidR="006037DA" w:rsidRDefault="003B4468">
                              <w:pPr>
                                <w:spacing w:before="119" w:line="191" w:lineRule="auto"/>
                                <w:ind w:left="153"/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  <w:t>Directlyrelated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  <w:t>findtherig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ht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resalevalue</w:t>
                              </w:r>
                            </w:p>
                            <w:p w:rsidR="006037DA" w:rsidRDefault="003B4468">
                              <w:pPr>
                                <w:spacing w:before="53" w:line="237" w:lineRule="auto"/>
                                <w:ind w:left="151" w:right="562" w:firstLine="3"/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2"/>
                                  <w:szCs w:val="22"/>
                                </w:rPr>
                                <w:t>Indirectlyassociated:customersspendfree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  <w:t>time</w:t>
                              </w:r>
                            </w:p>
                            <w:p w:rsidR="006037DA" w:rsidRDefault="003B4468">
                              <w:pPr>
                                <w:spacing w:before="23" w:line="191" w:lineRule="auto"/>
                                <w:ind w:left="157"/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22"/>
                                  <w:szCs w:val="22"/>
                                </w:rPr>
                                <w:t>ongivingdetailsaboutcar</w:t>
                              </w:r>
                            </w:p>
                          </w:tc>
                        </w:tr>
                      </w:tbl>
                      <w:p w:rsidR="006037DA" w:rsidRDefault="006037DA"/>
                    </w:txbxContent>
                  </v:textbox>
                </v:shape>
              </w:pict>
            </w:r>
          </w:p>
        </w:tc>
      </w:tr>
      <w:tr w:rsidR="006037DA">
        <w:trPr>
          <w:trHeight w:val="383"/>
        </w:trPr>
        <w:tc>
          <w:tcPr>
            <w:tcW w:w="382" w:type="dxa"/>
            <w:vMerge w:val="restart"/>
            <w:tcBorders>
              <w:bottom w:val="none" w:sz="2" w:space="0" w:color="000000"/>
            </w:tcBorders>
            <w:shd w:val="clear" w:color="auto" w:fill="21A681"/>
          </w:tcPr>
          <w:p w:rsidR="006037DA" w:rsidRDefault="003B4468">
            <w:pPr>
              <w:spacing w:before="53" w:line="2801" w:lineRule="exact"/>
              <w:textAlignment w:val="center"/>
            </w:pPr>
            <w:r>
              <w:drawing>
                <wp:inline distT="0" distB="0" distL="0" distR="0">
                  <wp:extent cx="228650" cy="1778431"/>
                  <wp:effectExtent l="0" t="0" r="0" b="0"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50" cy="177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4" w:type="dxa"/>
            <w:vMerge w:val="restart"/>
            <w:tcBorders>
              <w:bottom w:val="none" w:sz="2" w:space="0" w:color="000000"/>
              <w:right w:val="none" w:sz="8" w:space="0" w:color="000000"/>
            </w:tcBorders>
          </w:tcPr>
          <w:p w:rsidR="006037DA" w:rsidRDefault="003B4468">
            <w:pPr>
              <w:spacing w:before="277" w:line="195" w:lineRule="auto"/>
              <w:ind w:left="20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drawing>
                <wp:anchor distT="0" distB="0" distL="0" distR="0" simplePos="0" relativeHeight="251663360" behindDoc="1" locked="0" layoutInCell="1" allowOverlap="1">
                  <wp:simplePos x="0" y="0"/>
                  <wp:positionH relativeFrom="column">
                    <wp:posOffset>-245236</wp:posOffset>
                  </wp:positionH>
                  <wp:positionV relativeFrom="paragraph">
                    <wp:posOffset>-1656886</wp:posOffset>
                  </wp:positionV>
                  <wp:extent cx="10149204" cy="2259964"/>
                  <wp:effectExtent l="0" t="0" r="0" b="0"/>
                  <wp:wrapNone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204" cy="225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spacing w:val="5"/>
                <w:sz w:val="15"/>
                <w:szCs w:val="15"/>
              </w:rPr>
              <w:t>3.TRIGGERS</w:t>
            </w:r>
          </w:p>
        </w:tc>
        <w:tc>
          <w:tcPr>
            <w:tcW w:w="867" w:type="dxa"/>
            <w:vMerge w:val="restart"/>
            <w:tcBorders>
              <w:left w:val="none" w:sz="8" w:space="0" w:color="000000"/>
              <w:bottom w:val="none" w:sz="2" w:space="0" w:color="000000"/>
            </w:tcBorders>
          </w:tcPr>
          <w:p w:rsidR="006037DA" w:rsidRDefault="006037DA">
            <w:pPr>
              <w:spacing w:before="238" w:line="174" w:lineRule="auto"/>
              <w:ind w:left="27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037DA">
              <w:pict>
                <v:rect id="_x0000_s1030" style="position:absolute;left:0;text-align:left;margin-left:13.4pt;margin-top:8.45pt;width:15.4pt;height:13.2pt;z-index:-251658240;mso-position-horizontal-relative:text;mso-position-vertical-relative:text" fillcolor="#21a681" stroked="f"/>
              </w:pict>
            </w:r>
            <w:r w:rsidR="003B4468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2"/>
                <w:szCs w:val="22"/>
              </w:rPr>
              <w:t>TR</w:t>
            </w:r>
          </w:p>
        </w:tc>
        <w:tc>
          <w:tcPr>
            <w:tcW w:w="3056" w:type="dxa"/>
            <w:vMerge w:val="restart"/>
            <w:tcBorders>
              <w:bottom w:val="none" w:sz="2" w:space="0" w:color="000000"/>
              <w:right w:val="none" w:sz="8" w:space="0" w:color="000000"/>
            </w:tcBorders>
          </w:tcPr>
          <w:p w:rsidR="006037DA" w:rsidRDefault="003B4468">
            <w:pPr>
              <w:spacing w:before="258" w:line="194" w:lineRule="auto"/>
              <w:ind w:left="19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spacing w:val="4"/>
                <w:sz w:val="15"/>
                <w:szCs w:val="15"/>
              </w:rPr>
              <w:t>10.OURSOLUTION</w:t>
            </w:r>
          </w:p>
        </w:tc>
        <w:tc>
          <w:tcPr>
            <w:tcW w:w="1997" w:type="dxa"/>
            <w:vMerge w:val="restart"/>
            <w:tcBorders>
              <w:left w:val="none" w:sz="8" w:space="0" w:color="000000"/>
              <w:bottom w:val="none" w:sz="2" w:space="0" w:color="000000"/>
            </w:tcBorders>
          </w:tcPr>
          <w:p w:rsidR="006037DA" w:rsidRDefault="006037DA">
            <w:pPr>
              <w:spacing w:before="229" w:line="187" w:lineRule="auto"/>
              <w:ind w:left="14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37DA">
              <w:pict>
                <v:rect id="_x0000_s1029" style="position:absolute;left:0;text-align:left;margin-left:69.8pt;margin-top:8.45pt;width:12.25pt;height:12pt;z-index:-251655168;mso-position-horizontal-relative:text;mso-position-vertical-relative:text" fillcolor="#6b4a9d" stroked="f"/>
              </w:pict>
            </w:r>
            <w:r w:rsidR="003B4468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SL</w:t>
            </w:r>
          </w:p>
        </w:tc>
        <w:tc>
          <w:tcPr>
            <w:tcW w:w="3471" w:type="dxa"/>
            <w:tcBorders>
              <w:bottom w:val="none" w:sz="8" w:space="0" w:color="000000"/>
              <w:right w:val="none" w:sz="8" w:space="0" w:color="000000"/>
            </w:tcBorders>
          </w:tcPr>
          <w:p w:rsidR="006037DA" w:rsidRDefault="003B4468">
            <w:pPr>
              <w:spacing w:before="242" w:line="183" w:lineRule="auto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6"/>
                <w:szCs w:val="16"/>
              </w:rPr>
              <w:t>8.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spacing w:val="11"/>
                <w:sz w:val="14"/>
                <w:szCs w:val="14"/>
              </w:rPr>
              <w:t>CHANNELSofBEHAVIOUR</w:t>
            </w:r>
          </w:p>
        </w:tc>
        <w:tc>
          <w:tcPr>
            <w:tcW w:w="1596" w:type="dxa"/>
            <w:tcBorders>
              <w:left w:val="none" w:sz="8" w:space="0" w:color="000000"/>
              <w:bottom w:val="none" w:sz="8" w:space="0" w:color="000000"/>
            </w:tcBorders>
          </w:tcPr>
          <w:p w:rsidR="006037DA" w:rsidRDefault="006037DA">
            <w:pPr>
              <w:spacing w:before="229" w:line="160" w:lineRule="auto"/>
              <w:ind w:left="10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37DA">
              <w:pict>
                <v:rect id="_x0000_s1028" style="position:absolute;left:0;text-align:left;margin-left:50.9pt;margin-top:8.45pt;width:14.9pt;height:12pt;z-index:-251657216;mso-position-horizontal-relative:text;mso-position-vertical-relative:text" fillcolor="#21a681" stroked="f"/>
              </w:pict>
            </w:r>
            <w:r w:rsidR="003B4468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CH</w:t>
            </w:r>
          </w:p>
        </w:tc>
        <w:tc>
          <w:tcPr>
            <w:tcW w:w="400" w:type="dxa"/>
            <w:vMerge w:val="restart"/>
            <w:tcBorders>
              <w:bottom w:val="none" w:sz="2" w:space="0" w:color="000000"/>
            </w:tcBorders>
            <w:shd w:val="clear" w:color="auto" w:fill="21A681"/>
          </w:tcPr>
          <w:p w:rsidR="006037DA" w:rsidRDefault="006037DA">
            <w:pPr>
              <w:spacing w:line="264" w:lineRule="auto"/>
            </w:pPr>
            <w:r>
              <w:pict>
                <v:rect id="_x0000_s1027" style="position:absolute;margin-left:-19.15pt;margin-top:2.7pt;width:18.75pt;height:37.45pt;z-index:-251654144;mso-position-horizontal-relative:right-margin-area;mso-position-vertical-relative:top-margin-area" fillcolor="#21a681" stroked="f"/>
              </w:pict>
            </w:r>
          </w:p>
          <w:p w:rsidR="006037DA" w:rsidRDefault="006037DA">
            <w:pPr>
              <w:spacing w:line="264" w:lineRule="auto"/>
            </w:pPr>
          </w:p>
          <w:p w:rsidR="006037DA" w:rsidRDefault="006037DA">
            <w:pPr>
              <w:spacing w:line="264" w:lineRule="auto"/>
            </w:pPr>
          </w:p>
          <w:p w:rsidR="006037DA" w:rsidRDefault="003B4468">
            <w:pPr>
              <w:spacing w:line="2255" w:lineRule="exact"/>
              <w:ind w:firstLine="81"/>
              <w:textAlignment w:val="center"/>
            </w:pPr>
            <w:r>
              <w:lastRenderedPageBreak/>
              <w:drawing>
                <wp:inline distT="0" distB="0" distL="0" distR="0">
                  <wp:extent cx="114298" cy="1431798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7DA">
        <w:trPr>
          <w:trHeight w:val="441"/>
        </w:trPr>
        <w:tc>
          <w:tcPr>
            <w:tcW w:w="382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  <w:tc>
          <w:tcPr>
            <w:tcW w:w="4214" w:type="dxa"/>
            <w:vMerge/>
            <w:tcBorders>
              <w:top w:val="none" w:sz="2" w:space="0" w:color="000000"/>
              <w:bottom w:val="none" w:sz="8" w:space="0" w:color="000000"/>
              <w:right w:val="none" w:sz="8" w:space="0" w:color="000000"/>
            </w:tcBorders>
          </w:tcPr>
          <w:p w:rsidR="006037DA" w:rsidRDefault="006037DA"/>
        </w:tc>
        <w:tc>
          <w:tcPr>
            <w:tcW w:w="867" w:type="dxa"/>
            <w:vMerge/>
            <w:tcBorders>
              <w:top w:val="none" w:sz="2" w:space="0" w:color="000000"/>
              <w:left w:val="none" w:sz="8" w:space="0" w:color="000000"/>
              <w:bottom w:val="none" w:sz="8" w:space="0" w:color="000000"/>
            </w:tcBorders>
          </w:tcPr>
          <w:p w:rsidR="006037DA" w:rsidRDefault="006037DA"/>
        </w:tc>
        <w:tc>
          <w:tcPr>
            <w:tcW w:w="3056" w:type="dxa"/>
            <w:vMerge/>
            <w:tcBorders>
              <w:top w:val="none" w:sz="2" w:space="0" w:color="000000"/>
              <w:bottom w:val="none" w:sz="8" w:space="0" w:color="000000"/>
              <w:right w:val="none" w:sz="8" w:space="0" w:color="000000"/>
            </w:tcBorders>
          </w:tcPr>
          <w:p w:rsidR="006037DA" w:rsidRDefault="006037DA"/>
        </w:tc>
        <w:tc>
          <w:tcPr>
            <w:tcW w:w="1997" w:type="dxa"/>
            <w:vMerge/>
            <w:tcBorders>
              <w:top w:val="none" w:sz="2" w:space="0" w:color="000000"/>
              <w:left w:val="none" w:sz="8" w:space="0" w:color="000000"/>
              <w:bottom w:val="none" w:sz="8" w:space="0" w:color="000000"/>
            </w:tcBorders>
          </w:tcPr>
          <w:p w:rsidR="006037DA" w:rsidRDefault="006037DA"/>
        </w:tc>
        <w:tc>
          <w:tcPr>
            <w:tcW w:w="5067" w:type="dxa"/>
            <w:gridSpan w:val="2"/>
            <w:vMerge w:val="restart"/>
            <w:tcBorders>
              <w:top w:val="none" w:sz="8" w:space="0" w:color="000000"/>
              <w:bottom w:val="none" w:sz="2" w:space="0" w:color="000000"/>
            </w:tcBorders>
          </w:tcPr>
          <w:p w:rsidR="006037DA" w:rsidRDefault="003B4468">
            <w:pPr>
              <w:spacing w:before="78" w:line="208" w:lineRule="auto"/>
              <w:ind w:left="19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12"/>
                <w:szCs w:val="12"/>
              </w:rPr>
              <w:t>8.1</w:t>
            </w:r>
            <w:r>
              <w:rPr>
                <w:rFonts w:ascii="Times New Roman" w:eastAsia="Times New Roman" w:hAnsi="Times New Roman" w:cs="Times New Roman"/>
                <w:color w:val="6A6A6A"/>
                <w:spacing w:val="-3"/>
                <w:sz w:val="22"/>
                <w:szCs w:val="22"/>
              </w:rPr>
              <w:t>ONLINE</w:t>
            </w:r>
          </w:p>
          <w:p w:rsidR="006037DA" w:rsidRDefault="003B4468">
            <w:pPr>
              <w:spacing w:before="29" w:line="217" w:lineRule="auto"/>
              <w:ind w:left="395" w:right="986" w:firstLine="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•Enterrequiredcardetails,Takedecision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accordingtothepredictedvalue</w:t>
            </w:r>
            <w:r>
              <w:rPr>
                <w:rFonts w:ascii="Times New Roman" w:eastAsia="Times New Roman" w:hAnsi="Times New Roman" w:cs="Times New Roman"/>
                <w:spacing w:val="2"/>
                <w:sz w:val="22"/>
                <w:szCs w:val="22"/>
              </w:rPr>
              <w:t>.</w:t>
            </w:r>
          </w:p>
          <w:p w:rsidR="006037DA" w:rsidRDefault="003B4468">
            <w:pPr>
              <w:spacing w:before="52" w:line="208" w:lineRule="auto"/>
              <w:ind w:left="19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</w:rPr>
              <w:t>8.2</w:t>
            </w:r>
            <w:r>
              <w:rPr>
                <w:rFonts w:ascii="Times New Roman" w:eastAsia="Times New Roman" w:hAnsi="Times New Roman" w:cs="Times New Roman"/>
                <w:color w:val="6A6A6A"/>
                <w:spacing w:val="-2"/>
                <w:sz w:val="22"/>
                <w:szCs w:val="22"/>
              </w:rPr>
              <w:t>OFFLINE</w:t>
            </w:r>
          </w:p>
          <w:p w:rsidR="006037DA" w:rsidRDefault="003B4468">
            <w:pPr>
              <w:spacing w:before="46" w:line="232" w:lineRule="auto"/>
              <w:ind w:left="80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6A6A6A"/>
                <w:spacing w:val="-2"/>
                <w:sz w:val="22"/>
                <w:szCs w:val="22"/>
              </w:rPr>
              <w:t>Car’scurrentstatus</w:t>
            </w:r>
            <w:r>
              <w:rPr>
                <w:rFonts w:ascii="Times New Roman" w:eastAsia="Times New Roman" w:hAnsi="Times New Roman" w:cs="Times New Roman"/>
                <w:color w:val="6A6A6A"/>
                <w:spacing w:val="-2"/>
                <w:sz w:val="12"/>
                <w:szCs w:val="12"/>
              </w:rPr>
              <w:t>.</w:t>
            </w:r>
          </w:p>
        </w:tc>
        <w:tc>
          <w:tcPr>
            <w:tcW w:w="400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</w:tr>
      <w:tr w:rsidR="006037DA">
        <w:trPr>
          <w:trHeight w:val="1224"/>
        </w:trPr>
        <w:tc>
          <w:tcPr>
            <w:tcW w:w="382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  <w:tc>
          <w:tcPr>
            <w:tcW w:w="5081" w:type="dxa"/>
            <w:gridSpan w:val="2"/>
            <w:tcBorders>
              <w:top w:val="none" w:sz="8" w:space="0" w:color="000000"/>
            </w:tcBorders>
          </w:tcPr>
          <w:p w:rsidR="006037DA" w:rsidRDefault="003B4468">
            <w:pPr>
              <w:spacing w:before="92" w:line="279" w:lineRule="exact"/>
              <w:ind w:left="20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position w:val="7"/>
                <w:sz w:val="22"/>
                <w:szCs w:val="22"/>
              </w:rPr>
              <w:t>Lackofmileageintheirexistingcar,In</w:t>
            </w:r>
          </w:p>
          <w:p w:rsidR="006037DA" w:rsidRDefault="003B4468">
            <w:pPr>
              <w:spacing w:line="232" w:lineRule="auto"/>
              <w:ind w:left="20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orderto</w:t>
            </w:r>
          </w:p>
          <w:p w:rsidR="006037DA" w:rsidRDefault="003B4468">
            <w:pPr>
              <w:spacing w:before="76" w:line="191" w:lineRule="auto"/>
              <w:ind w:left="19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buyanewcar</w:t>
            </w: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Needmoneyinur</w:t>
            </w: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gent</w:t>
            </w:r>
          </w:p>
        </w:tc>
        <w:tc>
          <w:tcPr>
            <w:tcW w:w="5053" w:type="dxa"/>
            <w:gridSpan w:val="2"/>
            <w:vMerge w:val="restart"/>
            <w:tcBorders>
              <w:top w:val="none" w:sz="8" w:space="0" w:color="000000"/>
              <w:bottom w:val="none" w:sz="2" w:space="0" w:color="000000"/>
            </w:tcBorders>
          </w:tcPr>
          <w:p w:rsidR="006037DA" w:rsidRDefault="006037DA">
            <w:pPr>
              <w:spacing w:line="277" w:lineRule="auto"/>
            </w:pPr>
          </w:p>
          <w:p w:rsidR="006037DA" w:rsidRDefault="006037DA">
            <w:pPr>
              <w:spacing w:line="278" w:lineRule="auto"/>
            </w:pPr>
          </w:p>
          <w:p w:rsidR="006037DA" w:rsidRDefault="003B4468">
            <w:pPr>
              <w:spacing w:before="64" w:line="248" w:lineRule="auto"/>
              <w:ind w:left="194" w:right="8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A6A6A"/>
                <w:sz w:val="22"/>
                <w:szCs w:val="22"/>
              </w:rPr>
              <w:t>Topredicttheresalevalueofcarbase</w:t>
            </w:r>
            <w:r>
              <w:rPr>
                <w:rFonts w:ascii="Times New Roman" w:eastAsia="Times New Roman" w:hAnsi="Times New Roman" w:cs="Times New Roman"/>
                <w:color w:val="6A6A6A"/>
                <w:spacing w:val="-1"/>
                <w:sz w:val="22"/>
                <w:szCs w:val="22"/>
              </w:rPr>
              <w:t>donthe</w:t>
            </w:r>
            <w:r>
              <w:rPr>
                <w:rFonts w:ascii="Times New Roman" w:eastAsia="Times New Roman" w:hAnsi="Times New Roman" w:cs="Times New Roman"/>
                <w:color w:val="6A6A6A"/>
                <w:spacing w:val="-2"/>
                <w:sz w:val="22"/>
                <w:szCs w:val="22"/>
              </w:rPr>
              <w:t>car</w:t>
            </w:r>
          </w:p>
          <w:p w:rsidR="006037DA" w:rsidRDefault="003B4468">
            <w:pPr>
              <w:spacing w:before="37" w:line="279" w:lineRule="exact"/>
              <w:ind w:left="19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A6A6A"/>
                <w:spacing w:val="-1"/>
                <w:position w:val="7"/>
                <w:sz w:val="22"/>
                <w:szCs w:val="22"/>
              </w:rPr>
              <w:t>detailandcarstatus</w:t>
            </w:r>
            <w:r>
              <w:rPr>
                <w:rFonts w:ascii="Times New Roman" w:eastAsia="Times New Roman" w:hAnsi="Times New Roman" w:cs="Times New Roman"/>
                <w:color w:val="6A6A6A"/>
                <w:spacing w:val="-1"/>
                <w:position w:val="7"/>
                <w:sz w:val="22"/>
                <w:szCs w:val="22"/>
              </w:rPr>
              <w:t>usingran</w:t>
            </w:r>
            <w:r>
              <w:rPr>
                <w:rFonts w:ascii="Times New Roman" w:eastAsia="Times New Roman" w:hAnsi="Times New Roman" w:cs="Times New Roman"/>
                <w:color w:val="6A6A6A"/>
                <w:spacing w:val="-2"/>
                <w:position w:val="7"/>
                <w:sz w:val="22"/>
                <w:szCs w:val="22"/>
              </w:rPr>
              <w:t>domforest</w:t>
            </w:r>
          </w:p>
          <w:p w:rsidR="006037DA" w:rsidRDefault="003B4468">
            <w:pPr>
              <w:spacing w:line="190" w:lineRule="auto"/>
              <w:ind w:left="18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A6A6A"/>
                <w:spacing w:val="-1"/>
                <w:sz w:val="22"/>
                <w:szCs w:val="22"/>
              </w:rPr>
              <w:lastRenderedPageBreak/>
              <w:t>regressorin</w:t>
            </w:r>
          </w:p>
          <w:p w:rsidR="006037DA" w:rsidRDefault="003B4468">
            <w:pPr>
              <w:spacing w:before="77" w:line="191" w:lineRule="auto"/>
              <w:ind w:left="19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6A6A6A"/>
                <w:spacing w:val="-1"/>
                <w:sz w:val="22"/>
                <w:szCs w:val="22"/>
              </w:rPr>
              <w:t>thewebapplication.</w:t>
            </w:r>
            <w:r>
              <w:rPr>
                <w:rFonts w:ascii="Times New Roman" w:eastAsia="Times New Roman" w:hAnsi="Times New Roman" w:cs="Times New Roman"/>
                <w:color w:val="6A6A6A"/>
                <w:spacing w:val="-1"/>
                <w:sz w:val="12"/>
                <w:szCs w:val="12"/>
              </w:rPr>
              <w:t>.</w:t>
            </w:r>
          </w:p>
        </w:tc>
        <w:tc>
          <w:tcPr>
            <w:tcW w:w="5067" w:type="dxa"/>
            <w:gridSpan w:val="2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  <w:tc>
          <w:tcPr>
            <w:tcW w:w="400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</w:tr>
      <w:tr w:rsidR="006037DA">
        <w:trPr>
          <w:trHeight w:val="403"/>
        </w:trPr>
        <w:tc>
          <w:tcPr>
            <w:tcW w:w="382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  <w:tc>
          <w:tcPr>
            <w:tcW w:w="4214" w:type="dxa"/>
            <w:tcBorders>
              <w:bottom w:val="none" w:sz="8" w:space="0" w:color="000000"/>
              <w:right w:val="none" w:sz="8" w:space="0" w:color="000000"/>
            </w:tcBorders>
          </w:tcPr>
          <w:p w:rsidR="006037DA" w:rsidRDefault="003B4468">
            <w:pPr>
              <w:spacing w:before="254" w:line="207" w:lineRule="auto"/>
              <w:ind w:left="20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spacing w:val="5"/>
                <w:sz w:val="15"/>
                <w:szCs w:val="15"/>
              </w:rPr>
              <w:t>4.EMOTIONS:BEFORE/AFTER</w:t>
            </w:r>
          </w:p>
        </w:tc>
        <w:tc>
          <w:tcPr>
            <w:tcW w:w="867" w:type="dxa"/>
            <w:tcBorders>
              <w:left w:val="none" w:sz="8" w:space="0" w:color="000000"/>
              <w:bottom w:val="none" w:sz="8" w:space="0" w:color="000000"/>
            </w:tcBorders>
          </w:tcPr>
          <w:p w:rsidR="006037DA" w:rsidRDefault="006037DA">
            <w:pPr>
              <w:spacing w:before="228" w:line="182" w:lineRule="auto"/>
              <w:ind w:left="2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37DA">
              <w:pict>
                <v:rect id="_x0000_s1026" style="position:absolute;left:0;text-align:left;margin-left:13.4pt;margin-top:8.25pt;width:16.15pt;height:12pt;z-index:-251656192;mso-position-horizontal-relative:text;mso-position-vertical-relative:text" fillcolor="#21a681" stroked="f"/>
              </w:pict>
            </w:r>
            <w:r w:rsidR="003B4468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EM</w:t>
            </w:r>
          </w:p>
        </w:tc>
        <w:tc>
          <w:tcPr>
            <w:tcW w:w="5053" w:type="dxa"/>
            <w:gridSpan w:val="2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  <w:tc>
          <w:tcPr>
            <w:tcW w:w="5067" w:type="dxa"/>
            <w:gridSpan w:val="2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  <w:tc>
          <w:tcPr>
            <w:tcW w:w="400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6037DA" w:rsidRDefault="006037DA"/>
        </w:tc>
      </w:tr>
      <w:tr w:rsidR="006037DA">
        <w:trPr>
          <w:trHeight w:val="1989"/>
        </w:trPr>
        <w:tc>
          <w:tcPr>
            <w:tcW w:w="382" w:type="dxa"/>
            <w:vMerge/>
            <w:tcBorders>
              <w:top w:val="none" w:sz="2" w:space="0" w:color="000000"/>
            </w:tcBorders>
          </w:tcPr>
          <w:p w:rsidR="006037DA" w:rsidRDefault="006037DA"/>
        </w:tc>
        <w:tc>
          <w:tcPr>
            <w:tcW w:w="5081" w:type="dxa"/>
            <w:gridSpan w:val="2"/>
            <w:tcBorders>
              <w:top w:val="none" w:sz="8" w:space="0" w:color="000000"/>
            </w:tcBorders>
          </w:tcPr>
          <w:p w:rsidR="006037DA" w:rsidRDefault="003B4468">
            <w:pPr>
              <w:spacing w:before="64" w:line="191" w:lineRule="auto"/>
              <w:ind w:left="20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Happy</w:t>
            </w: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Satisfied</w:t>
            </w: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ingainingknow</w:t>
            </w: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ledge</w:t>
            </w:r>
          </w:p>
          <w:p w:rsidR="006037DA" w:rsidRDefault="003B4468">
            <w:pPr>
              <w:spacing w:before="68" w:line="237" w:lineRule="auto"/>
              <w:ind w:left="208" w:right="281" w:hanging="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-useitCar’scurrentstatusinyourresalestrategy&amp;sale</w:t>
            </w:r>
          </w:p>
        </w:tc>
        <w:tc>
          <w:tcPr>
            <w:tcW w:w="5053" w:type="dxa"/>
            <w:gridSpan w:val="2"/>
            <w:vMerge/>
            <w:tcBorders>
              <w:top w:val="none" w:sz="2" w:space="0" w:color="000000"/>
            </w:tcBorders>
          </w:tcPr>
          <w:p w:rsidR="006037DA" w:rsidRDefault="006037DA"/>
        </w:tc>
        <w:tc>
          <w:tcPr>
            <w:tcW w:w="5067" w:type="dxa"/>
            <w:gridSpan w:val="2"/>
            <w:vMerge/>
            <w:tcBorders>
              <w:top w:val="none" w:sz="2" w:space="0" w:color="000000"/>
            </w:tcBorders>
          </w:tcPr>
          <w:p w:rsidR="006037DA" w:rsidRDefault="006037DA"/>
        </w:tc>
        <w:tc>
          <w:tcPr>
            <w:tcW w:w="400" w:type="dxa"/>
            <w:vMerge/>
            <w:tcBorders>
              <w:top w:val="none" w:sz="2" w:space="0" w:color="000000"/>
            </w:tcBorders>
          </w:tcPr>
          <w:p w:rsidR="006037DA" w:rsidRDefault="006037DA"/>
        </w:tc>
      </w:tr>
    </w:tbl>
    <w:p w:rsidR="006037DA" w:rsidRDefault="006037DA"/>
    <w:sectPr w:rsidR="006037DA" w:rsidSect="006037DA">
      <w:headerReference w:type="default" r:id="rId23"/>
      <w:pgSz w:w="16863" w:h="11900"/>
      <w:pgMar w:top="347" w:right="201" w:bottom="0" w:left="317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468" w:rsidRDefault="003B4468" w:rsidP="006037DA">
      <w:pPr>
        <w:spacing w:after="0"/>
      </w:pPr>
      <w:r>
        <w:separator/>
      </w:r>
    </w:p>
  </w:endnote>
  <w:endnote w:type="continuationSeparator" w:id="1">
    <w:p w:rsidR="003B4468" w:rsidRDefault="003B4468" w:rsidP="006037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468" w:rsidRDefault="003B4468" w:rsidP="006037DA">
      <w:pPr>
        <w:spacing w:after="0"/>
      </w:pPr>
      <w:r>
        <w:separator/>
      </w:r>
    </w:p>
  </w:footnote>
  <w:footnote w:type="continuationSeparator" w:id="1">
    <w:p w:rsidR="003B4468" w:rsidRDefault="003B4468" w:rsidP="006037D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DA" w:rsidRDefault="006037DA">
    <w:pPr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6037DA"/>
    <w:rsid w:val="003B4468"/>
    <w:rsid w:val="006037DA"/>
    <w:rsid w:val="00F2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037DA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33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GOOD</cp:lastModifiedBy>
  <cp:revision>2</cp:revision>
  <dcterms:created xsi:type="dcterms:W3CDTF">2022-10-17T18:22:00Z</dcterms:created>
  <dcterms:modified xsi:type="dcterms:W3CDTF">2022-10-20T02:11:00Z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2022-10-20T08:55:39Z</vt:filetime>
  </property>
</Properties>
</file>