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4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948"/>
      </w:tblGrid>
      <w:tr w:rsidR="00E7126F">
        <w:trPr>
          <w:trHeight w:val="15873"/>
        </w:trPr>
        <w:tc>
          <w:tcPr>
            <w:tcW w:w="10948" w:type="dxa"/>
          </w:tcPr>
          <w:p w:rsidR="00E7126F" w:rsidRDefault="00E7126F">
            <w:pPr>
              <w:spacing w:line="321" w:lineRule="auto"/>
            </w:pPr>
          </w:p>
          <w:p w:rsidR="00E7126F" w:rsidRDefault="00B2325B">
            <w:pPr>
              <w:spacing w:before="73" w:line="214" w:lineRule="auto"/>
              <w:ind w:left="43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ProjectDesignPhase-II</w:t>
            </w:r>
          </w:p>
          <w:p w:rsidR="00E7126F" w:rsidRDefault="00B2325B">
            <w:pPr>
              <w:spacing w:before="52" w:line="215" w:lineRule="auto"/>
              <w:ind w:left="28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SolutionRequirements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Functional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Non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fun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ctional)</w:t>
            </w:r>
          </w:p>
          <w:p w:rsidR="00E7126F" w:rsidRDefault="00E7126F"/>
          <w:p w:rsidR="00E7126F" w:rsidRDefault="00E7126F">
            <w:pPr>
              <w:spacing w:line="56" w:lineRule="exact"/>
            </w:pPr>
          </w:p>
          <w:tbl>
            <w:tblPr>
              <w:tblW w:w="9359" w:type="dxa"/>
              <w:tblInd w:w="96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4510"/>
              <w:gridCol w:w="4849"/>
            </w:tblGrid>
            <w:tr w:rsidR="00E7126F">
              <w:trPr>
                <w:trHeight w:val="277"/>
              </w:trPr>
              <w:tc>
                <w:tcPr>
                  <w:tcW w:w="4510" w:type="dxa"/>
                </w:tcPr>
                <w:p w:rsidR="00E7126F" w:rsidRPr="00B2325B" w:rsidRDefault="00B2325B">
                  <w:pPr>
                    <w:spacing w:before="38" w:line="213" w:lineRule="auto"/>
                    <w:ind w:left="131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B2325B">
                    <w:rPr>
                      <w:rFonts w:ascii="Calibri" w:eastAsia="Calibri" w:hAnsi="Calibri" w:cs="Calibri"/>
                      <w:b/>
                      <w:spacing w:val="-5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4849" w:type="dxa"/>
                </w:tcPr>
                <w:p w:rsidR="00E7126F" w:rsidRPr="00B2325B" w:rsidRDefault="00B2325B">
                  <w:pPr>
                    <w:spacing w:before="38" w:line="213" w:lineRule="auto"/>
                    <w:ind w:left="131"/>
                    <w:rPr>
                      <w:rFonts w:ascii="Calibri" w:eastAsia="Calibri" w:hAnsi="Calibri" w:cs="Calibri"/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B2325B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4"/>
                      <w:sz w:val="22"/>
                      <w:szCs w:val="22"/>
                    </w:rPr>
                    <w:t>15October2022</w:t>
                  </w:r>
                </w:p>
              </w:tc>
            </w:tr>
            <w:tr w:rsidR="00E7126F">
              <w:trPr>
                <w:trHeight w:val="272"/>
              </w:trPr>
              <w:tc>
                <w:tcPr>
                  <w:tcW w:w="4510" w:type="dxa"/>
                </w:tcPr>
                <w:p w:rsidR="00E7126F" w:rsidRPr="00B2325B" w:rsidRDefault="00B2325B">
                  <w:pPr>
                    <w:spacing w:before="34" w:line="212" w:lineRule="auto"/>
                    <w:ind w:left="114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B2325B"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</w:rPr>
                    <w:t>TeamID</w:t>
                  </w:r>
                </w:p>
              </w:tc>
              <w:tc>
                <w:tcPr>
                  <w:tcW w:w="4849" w:type="dxa"/>
                </w:tcPr>
                <w:p w:rsidR="00E7126F" w:rsidRPr="00B2325B" w:rsidRDefault="00B2325B">
                  <w:pPr>
                    <w:spacing w:before="58" w:line="179" w:lineRule="auto"/>
                    <w:ind w:left="131"/>
                    <w:rPr>
                      <w:rFonts w:ascii="Calibri" w:eastAsia="Calibri" w:hAnsi="Calibri" w:cs="Calibri"/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B2325B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2"/>
                      <w:sz w:val="22"/>
                      <w:szCs w:val="22"/>
                    </w:rPr>
                    <w:t>PNT2022TMID42057</w:t>
                  </w:r>
                </w:p>
              </w:tc>
            </w:tr>
            <w:tr w:rsidR="00E7126F">
              <w:trPr>
                <w:trHeight w:val="272"/>
              </w:trPr>
              <w:tc>
                <w:tcPr>
                  <w:tcW w:w="4510" w:type="dxa"/>
                </w:tcPr>
                <w:p w:rsidR="00E7126F" w:rsidRPr="00B2325B" w:rsidRDefault="00B2325B">
                  <w:pPr>
                    <w:spacing w:before="35" w:line="211" w:lineRule="auto"/>
                    <w:ind w:left="131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B2325B">
                    <w:rPr>
                      <w:rFonts w:ascii="Calibri" w:eastAsia="Calibri" w:hAnsi="Calibri" w:cs="Calibri"/>
                      <w:b/>
                      <w:spacing w:val="-4"/>
                      <w:sz w:val="22"/>
                      <w:szCs w:val="22"/>
                    </w:rPr>
                    <w:t>ProjectName</w:t>
                  </w:r>
                </w:p>
              </w:tc>
              <w:tc>
                <w:tcPr>
                  <w:tcW w:w="4849" w:type="dxa"/>
                </w:tcPr>
                <w:p w:rsidR="00E7126F" w:rsidRPr="00B2325B" w:rsidRDefault="00B2325B">
                  <w:pPr>
                    <w:spacing w:before="35" w:line="211" w:lineRule="auto"/>
                    <w:ind w:left="131"/>
                    <w:rPr>
                      <w:rFonts w:ascii="Calibri" w:eastAsia="Calibri" w:hAnsi="Calibri" w:cs="Calibri"/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B2325B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2"/>
                      <w:sz w:val="22"/>
                      <w:szCs w:val="22"/>
                    </w:rPr>
                    <w:t>Project–Carresalevalueprediction</w:t>
                  </w:r>
                </w:p>
              </w:tc>
            </w:tr>
            <w:tr w:rsidR="00E7126F">
              <w:trPr>
                <w:trHeight w:val="277"/>
              </w:trPr>
              <w:tc>
                <w:tcPr>
                  <w:tcW w:w="4510" w:type="dxa"/>
                </w:tcPr>
                <w:p w:rsidR="00E7126F" w:rsidRPr="00B2325B" w:rsidRDefault="00B2325B">
                  <w:pPr>
                    <w:spacing w:before="37" w:line="214" w:lineRule="auto"/>
                    <w:ind w:left="131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B2325B">
                    <w:rPr>
                      <w:rFonts w:ascii="Calibri" w:eastAsia="Calibri" w:hAnsi="Calibri" w:cs="Calibri"/>
                      <w:b/>
                      <w:spacing w:val="-3"/>
                      <w:sz w:val="22"/>
                      <w:szCs w:val="22"/>
                    </w:rPr>
                    <w:t>MaximumMarks</w:t>
                  </w:r>
                </w:p>
              </w:tc>
              <w:tc>
                <w:tcPr>
                  <w:tcW w:w="4849" w:type="dxa"/>
                </w:tcPr>
                <w:p w:rsidR="00E7126F" w:rsidRPr="00B2325B" w:rsidRDefault="00B2325B">
                  <w:pPr>
                    <w:spacing w:before="37" w:line="214" w:lineRule="auto"/>
                    <w:ind w:left="118"/>
                    <w:rPr>
                      <w:rFonts w:ascii="Calibri" w:eastAsia="Calibri" w:hAnsi="Calibri" w:cs="Calibri"/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B2325B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4"/>
                      <w:sz w:val="22"/>
                      <w:szCs w:val="22"/>
                    </w:rPr>
                    <w:t>4Marks</w:t>
                  </w:r>
                </w:p>
              </w:tc>
            </w:tr>
          </w:tbl>
          <w:p w:rsidR="00E7126F" w:rsidRDefault="00E7126F">
            <w:pPr>
              <w:spacing w:line="422" w:lineRule="auto"/>
            </w:pPr>
          </w:p>
          <w:p w:rsidR="00E7126F" w:rsidRDefault="00B2325B">
            <w:pPr>
              <w:spacing w:before="67" w:line="215" w:lineRule="auto"/>
              <w:ind w:left="9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FunctionalRequirements:</w:t>
            </w:r>
          </w:p>
          <w:p w:rsidR="00E7126F" w:rsidRDefault="00E7126F">
            <w:pPr>
              <w:spacing w:line="167" w:lineRule="exact"/>
            </w:pPr>
          </w:p>
          <w:tbl>
            <w:tblPr>
              <w:tblW w:w="9330" w:type="dxa"/>
              <w:tblInd w:w="96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930"/>
              <w:gridCol w:w="3148"/>
              <w:gridCol w:w="5252"/>
            </w:tblGrid>
            <w:tr w:rsidR="00E7126F">
              <w:trPr>
                <w:trHeight w:val="343"/>
              </w:trPr>
              <w:tc>
                <w:tcPr>
                  <w:tcW w:w="930" w:type="dxa"/>
                </w:tcPr>
                <w:p w:rsidR="00E7126F" w:rsidRDefault="00B2325B">
                  <w:pPr>
                    <w:spacing w:before="54" w:line="278" w:lineRule="exact"/>
                    <w:ind w:left="1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position w:val="1"/>
                      <w:sz w:val="22"/>
                      <w:szCs w:val="22"/>
                    </w:rPr>
                    <w:t>FRNo.</w:t>
                  </w:r>
                </w:p>
              </w:tc>
              <w:tc>
                <w:tcPr>
                  <w:tcW w:w="3148" w:type="dxa"/>
                </w:tcPr>
                <w:p w:rsidR="00E7126F" w:rsidRDefault="00B2325B">
                  <w:pPr>
                    <w:spacing w:before="55" w:line="215" w:lineRule="auto"/>
                    <w:ind w:left="12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FunctionalRequirement(Epic)</w:t>
                  </w:r>
                </w:p>
              </w:tc>
              <w:tc>
                <w:tcPr>
                  <w:tcW w:w="5252" w:type="dxa"/>
                </w:tcPr>
                <w:p w:rsidR="00E7126F" w:rsidRDefault="00B2325B">
                  <w:pPr>
                    <w:spacing w:before="55" w:line="215" w:lineRule="auto"/>
                    <w:ind w:left="11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Sub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Requirement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(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Story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/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Sub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-Task)</w:t>
                  </w:r>
                </w:p>
              </w:tc>
            </w:tr>
            <w:tr w:rsidR="00E7126F">
              <w:trPr>
                <w:trHeight w:val="494"/>
              </w:trPr>
              <w:tc>
                <w:tcPr>
                  <w:tcW w:w="930" w:type="dxa"/>
                </w:tcPr>
                <w:p w:rsidR="00E7126F" w:rsidRDefault="00B2325B">
                  <w:pPr>
                    <w:spacing w:before="75" w:line="178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FR-1</w:t>
                  </w:r>
                </w:p>
              </w:tc>
              <w:tc>
                <w:tcPr>
                  <w:tcW w:w="3148" w:type="dxa"/>
                </w:tcPr>
                <w:p w:rsidR="00E7126F" w:rsidRDefault="00B2325B">
                  <w:pPr>
                    <w:spacing w:before="50" w:line="215" w:lineRule="auto"/>
                    <w:ind w:left="1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UserRegistration</w:t>
                  </w:r>
                </w:p>
              </w:tc>
              <w:tc>
                <w:tcPr>
                  <w:tcW w:w="5252" w:type="dxa"/>
                </w:tcPr>
                <w:p w:rsidR="00E7126F" w:rsidRDefault="00B2325B">
                  <w:pPr>
                    <w:spacing w:before="50" w:line="215" w:lineRule="auto"/>
                    <w:ind w:left="12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UsingEmailIDandsettinguppassword.</w:t>
                  </w:r>
                </w:p>
              </w:tc>
            </w:tr>
            <w:tr w:rsidR="00E7126F">
              <w:trPr>
                <w:trHeight w:val="494"/>
              </w:trPr>
              <w:tc>
                <w:tcPr>
                  <w:tcW w:w="930" w:type="dxa"/>
                </w:tcPr>
                <w:p w:rsidR="00E7126F" w:rsidRDefault="00B2325B">
                  <w:pPr>
                    <w:spacing w:before="74" w:line="179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FR-2</w:t>
                  </w:r>
                </w:p>
              </w:tc>
              <w:tc>
                <w:tcPr>
                  <w:tcW w:w="3148" w:type="dxa"/>
                </w:tcPr>
                <w:p w:rsidR="00E7126F" w:rsidRDefault="00B2325B">
                  <w:pPr>
                    <w:spacing w:before="50" w:line="278" w:lineRule="exact"/>
                    <w:ind w:left="1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UserConfirmation</w:t>
                  </w:r>
                </w:p>
              </w:tc>
              <w:tc>
                <w:tcPr>
                  <w:tcW w:w="5252" w:type="dxa"/>
                </w:tcPr>
                <w:p w:rsidR="00E7126F" w:rsidRDefault="00B2325B">
                  <w:pPr>
                    <w:spacing w:before="50" w:line="278" w:lineRule="exact"/>
                    <w:ind w:left="12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ConfirmationviaEmail.</w:t>
                  </w:r>
                </w:p>
              </w:tc>
            </w:tr>
            <w:tr w:rsidR="00E7126F">
              <w:trPr>
                <w:trHeight w:val="474"/>
              </w:trPr>
              <w:tc>
                <w:tcPr>
                  <w:tcW w:w="930" w:type="dxa"/>
                </w:tcPr>
                <w:p w:rsidR="00E7126F" w:rsidRDefault="00B2325B">
                  <w:pPr>
                    <w:spacing w:before="75" w:line="179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FR-3</w:t>
                  </w:r>
                </w:p>
              </w:tc>
              <w:tc>
                <w:tcPr>
                  <w:tcW w:w="3148" w:type="dxa"/>
                </w:tcPr>
                <w:p w:rsidR="00E7126F" w:rsidRDefault="00B2325B">
                  <w:pPr>
                    <w:spacing w:before="51" w:line="215" w:lineRule="auto"/>
                    <w:ind w:left="1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Userlogin</w:t>
                  </w:r>
                </w:p>
              </w:tc>
              <w:tc>
                <w:tcPr>
                  <w:tcW w:w="5252" w:type="dxa"/>
                </w:tcPr>
                <w:p w:rsidR="00E7126F" w:rsidRDefault="00B2325B">
                  <w:pPr>
                    <w:spacing w:before="51" w:line="215" w:lineRule="auto"/>
                    <w:ind w:left="12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UsingtheregisteredEmailIDand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password.</w:t>
                  </w:r>
                </w:p>
              </w:tc>
            </w:tr>
            <w:tr w:rsidR="00E7126F">
              <w:trPr>
                <w:trHeight w:val="474"/>
              </w:trPr>
              <w:tc>
                <w:tcPr>
                  <w:tcW w:w="930" w:type="dxa"/>
                </w:tcPr>
                <w:p w:rsidR="00E7126F" w:rsidRDefault="00B2325B">
                  <w:pPr>
                    <w:spacing w:before="77" w:line="178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FR-4</w:t>
                  </w:r>
                </w:p>
              </w:tc>
              <w:tc>
                <w:tcPr>
                  <w:tcW w:w="3148" w:type="dxa"/>
                </w:tcPr>
                <w:p w:rsidR="00E7126F" w:rsidRDefault="00B2325B">
                  <w:pPr>
                    <w:spacing w:before="52" w:line="278" w:lineRule="exact"/>
                    <w:ind w:left="1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Dashboard</w:t>
                  </w:r>
                </w:p>
              </w:tc>
              <w:tc>
                <w:tcPr>
                  <w:tcW w:w="5252" w:type="dxa"/>
                </w:tcPr>
                <w:p w:rsidR="00E7126F" w:rsidRDefault="00B2325B">
                  <w:pPr>
                    <w:spacing w:before="52" w:line="215" w:lineRule="auto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Viewingtheprofile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pagesnavigation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.</w:t>
                  </w:r>
                </w:p>
              </w:tc>
            </w:tr>
            <w:tr w:rsidR="00E7126F">
              <w:trPr>
                <w:trHeight w:val="541"/>
              </w:trPr>
              <w:tc>
                <w:tcPr>
                  <w:tcW w:w="930" w:type="dxa"/>
                </w:tcPr>
                <w:p w:rsidR="00E7126F" w:rsidRDefault="00B2325B">
                  <w:pPr>
                    <w:spacing w:before="79" w:line="177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FR-5</w:t>
                  </w:r>
                </w:p>
              </w:tc>
              <w:tc>
                <w:tcPr>
                  <w:tcW w:w="3148" w:type="dxa"/>
                </w:tcPr>
                <w:p w:rsidR="00E7126F" w:rsidRDefault="00B2325B">
                  <w:pPr>
                    <w:spacing w:before="53" w:line="278" w:lineRule="exact"/>
                    <w:ind w:left="11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ValuePrediction</w:t>
                  </w:r>
                </w:p>
              </w:tc>
              <w:tc>
                <w:tcPr>
                  <w:tcW w:w="5252" w:type="dxa"/>
                </w:tcPr>
                <w:p w:rsidR="00E7126F" w:rsidRDefault="00B2325B">
                  <w:pPr>
                    <w:spacing w:before="53" w:line="218" w:lineRule="auto"/>
                    <w:ind w:left="114" w:right="153" w:firstLine="1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Predictingthecarresalevalueusingthedetailsgivenb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ytheuser</w:t>
                  </w:r>
                </w:p>
              </w:tc>
            </w:tr>
            <w:tr w:rsidR="00E7126F">
              <w:trPr>
                <w:trHeight w:val="546"/>
              </w:trPr>
              <w:tc>
                <w:tcPr>
                  <w:tcW w:w="930" w:type="dxa"/>
                </w:tcPr>
                <w:p w:rsidR="00E7126F" w:rsidRDefault="00B2325B">
                  <w:pPr>
                    <w:spacing w:before="76" w:line="179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FR-6</w:t>
                  </w:r>
                </w:p>
              </w:tc>
              <w:tc>
                <w:tcPr>
                  <w:tcW w:w="3148" w:type="dxa"/>
                </w:tcPr>
                <w:p w:rsidR="00E7126F" w:rsidRDefault="00B2325B">
                  <w:pPr>
                    <w:spacing w:before="51" w:line="278" w:lineRule="exact"/>
                    <w:ind w:left="1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Feedback</w:t>
                  </w:r>
                </w:p>
              </w:tc>
              <w:tc>
                <w:tcPr>
                  <w:tcW w:w="5252" w:type="dxa"/>
                </w:tcPr>
                <w:p w:rsidR="00E7126F" w:rsidRDefault="00B2325B">
                  <w:pPr>
                    <w:spacing w:before="52" w:line="220" w:lineRule="auto"/>
                    <w:ind w:left="127" w:right="945" w:hanging="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Collectingfeedbackagainsttheaccuracyofthepredictionforfurtherimprove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ment</w:t>
                  </w:r>
                </w:p>
              </w:tc>
            </w:tr>
          </w:tbl>
          <w:p w:rsidR="00E7126F" w:rsidRDefault="00E7126F">
            <w:pPr>
              <w:spacing w:line="289" w:lineRule="auto"/>
            </w:pPr>
          </w:p>
          <w:p w:rsidR="00E7126F" w:rsidRDefault="00E7126F">
            <w:pPr>
              <w:spacing w:line="289" w:lineRule="auto"/>
            </w:pPr>
          </w:p>
          <w:p w:rsidR="00E7126F" w:rsidRDefault="00E7126F">
            <w:pPr>
              <w:spacing w:line="290" w:lineRule="auto"/>
            </w:pPr>
          </w:p>
          <w:p w:rsidR="00E7126F" w:rsidRDefault="00B2325B">
            <w:pPr>
              <w:spacing w:before="67" w:line="215" w:lineRule="auto"/>
              <w:ind w:left="9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Non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functionalRequirements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:</w:t>
            </w:r>
          </w:p>
          <w:p w:rsidR="00E7126F" w:rsidRDefault="00E7126F">
            <w:pPr>
              <w:spacing w:line="167" w:lineRule="exact"/>
            </w:pPr>
          </w:p>
          <w:tbl>
            <w:tblPr>
              <w:tblW w:w="9330" w:type="dxa"/>
              <w:tblInd w:w="96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931"/>
              <w:gridCol w:w="3462"/>
              <w:gridCol w:w="4937"/>
            </w:tblGrid>
            <w:tr w:rsidR="00E7126F">
              <w:trPr>
                <w:trHeight w:val="342"/>
              </w:trPr>
              <w:tc>
                <w:tcPr>
                  <w:tcW w:w="931" w:type="dxa"/>
                </w:tcPr>
                <w:p w:rsidR="00E7126F" w:rsidRDefault="00B2325B">
                  <w:pPr>
                    <w:spacing w:before="52" w:line="278" w:lineRule="exact"/>
                    <w:ind w:left="1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position w:val="1"/>
                      <w:sz w:val="22"/>
                      <w:szCs w:val="22"/>
                    </w:rPr>
                    <w:t>FRNo.</w:t>
                  </w:r>
                </w:p>
              </w:tc>
              <w:tc>
                <w:tcPr>
                  <w:tcW w:w="3462" w:type="dxa"/>
                </w:tcPr>
                <w:p w:rsidR="00E7126F" w:rsidRDefault="00B2325B">
                  <w:pPr>
                    <w:spacing w:before="52" w:line="215" w:lineRule="auto"/>
                    <w:ind w:left="12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Non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-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FunctionalRequire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ment</w:t>
                  </w:r>
                </w:p>
              </w:tc>
              <w:tc>
                <w:tcPr>
                  <w:tcW w:w="4937" w:type="dxa"/>
                </w:tcPr>
                <w:p w:rsidR="00E7126F" w:rsidRDefault="00B2325B">
                  <w:pPr>
                    <w:spacing w:before="52" w:line="215" w:lineRule="auto"/>
                    <w:ind w:left="12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Description</w:t>
                  </w:r>
                </w:p>
              </w:tc>
            </w:tr>
            <w:tr w:rsidR="00E7126F">
              <w:trPr>
                <w:trHeight w:val="491"/>
              </w:trPr>
              <w:tc>
                <w:tcPr>
                  <w:tcW w:w="931" w:type="dxa"/>
                </w:tcPr>
                <w:p w:rsidR="00E7126F" w:rsidRDefault="00B2325B">
                  <w:pPr>
                    <w:spacing w:before="74" w:line="178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NFR-1</w:t>
                  </w:r>
                </w:p>
              </w:tc>
              <w:tc>
                <w:tcPr>
                  <w:tcW w:w="3462" w:type="dxa"/>
                </w:tcPr>
                <w:p w:rsidR="00E7126F" w:rsidRDefault="00B2325B">
                  <w:pPr>
                    <w:spacing w:before="49" w:line="215" w:lineRule="auto"/>
                    <w:ind w:left="1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Usability</w:t>
                  </w:r>
                </w:p>
              </w:tc>
              <w:tc>
                <w:tcPr>
                  <w:tcW w:w="4937" w:type="dxa"/>
                </w:tcPr>
                <w:p w:rsidR="00E7126F" w:rsidRDefault="00B2325B">
                  <w:pPr>
                    <w:spacing w:before="48" w:line="215" w:lineRule="auto"/>
                    <w:ind w:left="12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Predictingthe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usedcarresalevalue.</w:t>
                  </w:r>
                </w:p>
              </w:tc>
            </w:tr>
            <w:tr w:rsidR="00E7126F">
              <w:trPr>
                <w:trHeight w:val="494"/>
              </w:trPr>
              <w:tc>
                <w:tcPr>
                  <w:tcW w:w="931" w:type="dxa"/>
                </w:tcPr>
                <w:p w:rsidR="00E7126F" w:rsidRDefault="00B2325B">
                  <w:pPr>
                    <w:spacing w:before="76" w:line="179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NFR-2</w:t>
                  </w:r>
                </w:p>
              </w:tc>
              <w:tc>
                <w:tcPr>
                  <w:tcW w:w="3462" w:type="dxa"/>
                </w:tcPr>
                <w:p w:rsidR="00E7126F" w:rsidRDefault="00B2325B">
                  <w:pPr>
                    <w:spacing w:before="52" w:line="215" w:lineRule="auto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Security</w:t>
                  </w:r>
                </w:p>
              </w:tc>
              <w:tc>
                <w:tcPr>
                  <w:tcW w:w="4937" w:type="dxa"/>
                </w:tcPr>
                <w:p w:rsidR="00E7126F" w:rsidRDefault="00B2325B">
                  <w:pPr>
                    <w:spacing w:before="52" w:line="215" w:lineRule="auto"/>
                    <w:ind w:left="12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Providingsecuritytothewebsite.</w:t>
                  </w:r>
                </w:p>
              </w:tc>
            </w:tr>
            <w:tr w:rsidR="00E7126F">
              <w:trPr>
                <w:trHeight w:val="810"/>
              </w:trPr>
              <w:tc>
                <w:tcPr>
                  <w:tcW w:w="931" w:type="dxa"/>
                </w:tcPr>
                <w:p w:rsidR="00E7126F" w:rsidRDefault="00B2325B">
                  <w:pPr>
                    <w:spacing w:before="76" w:line="179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NFR-3</w:t>
                  </w:r>
                </w:p>
              </w:tc>
              <w:tc>
                <w:tcPr>
                  <w:tcW w:w="3462" w:type="dxa"/>
                </w:tcPr>
                <w:p w:rsidR="00E7126F" w:rsidRDefault="00B2325B">
                  <w:pPr>
                    <w:spacing w:before="52" w:line="215" w:lineRule="auto"/>
                    <w:ind w:left="12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Reliability</w:t>
                  </w:r>
                </w:p>
              </w:tc>
              <w:tc>
                <w:tcPr>
                  <w:tcW w:w="4937" w:type="dxa"/>
                </w:tcPr>
                <w:p w:rsidR="00E7126F" w:rsidRDefault="00B2325B">
                  <w:pPr>
                    <w:spacing w:before="36" w:line="220" w:lineRule="auto"/>
                    <w:ind w:left="113" w:right="83" w:firstLine="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Providingbetterreliabilitybygatheringinformationaboutthecarfromtheuserandpredictingvaluesfor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varioustypesofcars.</w:t>
                  </w:r>
                </w:p>
              </w:tc>
            </w:tr>
            <w:tr w:rsidR="00E7126F">
              <w:trPr>
                <w:trHeight w:val="810"/>
              </w:trPr>
              <w:tc>
                <w:tcPr>
                  <w:tcW w:w="931" w:type="dxa"/>
                </w:tcPr>
                <w:p w:rsidR="00E7126F" w:rsidRDefault="00B2325B">
                  <w:pPr>
                    <w:spacing w:before="78" w:line="178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NFR-4</w:t>
                  </w:r>
                </w:p>
              </w:tc>
              <w:tc>
                <w:tcPr>
                  <w:tcW w:w="3462" w:type="dxa"/>
                </w:tcPr>
                <w:p w:rsidR="00E7126F" w:rsidRDefault="00B2325B">
                  <w:pPr>
                    <w:spacing w:before="53" w:line="277" w:lineRule="exact"/>
                    <w:ind w:left="12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sz w:val="22"/>
                      <w:szCs w:val="22"/>
                    </w:rPr>
                    <w:t>Performance</w:t>
                  </w:r>
                </w:p>
              </w:tc>
              <w:tc>
                <w:tcPr>
                  <w:tcW w:w="4937" w:type="dxa"/>
                </w:tcPr>
                <w:p w:rsidR="00E7126F" w:rsidRDefault="00B2325B">
                  <w:pPr>
                    <w:spacing w:before="37" w:line="220" w:lineRule="auto"/>
                    <w:ind w:left="114" w:right="241" w:firstLine="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Usingmachinelearningtechniquessuchasran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dom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forestregressortoprovid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eexcellentperformance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andaccuracy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>.</w:t>
                  </w:r>
                </w:p>
              </w:tc>
            </w:tr>
            <w:tr w:rsidR="00E7126F">
              <w:trPr>
                <w:trHeight w:val="494"/>
              </w:trPr>
              <w:tc>
                <w:tcPr>
                  <w:tcW w:w="931" w:type="dxa"/>
                </w:tcPr>
                <w:p w:rsidR="00E7126F" w:rsidRDefault="00B2325B">
                  <w:pPr>
                    <w:spacing w:before="81" w:line="177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NFR-5</w:t>
                  </w:r>
                </w:p>
              </w:tc>
              <w:tc>
                <w:tcPr>
                  <w:tcW w:w="3462" w:type="dxa"/>
                </w:tcPr>
                <w:p w:rsidR="00E7126F" w:rsidRDefault="00B2325B">
                  <w:pPr>
                    <w:spacing w:before="55" w:line="215" w:lineRule="auto"/>
                    <w:ind w:left="11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Availability</w:t>
                  </w:r>
                </w:p>
              </w:tc>
              <w:tc>
                <w:tcPr>
                  <w:tcW w:w="4937" w:type="dxa"/>
                </w:tcPr>
                <w:p w:rsidR="00E7126F" w:rsidRDefault="00B2325B">
                  <w:pPr>
                    <w:spacing w:before="54" w:line="215" w:lineRule="auto"/>
                    <w:ind w:left="12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Itisusedforalltypesofcars</w:t>
                  </w:r>
                </w:p>
              </w:tc>
            </w:tr>
            <w:tr w:rsidR="00E7126F">
              <w:trPr>
                <w:trHeight w:val="498"/>
              </w:trPr>
              <w:tc>
                <w:tcPr>
                  <w:tcW w:w="931" w:type="dxa"/>
                </w:tcPr>
                <w:p w:rsidR="00E7126F" w:rsidRDefault="00B2325B">
                  <w:pPr>
                    <w:spacing w:before="79" w:line="179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lastRenderedPageBreak/>
                    <w:t>NFR-6</w:t>
                  </w:r>
                </w:p>
              </w:tc>
              <w:tc>
                <w:tcPr>
                  <w:tcW w:w="3462" w:type="dxa"/>
                </w:tcPr>
                <w:p w:rsidR="00E7126F" w:rsidRDefault="00B2325B">
                  <w:pPr>
                    <w:spacing w:before="55" w:line="215" w:lineRule="auto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212121"/>
                      <w:spacing w:val="-1"/>
                      <w:sz w:val="22"/>
                      <w:szCs w:val="22"/>
                    </w:rPr>
                    <w:t>Scalability</w:t>
                  </w:r>
                </w:p>
              </w:tc>
              <w:tc>
                <w:tcPr>
                  <w:tcW w:w="4937" w:type="dxa"/>
                </w:tcPr>
                <w:p w:rsidR="00E7126F" w:rsidRDefault="00B2325B">
                  <w:pPr>
                    <w:spacing w:before="55" w:line="215" w:lineRule="auto"/>
                    <w:ind w:left="12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Predictingvaluesfordifferenttype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sofcars</w:t>
                  </w:r>
                </w:p>
              </w:tc>
            </w:tr>
          </w:tbl>
          <w:p w:rsidR="00E7126F" w:rsidRDefault="00E7126F"/>
        </w:tc>
      </w:tr>
    </w:tbl>
    <w:p w:rsidR="00E7126F" w:rsidRDefault="00E7126F"/>
    <w:sectPr w:rsidR="00E7126F" w:rsidSect="00E7126F">
      <w:pgSz w:w="11912" w:h="16841"/>
      <w:pgMar w:top="480" w:right="477" w:bottom="0" w:left="48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E7126F"/>
    <w:rsid w:val="00B2325B"/>
    <w:rsid w:val="00E71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E7126F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GOOD</cp:lastModifiedBy>
  <cp:revision>2</cp:revision>
  <dcterms:created xsi:type="dcterms:W3CDTF">2022-10-18T12:07:00Z</dcterms:created>
  <dcterms:modified xsi:type="dcterms:W3CDTF">2022-10-20T02:14:00Z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2022-10-20T08:55:15Z</vt:filetime>
  </property>
</Properties>
</file>