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87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/>
      </w:tblPr>
      <w:tblGrid>
        <w:gridCol w:w="15878"/>
      </w:tblGrid>
      <w:tr w:rsidR="000F50EB">
        <w:trPr>
          <w:trHeight w:val="10943"/>
        </w:trPr>
        <w:tc>
          <w:tcPr>
            <w:tcW w:w="15878" w:type="dxa"/>
          </w:tcPr>
          <w:p w:rsidR="000F50EB" w:rsidRDefault="000F50EB">
            <w:pPr>
              <w:spacing w:line="308" w:lineRule="auto"/>
            </w:pPr>
          </w:p>
          <w:p w:rsidR="000F50EB" w:rsidRDefault="000F50EB">
            <w:pPr>
              <w:spacing w:line="309" w:lineRule="auto"/>
            </w:pPr>
          </w:p>
          <w:p w:rsidR="000F50EB" w:rsidRDefault="000F50EB">
            <w:pPr>
              <w:spacing w:line="309" w:lineRule="auto"/>
            </w:pPr>
          </w:p>
          <w:p w:rsidR="000F50EB" w:rsidRDefault="00066435">
            <w:pPr>
              <w:spacing w:before="69" w:line="196" w:lineRule="auto"/>
              <w:ind w:left="6913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ProjectDesignPhase-II</w:t>
            </w:r>
          </w:p>
          <w:p w:rsidR="000F50EB" w:rsidRDefault="00066435">
            <w:pPr>
              <w:spacing w:before="69" w:line="196" w:lineRule="auto"/>
              <w:ind w:left="6310"/>
              <w:rPr>
                <w:sz w:val="24"/>
                <w:szCs w:val="24"/>
              </w:rPr>
            </w:pPr>
            <w:r>
              <w:rPr>
                <w:b/>
                <w:bCs/>
                <w:spacing w:val="-3"/>
                <w:sz w:val="24"/>
                <w:szCs w:val="24"/>
              </w:rPr>
              <w:t>DataFlowDiagram</w:t>
            </w:r>
            <w:r>
              <w:rPr>
                <w:b/>
                <w:bCs/>
                <w:spacing w:val="-4"/>
                <w:sz w:val="24"/>
                <w:szCs w:val="24"/>
              </w:rPr>
              <w:t>&amp;</w:t>
            </w:r>
            <w:r>
              <w:rPr>
                <w:b/>
                <w:bCs/>
                <w:spacing w:val="-3"/>
                <w:sz w:val="24"/>
                <w:szCs w:val="24"/>
              </w:rPr>
              <w:t>UserSto</w:t>
            </w:r>
            <w:r>
              <w:rPr>
                <w:b/>
                <w:bCs/>
                <w:spacing w:val="-4"/>
                <w:sz w:val="24"/>
                <w:szCs w:val="24"/>
              </w:rPr>
              <w:t>ries</w:t>
            </w:r>
          </w:p>
          <w:p w:rsidR="000F50EB" w:rsidRDefault="000F50EB"/>
          <w:p w:rsidR="000F50EB" w:rsidRDefault="000F50EB">
            <w:pPr>
              <w:spacing w:line="55" w:lineRule="exact"/>
            </w:pPr>
          </w:p>
          <w:tbl>
            <w:tblPr>
              <w:tblW w:w="9359" w:type="dxa"/>
              <w:tblInd w:w="355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Look w:val="04A0"/>
            </w:tblPr>
            <w:tblGrid>
              <w:gridCol w:w="4511"/>
              <w:gridCol w:w="4848"/>
            </w:tblGrid>
            <w:tr w:rsidR="000F50EB" w:rsidRPr="00852791">
              <w:trPr>
                <w:trHeight w:val="260"/>
              </w:trPr>
              <w:tc>
                <w:tcPr>
                  <w:tcW w:w="4511" w:type="dxa"/>
                </w:tcPr>
                <w:p w:rsidR="000F50EB" w:rsidRPr="00852791" w:rsidRDefault="00066435">
                  <w:pPr>
                    <w:spacing w:before="31" w:line="217" w:lineRule="auto"/>
                    <w:ind w:left="129"/>
                    <w:rPr>
                      <w:b/>
                      <w:sz w:val="22"/>
                      <w:szCs w:val="22"/>
                    </w:rPr>
                  </w:pPr>
                  <w:r w:rsidRPr="00852791">
                    <w:rPr>
                      <w:b/>
                      <w:spacing w:val="-5"/>
                      <w:sz w:val="22"/>
                      <w:szCs w:val="22"/>
                    </w:rPr>
                    <w:t>Date</w:t>
                  </w:r>
                </w:p>
              </w:tc>
              <w:tc>
                <w:tcPr>
                  <w:tcW w:w="4848" w:type="dxa"/>
                </w:tcPr>
                <w:p w:rsidR="000F50EB" w:rsidRPr="00852791" w:rsidRDefault="00066435">
                  <w:pPr>
                    <w:spacing w:before="31" w:line="217" w:lineRule="auto"/>
                    <w:ind w:left="138"/>
                    <w:rPr>
                      <w:b/>
                      <w:color w:val="548DD4" w:themeColor="text2" w:themeTint="99"/>
                      <w:sz w:val="22"/>
                      <w:szCs w:val="22"/>
                    </w:rPr>
                  </w:pPr>
                  <w:r w:rsidRPr="00852791">
                    <w:rPr>
                      <w:b/>
                      <w:color w:val="548DD4" w:themeColor="text2" w:themeTint="99"/>
                      <w:spacing w:val="-3"/>
                      <w:sz w:val="22"/>
                      <w:szCs w:val="22"/>
                    </w:rPr>
                    <w:t>15October2022</w:t>
                  </w:r>
                </w:p>
              </w:tc>
            </w:tr>
            <w:tr w:rsidR="000F50EB" w:rsidRPr="00852791">
              <w:trPr>
                <w:trHeight w:val="255"/>
              </w:trPr>
              <w:tc>
                <w:tcPr>
                  <w:tcW w:w="4511" w:type="dxa"/>
                </w:tcPr>
                <w:p w:rsidR="000F50EB" w:rsidRPr="00852791" w:rsidRDefault="00066435">
                  <w:pPr>
                    <w:spacing w:before="30" w:line="194" w:lineRule="auto"/>
                    <w:ind w:left="117"/>
                    <w:rPr>
                      <w:b/>
                      <w:sz w:val="22"/>
                      <w:szCs w:val="22"/>
                    </w:rPr>
                  </w:pPr>
                  <w:r w:rsidRPr="00852791">
                    <w:rPr>
                      <w:b/>
                      <w:spacing w:val="-2"/>
                      <w:sz w:val="22"/>
                      <w:szCs w:val="22"/>
                    </w:rPr>
                    <w:t>TeamID</w:t>
                  </w:r>
                </w:p>
              </w:tc>
              <w:tc>
                <w:tcPr>
                  <w:tcW w:w="4848" w:type="dxa"/>
                </w:tcPr>
                <w:p w:rsidR="000F50EB" w:rsidRPr="00852791" w:rsidRDefault="00066435">
                  <w:pPr>
                    <w:spacing w:before="29" w:line="195" w:lineRule="auto"/>
                    <w:ind w:left="131"/>
                    <w:rPr>
                      <w:b/>
                      <w:color w:val="548DD4" w:themeColor="text2" w:themeTint="99"/>
                      <w:sz w:val="22"/>
                      <w:szCs w:val="22"/>
                    </w:rPr>
                  </w:pPr>
                  <w:r w:rsidRPr="00852791">
                    <w:rPr>
                      <w:b/>
                      <w:color w:val="548DD4" w:themeColor="text2" w:themeTint="99"/>
                      <w:spacing w:val="-1"/>
                      <w:sz w:val="22"/>
                      <w:szCs w:val="22"/>
                    </w:rPr>
                    <w:t>PNT2022TMID</w:t>
                  </w:r>
                  <w:r w:rsidR="00852791" w:rsidRPr="00852791">
                    <w:rPr>
                      <w:b/>
                      <w:color w:val="548DD4" w:themeColor="text2" w:themeTint="99"/>
                      <w:spacing w:val="-1"/>
                      <w:sz w:val="22"/>
                      <w:szCs w:val="22"/>
                    </w:rPr>
                    <w:t>42057</w:t>
                  </w:r>
                </w:p>
              </w:tc>
            </w:tr>
            <w:tr w:rsidR="000F50EB" w:rsidRPr="00852791">
              <w:trPr>
                <w:trHeight w:val="258"/>
              </w:trPr>
              <w:tc>
                <w:tcPr>
                  <w:tcW w:w="4511" w:type="dxa"/>
                </w:tcPr>
                <w:p w:rsidR="000F50EB" w:rsidRPr="00852791" w:rsidRDefault="00066435">
                  <w:pPr>
                    <w:spacing w:before="29" w:line="197" w:lineRule="auto"/>
                    <w:ind w:left="129"/>
                    <w:rPr>
                      <w:b/>
                      <w:sz w:val="22"/>
                      <w:szCs w:val="22"/>
                    </w:rPr>
                  </w:pPr>
                  <w:r w:rsidRPr="00852791">
                    <w:rPr>
                      <w:b/>
                      <w:spacing w:val="-3"/>
                      <w:sz w:val="22"/>
                      <w:szCs w:val="22"/>
                    </w:rPr>
                    <w:t>ProjectName</w:t>
                  </w:r>
                </w:p>
              </w:tc>
              <w:tc>
                <w:tcPr>
                  <w:tcW w:w="4848" w:type="dxa"/>
                </w:tcPr>
                <w:p w:rsidR="000F50EB" w:rsidRPr="00852791" w:rsidRDefault="00066435">
                  <w:pPr>
                    <w:spacing w:before="29" w:line="217" w:lineRule="auto"/>
                    <w:ind w:left="125"/>
                    <w:rPr>
                      <w:b/>
                      <w:color w:val="548DD4" w:themeColor="text2" w:themeTint="99"/>
                      <w:sz w:val="22"/>
                      <w:szCs w:val="22"/>
                    </w:rPr>
                  </w:pPr>
                  <w:r w:rsidRPr="00852791">
                    <w:rPr>
                      <w:b/>
                      <w:color w:val="548DD4" w:themeColor="text2" w:themeTint="99"/>
                      <w:spacing w:val="-2"/>
                      <w:sz w:val="22"/>
                      <w:szCs w:val="22"/>
                    </w:rPr>
                    <w:t>CarResaleValuePrediction</w:t>
                  </w:r>
                </w:p>
              </w:tc>
            </w:tr>
            <w:tr w:rsidR="000F50EB" w:rsidRPr="00852791">
              <w:trPr>
                <w:trHeight w:val="261"/>
              </w:trPr>
              <w:tc>
                <w:tcPr>
                  <w:tcW w:w="4511" w:type="dxa"/>
                </w:tcPr>
                <w:p w:rsidR="000F50EB" w:rsidRPr="00852791" w:rsidRDefault="00066435">
                  <w:pPr>
                    <w:spacing w:before="30" w:line="219" w:lineRule="auto"/>
                    <w:ind w:left="128"/>
                    <w:rPr>
                      <w:b/>
                      <w:sz w:val="22"/>
                      <w:szCs w:val="22"/>
                    </w:rPr>
                  </w:pPr>
                  <w:r w:rsidRPr="00852791">
                    <w:rPr>
                      <w:b/>
                      <w:spacing w:val="-3"/>
                      <w:sz w:val="22"/>
                      <w:szCs w:val="22"/>
                    </w:rPr>
                    <w:t>MaximumMarks</w:t>
                  </w:r>
                </w:p>
              </w:tc>
              <w:tc>
                <w:tcPr>
                  <w:tcW w:w="4848" w:type="dxa"/>
                </w:tcPr>
                <w:p w:rsidR="000F50EB" w:rsidRPr="00852791" w:rsidRDefault="00066435">
                  <w:pPr>
                    <w:spacing w:before="30" w:line="219" w:lineRule="auto"/>
                    <w:ind w:left="117"/>
                    <w:rPr>
                      <w:b/>
                      <w:color w:val="548DD4" w:themeColor="text2" w:themeTint="99"/>
                      <w:sz w:val="22"/>
                      <w:szCs w:val="22"/>
                    </w:rPr>
                  </w:pPr>
                  <w:r w:rsidRPr="00852791">
                    <w:rPr>
                      <w:b/>
                      <w:color w:val="548DD4" w:themeColor="text2" w:themeTint="99"/>
                      <w:spacing w:val="-3"/>
                      <w:sz w:val="22"/>
                      <w:szCs w:val="22"/>
                    </w:rPr>
                    <w:t>4Marks</w:t>
                  </w:r>
                </w:p>
              </w:tc>
            </w:tr>
          </w:tbl>
          <w:p w:rsidR="000F50EB" w:rsidRPr="00852791" w:rsidRDefault="000F50EB">
            <w:pPr>
              <w:spacing w:line="414" w:lineRule="auto"/>
              <w:rPr>
                <w:b/>
              </w:rPr>
            </w:pPr>
          </w:p>
          <w:p w:rsidR="000F50EB" w:rsidRDefault="00066435">
            <w:pPr>
              <w:spacing w:before="63" w:line="197" w:lineRule="auto"/>
              <w:ind w:left="970"/>
              <w:rPr>
                <w:sz w:val="22"/>
                <w:szCs w:val="22"/>
              </w:rPr>
            </w:pPr>
            <w:r>
              <w:rPr>
                <w:b/>
                <w:bCs/>
                <w:spacing w:val="-3"/>
                <w:sz w:val="22"/>
                <w:szCs w:val="22"/>
              </w:rPr>
              <w:t>DataFlowDiagrams:</w:t>
            </w:r>
          </w:p>
          <w:p w:rsidR="000F50EB" w:rsidRDefault="00066435">
            <w:pPr>
              <w:spacing w:before="228" w:line="239" w:lineRule="auto"/>
              <w:ind w:left="960" w:right="1265" w:hanging="6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Adataflowdiagram</w:t>
            </w:r>
            <w:r>
              <w:rPr>
                <w:spacing w:val="-2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DFD</w:t>
            </w:r>
            <w:r>
              <w:rPr>
                <w:spacing w:val="-2"/>
                <w:sz w:val="22"/>
                <w:szCs w:val="22"/>
              </w:rPr>
              <w:t>)</w:t>
            </w:r>
            <w:r>
              <w:rPr>
                <w:spacing w:val="-1"/>
                <w:sz w:val="22"/>
                <w:szCs w:val="22"/>
              </w:rPr>
              <w:t>isavisualrepresentationofthe</w:t>
            </w:r>
            <w:r>
              <w:rPr>
                <w:spacing w:val="-2"/>
                <w:sz w:val="22"/>
                <w:szCs w:val="22"/>
              </w:rPr>
              <w:t>informationflowthrougha</w:t>
            </w:r>
            <w:r>
              <w:rPr>
                <w:spacing w:val="-2"/>
                <w:sz w:val="22"/>
                <w:szCs w:val="22"/>
              </w:rPr>
              <w:t>processorsystem.DFDshelpyoubetterunderstand</w:t>
            </w:r>
            <w:r>
              <w:rPr>
                <w:spacing w:val="-1"/>
                <w:sz w:val="22"/>
                <w:szCs w:val="22"/>
              </w:rPr>
              <w:t>processorsystemoperationtodiscoverpotentialproblems</w:t>
            </w:r>
            <w:r>
              <w:rPr>
                <w:spacing w:val="-2"/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improveefficiency</w:t>
            </w:r>
            <w:r>
              <w:rPr>
                <w:spacing w:val="-2"/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anddeve</w:t>
            </w:r>
            <w:r>
              <w:rPr>
                <w:spacing w:val="-2"/>
                <w:sz w:val="22"/>
                <w:szCs w:val="22"/>
              </w:rPr>
              <w:t>lopbetterprocesses.Itdemonstrateswheredatais</w:t>
            </w:r>
            <w:r>
              <w:rPr>
                <w:spacing w:val="-1"/>
                <w:sz w:val="22"/>
                <w:szCs w:val="22"/>
              </w:rPr>
              <w:t>stored</w:t>
            </w:r>
            <w:r>
              <w:rPr>
                <w:spacing w:val="-2"/>
                <w:sz w:val="22"/>
                <w:szCs w:val="22"/>
              </w:rPr>
              <w:t>,</w:t>
            </w:r>
            <w:r>
              <w:rPr>
                <w:spacing w:val="-1"/>
                <w:sz w:val="22"/>
                <w:szCs w:val="22"/>
              </w:rPr>
              <w:t>howitentersandleavesthesys</w:t>
            </w:r>
            <w:r>
              <w:rPr>
                <w:spacing w:val="-2"/>
                <w:sz w:val="22"/>
                <w:szCs w:val="22"/>
              </w:rPr>
              <w:t>tem,andwhatmodifiesthedata.</w:t>
            </w:r>
          </w:p>
        </w:tc>
      </w:tr>
    </w:tbl>
    <w:p w:rsidR="000F50EB" w:rsidRDefault="000F50EB"/>
    <w:p w:rsidR="000F50EB" w:rsidRDefault="000F50EB">
      <w:pPr>
        <w:sectPr w:rsidR="000F50EB">
          <w:pgSz w:w="16841" w:h="11912"/>
          <w:pgMar w:top="480" w:right="477" w:bottom="0" w:left="480" w:header="0" w:footer="0" w:gutter="0"/>
          <w:cols w:space="720"/>
        </w:sectPr>
      </w:pPr>
    </w:p>
    <w:tbl>
      <w:tblPr>
        <w:tblW w:w="1587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/>
      </w:tblPr>
      <w:tblGrid>
        <w:gridCol w:w="15878"/>
      </w:tblGrid>
      <w:tr w:rsidR="000F50EB">
        <w:trPr>
          <w:trHeight w:val="10943"/>
        </w:trPr>
        <w:tc>
          <w:tcPr>
            <w:tcW w:w="15878" w:type="dxa"/>
          </w:tcPr>
          <w:p w:rsidR="000F50EB" w:rsidRDefault="000F50EB">
            <w:r>
              <w:lastRenderedPageBreak/>
              <w:pict>
                <v:rect id="_x0000_s1038" style="position:absolute;margin-left:-427.9pt;margin-top:174.85pt;width:112.5pt;height:.75pt;z-index:251681792;mso-position-horizontal-relative:right-margin-area;mso-position-vertical-relative:top-margin-area" fillcolor="black" stroked="f"/>
              </w:pict>
            </w:r>
            <w:r>
              <w:pict>
                <v:rect id="_x0000_s1037" style="position:absolute;margin-left:-138pt;margin-top:297.5pt;width:.75pt;height:33pt;z-index:251659264;mso-position-horizontal-relative:right-margin-area;mso-position-vertical-relative:top-margin-area" fillcolor="black" stroked="f"/>
              </w:pict>
            </w:r>
            <w:r>
              <w:pict>
                <v:rect id="_x0000_s1036" style="position:absolute;margin-left:-473.65pt;margin-top:297.1pt;width:334.55pt;height:1.5pt;z-index:251658240;mso-position-horizontal-relative:right-margin-area;mso-position-vertical-relative:top-margin-area" fillcolor="black" stroked="f"/>
              </w:pict>
            </w: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5" type="#_x0000_t202" style="position:absolute;margin-left:-527.15pt;margin-top:68.45pt;width:97pt;height:44.5pt;z-index:251669504;mso-position-horizontal-relative:right-margin-area;mso-position-vertical-relative:top-margin-area" filled="f" stroked="f">
                  <v:textbox inset="0,0,0,0">
                    <w:txbxContent>
                      <w:p w:rsidR="000F50EB" w:rsidRDefault="000F50EB">
                        <w:pPr>
                          <w:spacing w:line="20" w:lineRule="exact"/>
                        </w:pPr>
                      </w:p>
                      <w:tbl>
                        <w:tblPr>
                          <w:tblW w:w="1860" w:type="dxa"/>
                          <w:tblInd w:w="40" w:type="dxa"/>
                          <w:tblBorders>
                            <w:top w:val="single" w:sz="16" w:space="0" w:color="000000"/>
                            <w:left w:val="single" w:sz="16" w:space="0" w:color="000000"/>
                            <w:bottom w:val="single" w:sz="16" w:space="0" w:color="000000"/>
                            <w:right w:val="single" w:sz="16" w:space="0" w:color="000000"/>
                          </w:tblBorders>
                          <w:tblLayout w:type="fixed"/>
                          <w:tblLook w:val="04A0"/>
                        </w:tblPr>
                        <w:tblGrid>
                          <w:gridCol w:w="1860"/>
                        </w:tblGrid>
                        <w:tr w:rsidR="000F50EB">
                          <w:trPr>
                            <w:trHeight w:val="770"/>
                          </w:trPr>
                          <w:tc>
                            <w:tcPr>
                              <w:tcW w:w="1860" w:type="dxa"/>
                            </w:tcPr>
                            <w:p w:rsidR="000F50EB" w:rsidRDefault="000F50EB">
                              <w:pPr>
                                <w:spacing w:line="360" w:lineRule="auto"/>
                              </w:pPr>
                            </w:p>
                            <w:p w:rsidR="000F50EB" w:rsidRDefault="00066435">
                              <w:pPr>
                                <w:spacing w:before="63" w:line="197" w:lineRule="auto"/>
                                <w:ind w:left="577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  <w:szCs w:val="22"/>
                                </w:rPr>
                                <w:t>Signup</w:t>
                              </w:r>
                            </w:p>
                          </w:tc>
                        </w:tr>
                      </w:tbl>
                      <w:p w:rsidR="000F50EB" w:rsidRDefault="000F50EB"/>
                    </w:txbxContent>
                  </v:textbox>
                </v:shape>
              </w:pict>
            </w:r>
            <w:r>
              <w:pict>
                <v:shape id="_x0000_s1034" type="#_x0000_t202" style="position:absolute;margin-left:-368.9pt;margin-top:68.45pt;width:97pt;height:46pt;z-index:251663360;mso-position-horizontal-relative:right-margin-area;mso-position-vertical-relative:top-margin-area" filled="f" stroked="f">
                  <v:textbox inset="0,0,0,0">
                    <w:txbxContent>
                      <w:p w:rsidR="000F50EB" w:rsidRDefault="000F50EB">
                        <w:pPr>
                          <w:spacing w:line="20" w:lineRule="exact"/>
                        </w:pPr>
                      </w:p>
                      <w:tbl>
                        <w:tblPr>
                          <w:tblW w:w="1860" w:type="dxa"/>
                          <w:tblInd w:w="40" w:type="dxa"/>
                          <w:tblBorders>
                            <w:top w:val="single" w:sz="16" w:space="0" w:color="000000"/>
                            <w:left w:val="single" w:sz="16" w:space="0" w:color="000000"/>
                            <w:bottom w:val="single" w:sz="16" w:space="0" w:color="000000"/>
                            <w:right w:val="single" w:sz="16" w:space="0" w:color="000000"/>
                          </w:tblBorders>
                          <w:tblLayout w:type="fixed"/>
                          <w:tblLook w:val="04A0"/>
                        </w:tblPr>
                        <w:tblGrid>
                          <w:gridCol w:w="1860"/>
                        </w:tblGrid>
                        <w:tr w:rsidR="000F50EB">
                          <w:trPr>
                            <w:trHeight w:val="800"/>
                          </w:trPr>
                          <w:tc>
                            <w:tcPr>
                              <w:tcW w:w="1860" w:type="dxa"/>
                            </w:tcPr>
                            <w:p w:rsidR="000F50EB" w:rsidRDefault="000F50EB">
                              <w:pPr>
                                <w:spacing w:line="372" w:lineRule="auto"/>
                              </w:pPr>
                            </w:p>
                            <w:p w:rsidR="000F50EB" w:rsidRDefault="00066435">
                              <w:pPr>
                                <w:spacing w:before="63" w:line="197" w:lineRule="auto"/>
                                <w:ind w:left="659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pacing w:val="-4"/>
                                  <w:sz w:val="22"/>
                                  <w:szCs w:val="22"/>
                                </w:rPr>
                                <w:t>Login</w:t>
                              </w:r>
                            </w:p>
                          </w:tc>
                        </w:tr>
                      </w:tbl>
                      <w:p w:rsidR="000F50EB" w:rsidRDefault="000F50EB"/>
                    </w:txbxContent>
                  </v:textbox>
                </v:shape>
              </w:pict>
            </w:r>
            <w:r>
              <w:pict>
                <v:shape id="_x0000_s1033" type="#_x0000_t202" style="position:absolute;margin-left:-195.4pt;margin-top:68.45pt;width:97pt;height:46pt;z-index:251660288;mso-position-horizontal-relative:right-margin-area;mso-position-vertical-relative:top-margin-area" filled="f" stroked="f">
                  <v:textbox inset="0,0,0,0">
                    <w:txbxContent>
                      <w:p w:rsidR="000F50EB" w:rsidRDefault="000F50EB">
                        <w:pPr>
                          <w:spacing w:line="20" w:lineRule="exact"/>
                        </w:pPr>
                      </w:p>
                      <w:tbl>
                        <w:tblPr>
                          <w:tblW w:w="1860" w:type="dxa"/>
                          <w:tblInd w:w="40" w:type="dxa"/>
                          <w:tblBorders>
                            <w:top w:val="single" w:sz="16" w:space="0" w:color="000000"/>
                            <w:left w:val="single" w:sz="16" w:space="0" w:color="000000"/>
                            <w:bottom w:val="single" w:sz="16" w:space="0" w:color="000000"/>
                            <w:right w:val="single" w:sz="16" w:space="0" w:color="000000"/>
                          </w:tblBorders>
                          <w:tblLayout w:type="fixed"/>
                          <w:tblLook w:val="04A0"/>
                        </w:tblPr>
                        <w:tblGrid>
                          <w:gridCol w:w="1860"/>
                        </w:tblGrid>
                        <w:tr w:rsidR="000F50EB">
                          <w:trPr>
                            <w:trHeight w:val="800"/>
                          </w:trPr>
                          <w:tc>
                            <w:tcPr>
                              <w:tcW w:w="1860" w:type="dxa"/>
                            </w:tcPr>
                            <w:p w:rsidR="000F50EB" w:rsidRDefault="00066435">
                              <w:pPr>
                                <w:spacing w:before="193" w:line="218" w:lineRule="auto"/>
                                <w:ind w:left="179" w:right="172" w:firstLine="68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  <w:szCs w:val="22"/>
                                </w:rPr>
                                <w:t>Redirectingto</w:t>
                              </w:r>
                              <w:r>
                                <w:rPr>
                                  <w:spacing w:val="-3"/>
                                  <w:sz w:val="22"/>
                                  <w:szCs w:val="22"/>
                                </w:rPr>
                                <w:t>thehomepage</w:t>
                              </w:r>
                            </w:p>
                          </w:tc>
                        </w:tr>
                      </w:tbl>
                      <w:p w:rsidR="000F50EB" w:rsidRDefault="000F50EB"/>
                    </w:txbxContent>
                  </v:textbox>
                </v:shape>
              </w:pict>
            </w:r>
            <w:r w:rsidR="00066435">
              <w:drawing>
                <wp:anchor distT="0" distB="0" distL="0" distR="0" simplePos="0" relativeHeight="251684864" behindDoc="0" locked="0" layoutInCell="1" allowOverlap="1">
                  <wp:simplePos x="0" y="0"/>
                  <wp:positionH relativeFrom="rightMargin">
                    <wp:posOffset>-7672705</wp:posOffset>
                  </wp:positionH>
                  <wp:positionV relativeFrom="topMargin">
                    <wp:posOffset>1111250</wp:posOffset>
                  </wp:positionV>
                  <wp:extent cx="1009650" cy="76200"/>
                  <wp:effectExtent l="0" t="0" r="0" b="0"/>
                  <wp:wrapNone/>
                  <wp:docPr id="1" name="I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66435">
              <w:drawing>
                <wp:anchor distT="0" distB="0" distL="0" distR="0" simplePos="0" relativeHeight="251685888" behindDoc="0" locked="0" layoutInCell="1" allowOverlap="1">
                  <wp:simplePos x="0" y="0"/>
                  <wp:positionH relativeFrom="rightMargin">
                    <wp:posOffset>-5481955</wp:posOffset>
                  </wp:positionH>
                  <wp:positionV relativeFrom="topMargin">
                    <wp:posOffset>1120775</wp:posOffset>
                  </wp:positionV>
                  <wp:extent cx="838200" cy="76200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66435">
              <w:drawing>
                <wp:anchor distT="0" distB="0" distL="0" distR="0" simplePos="0" relativeHeight="251683840" behindDoc="0" locked="0" layoutInCell="1" allowOverlap="1">
                  <wp:simplePos x="0" y="0"/>
                  <wp:positionH relativeFrom="rightMargin">
                    <wp:posOffset>-3463290</wp:posOffset>
                  </wp:positionH>
                  <wp:positionV relativeFrom="topMargin">
                    <wp:posOffset>1111250</wp:posOffset>
                  </wp:positionV>
                  <wp:extent cx="1019175" cy="76200"/>
                  <wp:effectExtent l="0" t="0" r="0" b="0"/>
                  <wp:wrapNone/>
                  <wp:docPr id="3" name="IM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66435">
              <w:drawing>
                <wp:anchor distT="0" distB="0" distL="0" distR="0" simplePos="0" relativeHeight="251680768" behindDoc="0" locked="0" layoutInCell="1" allowOverlap="1">
                  <wp:simplePos x="0" y="0"/>
                  <wp:positionH relativeFrom="rightMargin">
                    <wp:posOffset>-4034155</wp:posOffset>
                  </wp:positionH>
                  <wp:positionV relativeFrom="topMargin">
                    <wp:posOffset>1425575</wp:posOffset>
                  </wp:positionV>
                  <wp:extent cx="76200" cy="809625"/>
                  <wp:effectExtent l="0" t="0" r="0" b="0"/>
                  <wp:wrapNone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66435">
              <w:drawing>
                <wp:anchor distT="0" distB="0" distL="0" distR="0" simplePos="0" relativeHeight="251682816" behindDoc="0" locked="0" layoutInCell="1" allowOverlap="1">
                  <wp:simplePos x="0" y="0"/>
                  <wp:positionH relativeFrom="rightMargin">
                    <wp:posOffset>-1893062</wp:posOffset>
                  </wp:positionH>
                  <wp:positionV relativeFrom="topMargin">
                    <wp:posOffset>1425447</wp:posOffset>
                  </wp:positionV>
                  <wp:extent cx="76200" cy="362077"/>
                  <wp:effectExtent l="0" t="0" r="0" b="0"/>
                  <wp:wrapNone/>
                  <wp:docPr id="5" name="IM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362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66435">
              <w:drawing>
                <wp:anchor distT="0" distB="0" distL="0" distR="0" simplePos="0" relativeHeight="251679744" behindDoc="0" locked="0" layoutInCell="1" allowOverlap="1">
                  <wp:simplePos x="0" y="0"/>
                  <wp:positionH relativeFrom="rightMargin">
                    <wp:posOffset>-6149848</wp:posOffset>
                  </wp:positionH>
                  <wp:positionV relativeFrom="topMargin">
                    <wp:posOffset>1425447</wp:posOffset>
                  </wp:positionV>
                  <wp:extent cx="76072" cy="600202"/>
                  <wp:effectExtent l="0" t="0" r="0" b="0"/>
                  <wp:wrapNone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2" cy="600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1032" type="#_x0000_t202" style="position:absolute;margin-left:-530.15pt;margin-top:157.6pt;width:103.75pt;height:37.75pt;z-index:251667456;mso-position-horizontal-relative:right-margin-area;mso-position-vertical-relative:top-margin-area" filled="f" stroked="f">
                  <v:textbox inset="0,0,0,0">
                    <w:txbxContent>
                      <w:p w:rsidR="000F50EB" w:rsidRDefault="000F50EB">
                        <w:pPr>
                          <w:spacing w:line="20" w:lineRule="exact"/>
                        </w:pPr>
                      </w:p>
                      <w:tbl>
                        <w:tblPr>
                          <w:tblW w:w="1995" w:type="dxa"/>
                          <w:tblInd w:w="40" w:type="dxa"/>
                          <w:tblBorders>
                            <w:top w:val="single" w:sz="16" w:space="0" w:color="000000"/>
                            <w:left w:val="single" w:sz="16" w:space="0" w:color="000000"/>
                            <w:bottom w:val="single" w:sz="16" w:space="0" w:color="000000"/>
                            <w:right w:val="single" w:sz="16" w:space="0" w:color="000000"/>
                          </w:tblBorders>
                          <w:tblLayout w:type="fixed"/>
                          <w:tblLook w:val="04A0"/>
                        </w:tblPr>
                        <w:tblGrid>
                          <w:gridCol w:w="1995"/>
                        </w:tblGrid>
                        <w:tr w:rsidR="000F50EB">
                          <w:trPr>
                            <w:trHeight w:val="635"/>
                          </w:trPr>
                          <w:tc>
                            <w:tcPr>
                              <w:tcW w:w="1995" w:type="dxa"/>
                            </w:tcPr>
                            <w:p w:rsidR="000F50EB" w:rsidRDefault="000F50EB">
                              <w:pPr>
                                <w:spacing w:line="293" w:lineRule="auto"/>
                              </w:pPr>
                            </w:p>
                            <w:p w:rsidR="000F50EB" w:rsidRDefault="00066435">
                              <w:pPr>
                                <w:spacing w:before="63" w:line="238" w:lineRule="auto"/>
                                <w:ind w:left="524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c>
                        </w:tr>
                      </w:tbl>
                      <w:p w:rsidR="000F50EB" w:rsidRDefault="000F50EB"/>
                    </w:txbxContent>
                  </v:textbox>
                </v:shape>
              </w:pict>
            </w:r>
            <w:r>
              <w:pict>
                <v:shape id="_x0000_s1031" type="#_x0000_t202" style="position:absolute;margin-left:-523.4pt;margin-top:221.35pt;width:97pt;height:46pt;z-index:251666432;mso-position-horizontal-relative:right-margin-area;mso-position-vertical-relative:top-margin-area" filled="f" stroked="f">
                  <v:textbox inset="0,0,0,0">
                    <w:txbxContent>
                      <w:p w:rsidR="000F50EB" w:rsidRDefault="000F50EB">
                        <w:pPr>
                          <w:spacing w:line="20" w:lineRule="exact"/>
                        </w:pPr>
                      </w:p>
                      <w:tbl>
                        <w:tblPr>
                          <w:tblW w:w="1860" w:type="dxa"/>
                          <w:tblInd w:w="40" w:type="dxa"/>
                          <w:tblBorders>
                            <w:top w:val="single" w:sz="16" w:space="0" w:color="000000"/>
                            <w:left w:val="single" w:sz="16" w:space="0" w:color="000000"/>
                            <w:bottom w:val="single" w:sz="16" w:space="0" w:color="000000"/>
                            <w:right w:val="single" w:sz="16" w:space="0" w:color="000000"/>
                          </w:tblBorders>
                          <w:tblLayout w:type="fixed"/>
                          <w:tblLook w:val="04A0"/>
                        </w:tblPr>
                        <w:tblGrid>
                          <w:gridCol w:w="1860"/>
                        </w:tblGrid>
                        <w:tr w:rsidR="000F50EB">
                          <w:trPr>
                            <w:trHeight w:val="800"/>
                          </w:trPr>
                          <w:tc>
                            <w:tcPr>
                              <w:tcW w:w="1860" w:type="dxa"/>
                            </w:tcPr>
                            <w:p w:rsidR="000F50EB" w:rsidRDefault="00066435">
                              <w:pPr>
                                <w:spacing w:before="193" w:line="239" w:lineRule="auto"/>
                                <w:ind w:left="703" w:right="210" w:hanging="474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  <w:szCs w:val="22"/>
                                </w:rPr>
                                <w:t>Evaluatingthedata</w:t>
                              </w:r>
                            </w:p>
                          </w:tc>
                        </w:tr>
                      </w:tbl>
                      <w:p w:rsidR="000F50EB" w:rsidRDefault="000F50EB"/>
                    </w:txbxContent>
                  </v:textbox>
                </v:shape>
              </w:pict>
            </w:r>
            <w:r>
              <w:pict>
                <v:shape id="_x0000_s1030" type="#_x0000_t202" style="position:absolute;margin-left:-359.9pt;margin-top:221.35pt;width:97pt;height:46pt;z-index:251668480;mso-position-horizontal-relative:right-margin-area;mso-position-vertical-relative:top-margin-area" filled="f" stroked="f">
                  <v:textbox inset="0,0,0,0">
                    <w:txbxContent>
                      <w:p w:rsidR="000F50EB" w:rsidRDefault="000F50EB">
                        <w:pPr>
                          <w:spacing w:line="20" w:lineRule="exact"/>
                        </w:pPr>
                      </w:p>
                      <w:tbl>
                        <w:tblPr>
                          <w:tblW w:w="1860" w:type="dxa"/>
                          <w:tblInd w:w="40" w:type="dxa"/>
                          <w:tblBorders>
                            <w:top w:val="single" w:sz="16" w:space="0" w:color="000000"/>
                            <w:left w:val="single" w:sz="16" w:space="0" w:color="000000"/>
                            <w:bottom w:val="single" w:sz="16" w:space="0" w:color="000000"/>
                            <w:right w:val="single" w:sz="16" w:space="0" w:color="000000"/>
                          </w:tblBorders>
                          <w:tblLayout w:type="fixed"/>
                          <w:tblLook w:val="04A0"/>
                        </w:tblPr>
                        <w:tblGrid>
                          <w:gridCol w:w="1860"/>
                        </w:tblGrid>
                        <w:tr w:rsidR="000F50EB">
                          <w:trPr>
                            <w:trHeight w:val="800"/>
                          </w:trPr>
                          <w:tc>
                            <w:tcPr>
                              <w:tcW w:w="1860" w:type="dxa"/>
                            </w:tcPr>
                            <w:p w:rsidR="000F50EB" w:rsidRDefault="00066435">
                              <w:pPr>
                                <w:spacing w:before="194" w:line="239" w:lineRule="auto"/>
                                <w:ind w:left="388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  <w:szCs w:val="22"/>
                                </w:rPr>
                                <w:t>Storingthe</w:t>
                              </w:r>
                            </w:p>
                            <w:p w:rsidR="000F50EB" w:rsidRDefault="00066435">
                              <w:pPr>
                                <w:spacing w:line="238" w:lineRule="auto"/>
                                <w:ind w:left="705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  <w:szCs w:val="22"/>
                                </w:rPr>
                                <w:t>data</w:t>
                              </w:r>
                            </w:p>
                          </w:tc>
                        </w:tr>
                      </w:tbl>
                      <w:p w:rsidR="000F50EB" w:rsidRDefault="000F50EB"/>
                    </w:txbxContent>
                  </v:textbox>
                </v:shape>
              </w:pict>
            </w:r>
            <w:r>
              <w:pict>
                <v:shape id="_x0000_s1029" type="#_x0000_t202" style="position:absolute;margin-left:-190.9pt;margin-top:221.4pt;width:97pt;height:46pt;z-index:251665408;mso-position-horizontal-relative:right-margin-area;mso-position-vertical-relative:top-margin-area" filled="f" stroked="f">
                  <v:textbox inset="0,0,0,0">
                    <w:txbxContent>
                      <w:p w:rsidR="000F50EB" w:rsidRDefault="000F50EB">
                        <w:pPr>
                          <w:spacing w:line="20" w:lineRule="exact"/>
                        </w:pPr>
                      </w:p>
                      <w:tbl>
                        <w:tblPr>
                          <w:tblW w:w="1860" w:type="dxa"/>
                          <w:tblInd w:w="40" w:type="dxa"/>
                          <w:tblBorders>
                            <w:top w:val="single" w:sz="16" w:space="0" w:color="000000"/>
                            <w:left w:val="single" w:sz="16" w:space="0" w:color="000000"/>
                            <w:bottom w:val="single" w:sz="16" w:space="0" w:color="000000"/>
                            <w:right w:val="single" w:sz="16" w:space="0" w:color="000000"/>
                          </w:tblBorders>
                          <w:tblLayout w:type="fixed"/>
                          <w:tblLook w:val="04A0"/>
                        </w:tblPr>
                        <w:tblGrid>
                          <w:gridCol w:w="1860"/>
                        </w:tblGrid>
                        <w:tr w:rsidR="000F50EB">
                          <w:trPr>
                            <w:trHeight w:val="800"/>
                          </w:trPr>
                          <w:tc>
                            <w:tcPr>
                              <w:tcW w:w="1860" w:type="dxa"/>
                            </w:tcPr>
                            <w:p w:rsidR="000F50EB" w:rsidRDefault="000F50EB">
                              <w:pPr>
                                <w:spacing w:line="375" w:lineRule="auto"/>
                              </w:pPr>
                            </w:p>
                            <w:p w:rsidR="000F50EB" w:rsidRDefault="00066435">
                              <w:pPr>
                                <w:spacing w:before="63" w:line="238" w:lineRule="auto"/>
                                <w:ind w:left="187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  <w:szCs w:val="22"/>
                                </w:rPr>
                                <w:t>Enterthedetail</w:t>
                              </w:r>
                            </w:p>
                          </w:tc>
                        </w:tr>
                      </w:tbl>
                      <w:p w:rsidR="000F50EB" w:rsidRDefault="000F50EB"/>
                    </w:txbxContent>
                  </v:textbox>
                </v:shape>
              </w:pict>
            </w:r>
            <w:r w:rsidR="00066435">
              <w:drawing>
                <wp:anchor distT="0" distB="0" distL="0" distR="0" simplePos="0" relativeHeight="251677696" behindDoc="0" locked="0" layoutInCell="1" allowOverlap="1">
                  <wp:simplePos x="0" y="0"/>
                  <wp:positionH relativeFrom="rightMargin">
                    <wp:posOffset>-7729855</wp:posOffset>
                  </wp:positionH>
                  <wp:positionV relativeFrom="topMargin">
                    <wp:posOffset>3043935</wp:posOffset>
                  </wp:positionV>
                  <wp:extent cx="1104900" cy="76200"/>
                  <wp:effectExtent l="0" t="0" r="0" b="0"/>
                  <wp:wrapNone/>
                  <wp:docPr id="7" name="I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66435">
              <w:drawing>
                <wp:anchor distT="0" distB="0" distL="0" distR="0" simplePos="0" relativeHeight="251678720" behindDoc="0" locked="0" layoutInCell="1" allowOverlap="1">
                  <wp:simplePos x="0" y="0"/>
                  <wp:positionH relativeFrom="rightMargin">
                    <wp:posOffset>-5453380</wp:posOffset>
                  </wp:positionH>
                  <wp:positionV relativeFrom="topMargin">
                    <wp:posOffset>3053334</wp:posOffset>
                  </wp:positionV>
                  <wp:extent cx="914400" cy="76200"/>
                  <wp:effectExtent l="0" t="0" r="0" b="0"/>
                  <wp:wrapNone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66435">
              <w:drawing>
                <wp:anchor distT="0" distB="0" distL="0" distR="0" simplePos="0" relativeHeight="251674624" behindDoc="0" locked="0" layoutInCell="1" allowOverlap="1">
                  <wp:simplePos x="0" y="0"/>
                  <wp:positionH relativeFrom="rightMargin">
                    <wp:posOffset>-3376930</wp:posOffset>
                  </wp:positionH>
                  <wp:positionV relativeFrom="topMargin">
                    <wp:posOffset>3054223</wp:posOffset>
                  </wp:positionV>
                  <wp:extent cx="952500" cy="76200"/>
                  <wp:effectExtent l="0" t="0" r="0" b="0"/>
                  <wp:wrapNone/>
                  <wp:docPr id="9" name="IM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1028" type="#_x0000_t202" style="position:absolute;margin-left:-521.9pt;margin-top:330.15pt;width:97pt;height:46pt;z-index:251664384;mso-position-horizontal-relative:right-margin-area;mso-position-vertical-relative:top-margin-area" filled="f" stroked="f">
                  <v:textbox inset="0,0,0,0">
                    <w:txbxContent>
                      <w:p w:rsidR="000F50EB" w:rsidRDefault="000F50EB">
                        <w:pPr>
                          <w:spacing w:line="20" w:lineRule="exact"/>
                        </w:pPr>
                      </w:p>
                      <w:tbl>
                        <w:tblPr>
                          <w:tblW w:w="1860" w:type="dxa"/>
                          <w:tblInd w:w="40" w:type="dxa"/>
                          <w:tblBorders>
                            <w:top w:val="single" w:sz="16" w:space="0" w:color="000000"/>
                            <w:left w:val="single" w:sz="16" w:space="0" w:color="000000"/>
                            <w:bottom w:val="single" w:sz="16" w:space="0" w:color="000000"/>
                            <w:right w:val="single" w:sz="16" w:space="0" w:color="000000"/>
                          </w:tblBorders>
                          <w:tblLayout w:type="fixed"/>
                          <w:tblLook w:val="04A0"/>
                        </w:tblPr>
                        <w:tblGrid>
                          <w:gridCol w:w="1860"/>
                        </w:tblGrid>
                        <w:tr w:rsidR="000F50EB">
                          <w:trPr>
                            <w:trHeight w:val="800"/>
                          </w:trPr>
                          <w:tc>
                            <w:tcPr>
                              <w:tcW w:w="1860" w:type="dxa"/>
                            </w:tcPr>
                            <w:p w:rsidR="000F50EB" w:rsidRDefault="00066435">
                              <w:pPr>
                                <w:spacing w:before="195" w:line="238" w:lineRule="auto"/>
                                <w:ind w:left="695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pacing w:val="-5"/>
                                  <w:sz w:val="22"/>
                                  <w:szCs w:val="22"/>
                                </w:rPr>
                                <w:t>Data</w:t>
                              </w:r>
                            </w:p>
                            <w:p w:rsidR="000F50EB" w:rsidRDefault="00066435">
                              <w:pPr>
                                <w:spacing w:line="197" w:lineRule="auto"/>
                                <w:ind w:left="383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pacing w:val="-2"/>
                                  <w:sz w:val="22"/>
                                  <w:szCs w:val="22"/>
                                </w:rPr>
                                <w:t>Processing</w:t>
                              </w:r>
                            </w:p>
                          </w:tc>
                        </w:tr>
                      </w:tbl>
                      <w:p w:rsidR="000F50EB" w:rsidRDefault="000F50EB"/>
                    </w:txbxContent>
                  </v:textbox>
                </v:shape>
              </w:pict>
            </w:r>
            <w:r>
              <w:pict>
                <v:shape id="_x0000_s1027" type="#_x0000_t202" style="position:absolute;margin-left:-344.9pt;margin-top:330.15pt;width:97pt;height:46pt;z-index:251661312;mso-position-horizontal-relative:right-margin-area;mso-position-vertical-relative:top-margin-area" filled="f" stroked="f">
                  <v:textbox inset="0,0,0,0">
                    <w:txbxContent>
                      <w:p w:rsidR="000F50EB" w:rsidRDefault="000F50EB">
                        <w:pPr>
                          <w:spacing w:line="20" w:lineRule="exact"/>
                        </w:pPr>
                      </w:p>
                      <w:tbl>
                        <w:tblPr>
                          <w:tblW w:w="1860" w:type="dxa"/>
                          <w:tblInd w:w="40" w:type="dxa"/>
                          <w:tblBorders>
                            <w:top w:val="single" w:sz="16" w:space="0" w:color="000000"/>
                            <w:left w:val="single" w:sz="16" w:space="0" w:color="000000"/>
                            <w:bottom w:val="single" w:sz="16" w:space="0" w:color="000000"/>
                            <w:right w:val="single" w:sz="16" w:space="0" w:color="000000"/>
                          </w:tblBorders>
                          <w:tblLayout w:type="fixed"/>
                          <w:tblLook w:val="04A0"/>
                        </w:tblPr>
                        <w:tblGrid>
                          <w:gridCol w:w="1860"/>
                        </w:tblGrid>
                        <w:tr w:rsidR="000F50EB">
                          <w:trPr>
                            <w:trHeight w:val="800"/>
                          </w:trPr>
                          <w:tc>
                            <w:tcPr>
                              <w:tcW w:w="1860" w:type="dxa"/>
                            </w:tcPr>
                            <w:p w:rsidR="000F50EB" w:rsidRDefault="00066435">
                              <w:pPr>
                                <w:spacing w:before="194" w:line="239" w:lineRule="auto"/>
                                <w:ind w:left="705" w:right="326" w:hanging="372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pacing w:val="-1"/>
                                  <w:sz w:val="22"/>
                                  <w:szCs w:val="22"/>
                                </w:rPr>
                                <w:t>Trainingthe</w:t>
                              </w:r>
                              <w:r>
                                <w:rPr>
                                  <w:spacing w:val="-2"/>
                                  <w:sz w:val="22"/>
                                  <w:szCs w:val="22"/>
                                </w:rPr>
                                <w:t>data</w:t>
                              </w:r>
                            </w:p>
                          </w:tc>
                        </w:tr>
                      </w:tbl>
                      <w:p w:rsidR="000F50EB" w:rsidRDefault="000F50EB"/>
                    </w:txbxContent>
                  </v:textbox>
                </v:shape>
              </w:pict>
            </w:r>
            <w:r>
              <w:pict>
                <v:shape id="_x0000_s1026" type="#_x0000_t202" style="position:absolute;margin-left:-187.4pt;margin-top:330.15pt;width:97pt;height:46pt;z-index:251662336;mso-position-horizontal-relative:right-margin-area;mso-position-vertical-relative:top-margin-area" filled="f" stroked="f">
                  <v:textbox inset="0,0,0,0">
                    <w:txbxContent>
                      <w:p w:rsidR="000F50EB" w:rsidRDefault="000F50EB">
                        <w:pPr>
                          <w:spacing w:line="20" w:lineRule="exact"/>
                        </w:pPr>
                      </w:p>
                      <w:tbl>
                        <w:tblPr>
                          <w:tblW w:w="1860" w:type="dxa"/>
                          <w:tblInd w:w="40" w:type="dxa"/>
                          <w:tblBorders>
                            <w:top w:val="single" w:sz="16" w:space="0" w:color="000000"/>
                            <w:left w:val="single" w:sz="16" w:space="0" w:color="000000"/>
                            <w:bottom w:val="single" w:sz="16" w:space="0" w:color="000000"/>
                            <w:right w:val="single" w:sz="16" w:space="0" w:color="000000"/>
                          </w:tblBorders>
                          <w:tblLayout w:type="fixed"/>
                          <w:tblLook w:val="04A0"/>
                        </w:tblPr>
                        <w:tblGrid>
                          <w:gridCol w:w="1860"/>
                        </w:tblGrid>
                        <w:tr w:rsidR="000F50EB">
                          <w:trPr>
                            <w:trHeight w:val="800"/>
                          </w:trPr>
                          <w:tc>
                            <w:tcPr>
                              <w:tcW w:w="1860" w:type="dxa"/>
                            </w:tcPr>
                            <w:p w:rsidR="000F50EB" w:rsidRDefault="00066435">
                              <w:pPr>
                                <w:spacing w:before="194" w:line="239" w:lineRule="auto"/>
                                <w:ind w:left="704" w:right="361" w:hanging="333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pacing w:val="-1"/>
                                  <w:sz w:val="22"/>
                                  <w:szCs w:val="22"/>
                                </w:rPr>
                                <w:t>Testingthe</w:t>
                              </w:r>
                              <w:r>
                                <w:rPr>
                                  <w:spacing w:val="-2"/>
                                  <w:sz w:val="22"/>
                                  <w:szCs w:val="22"/>
                                </w:rPr>
                                <w:t>data</w:t>
                              </w:r>
                            </w:p>
                          </w:tc>
                        </w:tr>
                      </w:tbl>
                      <w:p w:rsidR="000F50EB" w:rsidRDefault="000F50EB"/>
                    </w:txbxContent>
                  </v:textbox>
                </v:shape>
              </w:pict>
            </w:r>
            <w:r w:rsidR="00066435">
              <w:drawing>
                <wp:anchor distT="0" distB="0" distL="0" distR="0" simplePos="0" relativeHeight="251673600" behindDoc="0" locked="0" layoutInCell="1" allowOverlap="1">
                  <wp:simplePos x="0" y="0"/>
                  <wp:positionH relativeFrom="rightMargin">
                    <wp:posOffset>-7692390</wp:posOffset>
                  </wp:positionH>
                  <wp:positionV relativeFrom="topMargin">
                    <wp:posOffset>4434585</wp:posOffset>
                  </wp:positionV>
                  <wp:extent cx="1095374" cy="76073"/>
                  <wp:effectExtent l="0" t="0" r="0" b="0"/>
                  <wp:wrapNone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4" cy="76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66435">
              <w:drawing>
                <wp:anchor distT="0" distB="0" distL="0" distR="0" simplePos="0" relativeHeight="251672576" behindDoc="0" locked="0" layoutInCell="1" allowOverlap="1">
                  <wp:simplePos x="0" y="0"/>
                  <wp:positionH relativeFrom="rightMargin">
                    <wp:posOffset>-5415280</wp:posOffset>
                  </wp:positionH>
                  <wp:positionV relativeFrom="topMargin">
                    <wp:posOffset>4416170</wp:posOffset>
                  </wp:positionV>
                  <wp:extent cx="1066800" cy="76200"/>
                  <wp:effectExtent l="0" t="0" r="0" b="0"/>
                  <wp:wrapNone/>
                  <wp:docPr id="11" name="IM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66435">
              <w:drawing>
                <wp:anchor distT="0" distB="0" distL="0" distR="0" simplePos="0" relativeHeight="251670528" behindDoc="0" locked="0" layoutInCell="1" allowOverlap="1">
                  <wp:simplePos x="0" y="0"/>
                  <wp:positionH relativeFrom="rightMargin">
                    <wp:posOffset>-3157855</wp:posOffset>
                  </wp:positionH>
                  <wp:positionV relativeFrom="topMargin">
                    <wp:posOffset>4396231</wp:posOffset>
                  </wp:positionV>
                  <wp:extent cx="809625" cy="76200"/>
                  <wp:effectExtent l="0" t="0" r="0" b="0"/>
                  <wp:wrapNone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66435">
              <w:drawing>
                <wp:anchor distT="0" distB="0" distL="0" distR="0" simplePos="0" relativeHeight="251671552" behindDoc="0" locked="0" layoutInCell="1" allowOverlap="1">
                  <wp:simplePos x="0" y="0"/>
                  <wp:positionH relativeFrom="rightMargin">
                    <wp:posOffset>-3807079</wp:posOffset>
                  </wp:positionH>
                  <wp:positionV relativeFrom="topMargin">
                    <wp:posOffset>4758944</wp:posOffset>
                  </wp:positionV>
                  <wp:extent cx="76200" cy="952626"/>
                  <wp:effectExtent l="0" t="0" r="0" b="0"/>
                  <wp:wrapNone/>
                  <wp:docPr id="13" name="IM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 1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952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66435">
              <w:drawing>
                <wp:anchor distT="0" distB="0" distL="0" distR="0" simplePos="0" relativeHeight="251675648" behindDoc="0" locked="0" layoutInCell="1" allowOverlap="1">
                  <wp:simplePos x="0" y="0"/>
                  <wp:positionH relativeFrom="rightMargin">
                    <wp:posOffset>-1881505</wp:posOffset>
                  </wp:positionH>
                  <wp:positionV relativeFrom="topMargin">
                    <wp:posOffset>2444623</wp:posOffset>
                  </wp:positionV>
                  <wp:extent cx="76200" cy="409574"/>
                  <wp:effectExtent l="0" t="0" r="0" b="0"/>
                  <wp:wrapNone/>
                  <wp:docPr id="14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 1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409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66435">
              <w:drawing>
                <wp:anchor distT="0" distB="0" distL="0" distR="0" simplePos="0" relativeHeight="251676672" behindDoc="0" locked="0" layoutInCell="1" allowOverlap="1">
                  <wp:simplePos x="0" y="0"/>
                  <wp:positionH relativeFrom="rightMargin">
                    <wp:posOffset>-6034405</wp:posOffset>
                  </wp:positionH>
                  <wp:positionV relativeFrom="topMargin">
                    <wp:posOffset>3358896</wp:posOffset>
                  </wp:positionV>
                  <wp:extent cx="76200" cy="428625"/>
                  <wp:effectExtent l="0" t="0" r="0" b="0"/>
                  <wp:wrapNone/>
                  <wp:docPr id="15" name="IM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 1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F50EB" w:rsidRDefault="000F50EB"/>
          <w:p w:rsidR="000F50EB" w:rsidRDefault="000F50EB"/>
          <w:p w:rsidR="000F50EB" w:rsidRDefault="000F50EB"/>
          <w:p w:rsidR="000F50EB" w:rsidRDefault="000F50EB"/>
          <w:p w:rsidR="000F50EB" w:rsidRDefault="000F50EB">
            <w:pPr>
              <w:spacing w:line="182" w:lineRule="exact"/>
            </w:pPr>
          </w:p>
          <w:tbl>
            <w:tblPr>
              <w:tblW w:w="1875" w:type="dxa"/>
              <w:tblInd w:w="1905" w:type="dxa"/>
              <w:tblBorders>
                <w:top w:val="single" w:sz="16" w:space="0" w:color="000000"/>
                <w:left w:val="single" w:sz="16" w:space="0" w:color="000000"/>
                <w:bottom w:val="single" w:sz="16" w:space="0" w:color="000000"/>
                <w:right w:val="single" w:sz="16" w:space="0" w:color="000000"/>
              </w:tblBorders>
              <w:tblLayout w:type="fixed"/>
              <w:tblLook w:val="04A0"/>
            </w:tblPr>
            <w:tblGrid>
              <w:gridCol w:w="1875"/>
            </w:tblGrid>
            <w:tr w:rsidR="000F50EB">
              <w:trPr>
                <w:trHeight w:val="800"/>
              </w:trPr>
              <w:tc>
                <w:tcPr>
                  <w:tcW w:w="1875" w:type="dxa"/>
                </w:tcPr>
                <w:p w:rsidR="000F50EB" w:rsidRDefault="00066435">
                  <w:pPr>
                    <w:spacing w:before="279" w:line="238" w:lineRule="auto"/>
                    <w:ind w:left="634"/>
                    <w:rPr>
                      <w:sz w:val="22"/>
                      <w:szCs w:val="22"/>
                    </w:rPr>
                  </w:pPr>
                  <w:r>
                    <w:rPr>
                      <w:spacing w:val="-5"/>
                      <w:sz w:val="22"/>
                      <w:szCs w:val="22"/>
                    </w:rPr>
                    <w:t>User</w:t>
                  </w:r>
                </w:p>
              </w:tc>
            </w:tr>
          </w:tbl>
          <w:p w:rsidR="000F50EB" w:rsidRDefault="00066435">
            <w:pPr>
              <w:spacing w:before="198" w:line="238" w:lineRule="auto"/>
              <w:ind w:left="8961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Valid</w:t>
            </w:r>
          </w:p>
          <w:p w:rsidR="000F50EB" w:rsidRDefault="000F50EB">
            <w:pPr>
              <w:spacing w:line="51" w:lineRule="exact"/>
            </w:pPr>
          </w:p>
          <w:tbl>
            <w:tblPr>
              <w:tblW w:w="1875" w:type="dxa"/>
              <w:tblInd w:w="12044" w:type="dxa"/>
              <w:tblBorders>
                <w:top w:val="single" w:sz="16" w:space="0" w:color="000000"/>
                <w:left w:val="single" w:sz="16" w:space="0" w:color="000000"/>
                <w:bottom w:val="single" w:sz="16" w:space="0" w:color="000000"/>
                <w:right w:val="single" w:sz="16" w:space="0" w:color="000000"/>
              </w:tblBorders>
              <w:tblLayout w:type="fixed"/>
              <w:tblLook w:val="04A0"/>
            </w:tblPr>
            <w:tblGrid>
              <w:gridCol w:w="1875"/>
            </w:tblGrid>
            <w:tr w:rsidR="000F50EB">
              <w:trPr>
                <w:trHeight w:val="1010"/>
              </w:trPr>
              <w:tc>
                <w:tcPr>
                  <w:tcW w:w="1875" w:type="dxa"/>
                </w:tcPr>
                <w:p w:rsidR="000F50EB" w:rsidRDefault="00066435">
                  <w:pPr>
                    <w:spacing w:before="171" w:line="197" w:lineRule="auto"/>
                    <w:ind w:left="257"/>
                    <w:rPr>
                      <w:sz w:val="22"/>
                      <w:szCs w:val="22"/>
                    </w:rPr>
                  </w:pPr>
                  <w:r>
                    <w:rPr>
                      <w:spacing w:val="-2"/>
                      <w:sz w:val="22"/>
                      <w:szCs w:val="22"/>
                    </w:rPr>
                    <w:t>Redirectingto</w:t>
                  </w:r>
                </w:p>
                <w:p w:rsidR="000F50EB" w:rsidRDefault="00066435">
                  <w:pPr>
                    <w:spacing w:before="47" w:line="238" w:lineRule="auto"/>
                    <w:ind w:left="476"/>
                    <w:rPr>
                      <w:sz w:val="22"/>
                      <w:szCs w:val="22"/>
                    </w:rPr>
                  </w:pPr>
                  <w:r>
                    <w:rPr>
                      <w:spacing w:val="-1"/>
                      <w:sz w:val="22"/>
                      <w:szCs w:val="22"/>
                    </w:rPr>
                    <w:t>the</w:t>
                  </w:r>
                  <w:r>
                    <w:rPr>
                      <w:spacing w:val="-1"/>
                      <w:sz w:val="22"/>
                      <w:szCs w:val="22"/>
                    </w:rPr>
                    <w:t>value</w:t>
                  </w:r>
                </w:p>
                <w:p w:rsidR="000F50EB" w:rsidRDefault="00066435">
                  <w:pPr>
                    <w:spacing w:line="197" w:lineRule="auto"/>
                    <w:ind w:left="182"/>
                    <w:rPr>
                      <w:sz w:val="22"/>
                      <w:szCs w:val="22"/>
                    </w:rPr>
                  </w:pPr>
                  <w:r>
                    <w:rPr>
                      <w:spacing w:val="-2"/>
                      <w:sz w:val="22"/>
                      <w:szCs w:val="22"/>
                    </w:rPr>
                    <w:t>predictionpage</w:t>
                  </w:r>
                </w:p>
              </w:tc>
            </w:tr>
          </w:tbl>
          <w:p w:rsidR="000F50EB" w:rsidRDefault="000F50EB"/>
          <w:p w:rsidR="000F50EB" w:rsidRDefault="000F50EB"/>
          <w:p w:rsidR="000F50EB" w:rsidRDefault="000F50EB">
            <w:pPr>
              <w:spacing w:line="103" w:lineRule="exact"/>
            </w:pPr>
          </w:p>
          <w:tbl>
            <w:tblPr>
              <w:tblW w:w="1860" w:type="dxa"/>
              <w:tblInd w:w="1875" w:type="dxa"/>
              <w:tblBorders>
                <w:top w:val="single" w:sz="16" w:space="0" w:color="000000"/>
                <w:left w:val="single" w:sz="16" w:space="0" w:color="000000"/>
                <w:bottom w:val="single" w:sz="16" w:space="0" w:color="000000"/>
                <w:right w:val="single" w:sz="16" w:space="0" w:color="000000"/>
              </w:tblBorders>
              <w:tblLayout w:type="fixed"/>
              <w:tblLook w:val="04A0"/>
            </w:tblPr>
            <w:tblGrid>
              <w:gridCol w:w="1860"/>
            </w:tblGrid>
            <w:tr w:rsidR="000F50EB">
              <w:trPr>
                <w:trHeight w:val="800"/>
              </w:trPr>
              <w:tc>
                <w:tcPr>
                  <w:tcW w:w="1860" w:type="dxa"/>
                </w:tcPr>
                <w:p w:rsidR="000F50EB" w:rsidRDefault="00066435">
                  <w:pPr>
                    <w:spacing w:before="194" w:line="219" w:lineRule="auto"/>
                    <w:ind w:left="178" w:right="162" w:firstLine="57"/>
                    <w:rPr>
                      <w:sz w:val="22"/>
                      <w:szCs w:val="22"/>
                    </w:rPr>
                  </w:pPr>
                  <w:r>
                    <w:rPr>
                      <w:spacing w:val="-2"/>
                      <w:sz w:val="22"/>
                      <w:szCs w:val="22"/>
                    </w:rPr>
                    <w:t>Displayingthepredictedvalue</w:t>
                  </w:r>
                </w:p>
              </w:tc>
            </w:tr>
          </w:tbl>
          <w:p w:rsidR="000F50EB" w:rsidRDefault="000F50EB"/>
          <w:p w:rsidR="000F50EB" w:rsidRDefault="000F50EB"/>
          <w:p w:rsidR="000F50EB" w:rsidRDefault="000F50EB"/>
          <w:p w:rsidR="000F50EB" w:rsidRDefault="000F50EB"/>
          <w:p w:rsidR="000F50EB" w:rsidRDefault="000F50EB"/>
          <w:p w:rsidR="000F50EB" w:rsidRDefault="000F50EB">
            <w:pPr>
              <w:spacing w:line="88" w:lineRule="exact"/>
            </w:pPr>
          </w:p>
          <w:tbl>
            <w:tblPr>
              <w:tblW w:w="1860" w:type="dxa"/>
              <w:tblInd w:w="1890" w:type="dxa"/>
              <w:tblBorders>
                <w:top w:val="single" w:sz="16" w:space="0" w:color="000000"/>
                <w:left w:val="single" w:sz="16" w:space="0" w:color="000000"/>
                <w:bottom w:val="single" w:sz="16" w:space="0" w:color="000000"/>
                <w:right w:val="single" w:sz="16" w:space="0" w:color="000000"/>
              </w:tblBorders>
              <w:tblLayout w:type="fixed"/>
              <w:tblLook w:val="04A0"/>
            </w:tblPr>
            <w:tblGrid>
              <w:gridCol w:w="1860"/>
            </w:tblGrid>
            <w:tr w:rsidR="000F50EB">
              <w:trPr>
                <w:trHeight w:val="800"/>
              </w:trPr>
              <w:tc>
                <w:tcPr>
                  <w:tcW w:w="1860" w:type="dxa"/>
                </w:tcPr>
                <w:p w:rsidR="000F50EB" w:rsidRDefault="00066435">
                  <w:pPr>
                    <w:spacing w:before="194" w:line="239" w:lineRule="auto"/>
                    <w:ind w:left="555" w:right="242" w:hanging="301"/>
                    <w:rPr>
                      <w:sz w:val="22"/>
                      <w:szCs w:val="22"/>
                    </w:rPr>
                  </w:pPr>
                  <w:r>
                    <w:rPr>
                      <w:spacing w:val="-2"/>
                      <w:sz w:val="22"/>
                      <w:szCs w:val="22"/>
                    </w:rPr>
                    <w:lastRenderedPageBreak/>
                    <w:t>Collectingthe</w:t>
                  </w:r>
                  <w:r>
                    <w:rPr>
                      <w:spacing w:val="-1"/>
                      <w:sz w:val="22"/>
                      <w:szCs w:val="22"/>
                    </w:rPr>
                    <w:t>dataset</w:t>
                  </w:r>
                </w:p>
              </w:tc>
            </w:tr>
          </w:tbl>
          <w:p w:rsidR="000F50EB" w:rsidRDefault="000F50EB">
            <w:pPr>
              <w:spacing w:line="244" w:lineRule="auto"/>
            </w:pPr>
          </w:p>
          <w:p w:rsidR="000F50EB" w:rsidRDefault="000F50EB">
            <w:pPr>
              <w:spacing w:line="245" w:lineRule="auto"/>
            </w:pPr>
          </w:p>
          <w:p w:rsidR="000F50EB" w:rsidRDefault="00066435">
            <w:pPr>
              <w:spacing w:before="63" w:line="197" w:lineRule="auto"/>
              <w:ind w:left="10113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Using</w:t>
            </w:r>
          </w:p>
          <w:p w:rsidR="000F50EB" w:rsidRDefault="000F50EB"/>
          <w:p w:rsidR="000F50EB" w:rsidRDefault="000F50EB"/>
          <w:p w:rsidR="000F50EB" w:rsidRDefault="000F50EB">
            <w:pPr>
              <w:spacing w:line="192" w:lineRule="exact"/>
            </w:pPr>
          </w:p>
          <w:tbl>
            <w:tblPr>
              <w:tblW w:w="1905" w:type="dxa"/>
              <w:tblInd w:w="9060" w:type="dxa"/>
              <w:tblBorders>
                <w:top w:val="single" w:sz="16" w:space="0" w:color="000000"/>
                <w:left w:val="single" w:sz="16" w:space="0" w:color="000000"/>
                <w:bottom w:val="single" w:sz="16" w:space="0" w:color="000000"/>
                <w:right w:val="single" w:sz="16" w:space="0" w:color="000000"/>
              </w:tblBorders>
              <w:tblLayout w:type="fixed"/>
              <w:tblLook w:val="04A0"/>
            </w:tblPr>
            <w:tblGrid>
              <w:gridCol w:w="1905"/>
            </w:tblGrid>
            <w:tr w:rsidR="000F50EB">
              <w:trPr>
                <w:trHeight w:val="980"/>
              </w:trPr>
              <w:tc>
                <w:tcPr>
                  <w:tcW w:w="1905" w:type="dxa"/>
                </w:tcPr>
                <w:p w:rsidR="000F50EB" w:rsidRDefault="00066435">
                  <w:pPr>
                    <w:spacing w:before="157" w:line="218" w:lineRule="auto"/>
                    <w:ind w:left="479" w:right="212" w:hanging="253"/>
                    <w:rPr>
                      <w:sz w:val="22"/>
                      <w:szCs w:val="22"/>
                    </w:rPr>
                  </w:pPr>
                  <w:r>
                    <w:rPr>
                      <w:spacing w:val="-2"/>
                      <w:sz w:val="22"/>
                      <w:szCs w:val="22"/>
                    </w:rPr>
                    <w:t>Randomforestregressor</w:t>
                  </w:r>
                </w:p>
                <w:p w:rsidR="000F50EB" w:rsidRDefault="00066435">
                  <w:pPr>
                    <w:spacing w:before="49" w:line="197" w:lineRule="auto"/>
                    <w:ind w:left="488"/>
                    <w:rPr>
                      <w:sz w:val="22"/>
                      <w:szCs w:val="22"/>
                    </w:rPr>
                  </w:pPr>
                  <w:r>
                    <w:rPr>
                      <w:spacing w:val="-1"/>
                      <w:sz w:val="22"/>
                      <w:szCs w:val="22"/>
                    </w:rPr>
                    <w:t>algorithm</w:t>
                  </w:r>
                </w:p>
              </w:tc>
            </w:tr>
          </w:tbl>
          <w:p w:rsidR="000F50EB" w:rsidRDefault="000F50EB"/>
        </w:tc>
      </w:tr>
    </w:tbl>
    <w:p w:rsidR="000F50EB" w:rsidRDefault="000F50EB"/>
    <w:p w:rsidR="000F50EB" w:rsidRDefault="000F50EB">
      <w:pPr>
        <w:sectPr w:rsidR="000F50EB">
          <w:pgSz w:w="16841" w:h="11912"/>
          <w:pgMar w:top="480" w:right="477" w:bottom="0" w:left="480" w:header="0" w:footer="0" w:gutter="0"/>
          <w:cols w:space="720"/>
        </w:sectPr>
      </w:pPr>
    </w:p>
    <w:tbl>
      <w:tblPr>
        <w:tblW w:w="1587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/>
      </w:tblPr>
      <w:tblGrid>
        <w:gridCol w:w="15878"/>
      </w:tblGrid>
      <w:tr w:rsidR="000F50EB">
        <w:trPr>
          <w:trHeight w:val="10943"/>
        </w:trPr>
        <w:tc>
          <w:tcPr>
            <w:tcW w:w="15878" w:type="dxa"/>
          </w:tcPr>
          <w:p w:rsidR="000F50EB" w:rsidRDefault="000F50EB">
            <w:pPr>
              <w:spacing w:line="271" w:lineRule="auto"/>
            </w:pPr>
          </w:p>
          <w:p w:rsidR="000F50EB" w:rsidRDefault="000F50EB">
            <w:pPr>
              <w:spacing w:line="271" w:lineRule="auto"/>
            </w:pPr>
          </w:p>
          <w:p w:rsidR="000F50EB" w:rsidRDefault="000F50EB">
            <w:pPr>
              <w:spacing w:line="271" w:lineRule="auto"/>
            </w:pPr>
          </w:p>
          <w:p w:rsidR="000F50EB" w:rsidRDefault="000F50EB">
            <w:pPr>
              <w:spacing w:line="271" w:lineRule="auto"/>
            </w:pPr>
          </w:p>
          <w:p w:rsidR="000F50EB" w:rsidRDefault="000F50EB">
            <w:pPr>
              <w:spacing w:line="272" w:lineRule="auto"/>
            </w:pPr>
          </w:p>
          <w:p w:rsidR="000F50EB" w:rsidRDefault="00066435">
            <w:pPr>
              <w:spacing w:before="63" w:line="238" w:lineRule="auto"/>
              <w:ind w:left="970"/>
              <w:rPr>
                <w:sz w:val="22"/>
                <w:szCs w:val="22"/>
              </w:rPr>
            </w:pPr>
            <w:r>
              <w:rPr>
                <w:b/>
                <w:bCs/>
                <w:spacing w:val="-2"/>
                <w:sz w:val="22"/>
                <w:szCs w:val="22"/>
              </w:rPr>
              <w:t>UserStories:</w:t>
            </w:r>
          </w:p>
          <w:p w:rsidR="000F50EB" w:rsidRDefault="000F50EB">
            <w:pPr>
              <w:spacing w:line="137" w:lineRule="exact"/>
            </w:pPr>
          </w:p>
          <w:tbl>
            <w:tblPr>
              <w:tblW w:w="14503" w:type="dxa"/>
              <w:tblInd w:w="967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ayout w:type="fixed"/>
              <w:tblLook w:val="04A0"/>
            </w:tblPr>
            <w:tblGrid>
              <w:gridCol w:w="1673"/>
              <w:gridCol w:w="1850"/>
              <w:gridCol w:w="1308"/>
              <w:gridCol w:w="4326"/>
              <w:gridCol w:w="2596"/>
              <w:gridCol w:w="1370"/>
              <w:gridCol w:w="1380"/>
            </w:tblGrid>
            <w:tr w:rsidR="000F50EB">
              <w:trPr>
                <w:trHeight w:val="695"/>
              </w:trPr>
              <w:tc>
                <w:tcPr>
                  <w:tcW w:w="1673" w:type="dxa"/>
                </w:tcPr>
                <w:p w:rsidR="000F50EB" w:rsidRDefault="00066435">
                  <w:pPr>
                    <w:spacing w:before="41" w:line="206" w:lineRule="auto"/>
                    <w:ind w:left="126"/>
                    <w:rPr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pacing w:val="3"/>
                      <w:sz w:val="19"/>
                      <w:szCs w:val="19"/>
                    </w:rPr>
                    <w:t>UserType</w:t>
                  </w:r>
                </w:p>
              </w:tc>
              <w:tc>
                <w:tcPr>
                  <w:tcW w:w="1850" w:type="dxa"/>
                </w:tcPr>
                <w:p w:rsidR="000F50EB" w:rsidRDefault="00066435">
                  <w:pPr>
                    <w:spacing w:before="41" w:line="225" w:lineRule="exact"/>
                    <w:ind w:left="122"/>
                    <w:rPr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pacing w:val="3"/>
                      <w:sz w:val="19"/>
                      <w:szCs w:val="19"/>
                    </w:rPr>
                    <w:t>Functional</w:t>
                  </w:r>
                </w:p>
                <w:p w:rsidR="000F50EB" w:rsidRDefault="00066435">
                  <w:pPr>
                    <w:spacing w:before="3" w:line="228" w:lineRule="exact"/>
                    <w:ind w:left="121"/>
                    <w:rPr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pacing w:val="-2"/>
                      <w:position w:val="4"/>
                      <w:sz w:val="19"/>
                      <w:szCs w:val="19"/>
                    </w:rPr>
                    <w:t>Requirement</w:t>
                  </w:r>
                </w:p>
                <w:p w:rsidR="000F50EB" w:rsidRDefault="00066435">
                  <w:pPr>
                    <w:spacing w:line="205" w:lineRule="auto"/>
                    <w:ind w:left="118"/>
                    <w:rPr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pacing w:val="7"/>
                      <w:sz w:val="19"/>
                      <w:szCs w:val="19"/>
                    </w:rPr>
                    <w:t>(</w:t>
                  </w:r>
                  <w:r>
                    <w:rPr>
                      <w:b/>
                      <w:bCs/>
                      <w:sz w:val="19"/>
                      <w:szCs w:val="19"/>
                    </w:rPr>
                    <w:t>Epic</w:t>
                  </w:r>
                  <w:r>
                    <w:rPr>
                      <w:b/>
                      <w:bCs/>
                      <w:spacing w:val="7"/>
                      <w:sz w:val="19"/>
                      <w:szCs w:val="19"/>
                    </w:rPr>
                    <w:t>)</w:t>
                  </w:r>
                </w:p>
              </w:tc>
              <w:tc>
                <w:tcPr>
                  <w:tcW w:w="1308" w:type="dxa"/>
                </w:tcPr>
                <w:p w:rsidR="000F50EB" w:rsidRDefault="00066435">
                  <w:pPr>
                    <w:spacing w:before="44" w:line="250" w:lineRule="auto"/>
                    <w:ind w:left="123" w:right="198"/>
                    <w:rPr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pacing w:val="2"/>
                      <w:sz w:val="19"/>
                      <w:szCs w:val="19"/>
                    </w:rPr>
                    <w:t>UserStory</w:t>
                  </w:r>
                  <w:r>
                    <w:rPr>
                      <w:b/>
                      <w:bCs/>
                      <w:spacing w:val="4"/>
                      <w:sz w:val="19"/>
                      <w:szCs w:val="19"/>
                    </w:rPr>
                    <w:t>Number</w:t>
                  </w:r>
                </w:p>
              </w:tc>
              <w:tc>
                <w:tcPr>
                  <w:tcW w:w="4326" w:type="dxa"/>
                </w:tcPr>
                <w:p w:rsidR="000F50EB" w:rsidRDefault="00066435">
                  <w:pPr>
                    <w:spacing w:before="41" w:line="206" w:lineRule="auto"/>
                    <w:ind w:left="123"/>
                    <w:rPr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pacing w:val="3"/>
                      <w:sz w:val="19"/>
                      <w:szCs w:val="19"/>
                    </w:rPr>
                    <w:t>UserStory/Task</w:t>
                  </w:r>
                </w:p>
              </w:tc>
              <w:tc>
                <w:tcPr>
                  <w:tcW w:w="2596" w:type="dxa"/>
                </w:tcPr>
                <w:p w:rsidR="000F50EB" w:rsidRDefault="00066435">
                  <w:pPr>
                    <w:spacing w:before="42" w:line="208" w:lineRule="auto"/>
                    <w:ind w:left="110"/>
                    <w:rPr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pacing w:val="4"/>
                      <w:sz w:val="19"/>
                      <w:szCs w:val="19"/>
                    </w:rPr>
                    <w:t>Acceptancecriteria</w:t>
                  </w:r>
                </w:p>
              </w:tc>
              <w:tc>
                <w:tcPr>
                  <w:tcW w:w="1370" w:type="dxa"/>
                </w:tcPr>
                <w:p w:rsidR="000F50EB" w:rsidRDefault="00066435">
                  <w:pPr>
                    <w:spacing w:before="41" w:line="206" w:lineRule="auto"/>
                    <w:ind w:left="128"/>
                    <w:rPr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pacing w:val="2"/>
                      <w:sz w:val="19"/>
                      <w:szCs w:val="19"/>
                    </w:rPr>
                    <w:t>Priority</w:t>
                  </w:r>
                </w:p>
              </w:tc>
              <w:tc>
                <w:tcPr>
                  <w:tcW w:w="1380" w:type="dxa"/>
                </w:tcPr>
                <w:p w:rsidR="000F50EB" w:rsidRDefault="00066435">
                  <w:pPr>
                    <w:spacing w:before="41" w:line="225" w:lineRule="exact"/>
                    <w:ind w:left="131"/>
                    <w:rPr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pacing w:val="3"/>
                      <w:sz w:val="19"/>
                      <w:szCs w:val="19"/>
                    </w:rPr>
                    <w:t>Release</w:t>
                  </w:r>
                </w:p>
              </w:tc>
            </w:tr>
            <w:tr w:rsidR="000F50EB">
              <w:trPr>
                <w:trHeight w:val="926"/>
              </w:trPr>
              <w:tc>
                <w:tcPr>
                  <w:tcW w:w="1673" w:type="dxa"/>
                </w:tcPr>
                <w:p w:rsidR="000F50EB" w:rsidRDefault="00066435">
                  <w:pPr>
                    <w:spacing w:before="40" w:line="225" w:lineRule="exact"/>
                    <w:ind w:left="128"/>
                    <w:rPr>
                      <w:sz w:val="19"/>
                      <w:szCs w:val="19"/>
                    </w:rPr>
                  </w:pPr>
                  <w:r>
                    <w:rPr>
                      <w:spacing w:val="2"/>
                      <w:sz w:val="19"/>
                      <w:szCs w:val="19"/>
                    </w:rPr>
                    <w:t>Userinwebsite</w:t>
                  </w:r>
                </w:p>
              </w:tc>
              <w:tc>
                <w:tcPr>
                  <w:tcW w:w="1850" w:type="dxa"/>
                </w:tcPr>
                <w:p w:rsidR="000F50EB" w:rsidRDefault="00066435">
                  <w:pPr>
                    <w:spacing w:before="39" w:line="206" w:lineRule="auto"/>
                    <w:ind w:left="123"/>
                    <w:rPr>
                      <w:sz w:val="19"/>
                      <w:szCs w:val="19"/>
                    </w:rPr>
                  </w:pPr>
                  <w:r>
                    <w:rPr>
                      <w:spacing w:val="2"/>
                      <w:sz w:val="19"/>
                      <w:szCs w:val="19"/>
                    </w:rPr>
                    <w:t>Registration</w:t>
                  </w:r>
                </w:p>
              </w:tc>
              <w:tc>
                <w:tcPr>
                  <w:tcW w:w="1308" w:type="dxa"/>
                </w:tcPr>
                <w:p w:rsidR="000F50EB" w:rsidRDefault="00066435">
                  <w:pPr>
                    <w:spacing w:before="40" w:line="203" w:lineRule="auto"/>
                    <w:ind w:left="124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USN</w:t>
                  </w:r>
                  <w:r>
                    <w:rPr>
                      <w:spacing w:val="3"/>
                      <w:sz w:val="19"/>
                      <w:szCs w:val="19"/>
                    </w:rPr>
                    <w:t>-1</w:t>
                  </w:r>
                </w:p>
              </w:tc>
              <w:tc>
                <w:tcPr>
                  <w:tcW w:w="4326" w:type="dxa"/>
                </w:tcPr>
                <w:p w:rsidR="000F50EB" w:rsidRDefault="00066435">
                  <w:pPr>
                    <w:spacing w:before="39" w:line="206" w:lineRule="auto"/>
                    <w:ind w:left="124"/>
                    <w:rPr>
                      <w:sz w:val="19"/>
                      <w:szCs w:val="19"/>
                    </w:rPr>
                  </w:pPr>
                  <w:r>
                    <w:rPr>
                      <w:spacing w:val="2"/>
                      <w:sz w:val="19"/>
                      <w:szCs w:val="19"/>
                    </w:rPr>
                    <w:t>Usercansignupfortheapplicationby</w:t>
                  </w:r>
                </w:p>
                <w:p w:rsidR="000F50EB" w:rsidRDefault="00066435">
                  <w:pPr>
                    <w:spacing w:before="43" w:line="206" w:lineRule="auto"/>
                    <w:ind w:left="122"/>
                    <w:rPr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>providingusername,emailaddress,</w:t>
                  </w:r>
                </w:p>
                <w:p w:rsidR="000F50EB" w:rsidRDefault="00066435">
                  <w:pPr>
                    <w:spacing w:before="43" w:line="233" w:lineRule="auto"/>
                    <w:ind w:left="124" w:right="856" w:hanging="2"/>
                    <w:rPr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>passwordandconfirmationpassword,</w:t>
                  </w:r>
                  <w:r>
                    <w:rPr>
                      <w:spacing w:val="4"/>
                      <w:sz w:val="19"/>
                      <w:szCs w:val="19"/>
                    </w:rPr>
                    <w:t>Phonenumber.</w:t>
                  </w:r>
                </w:p>
              </w:tc>
              <w:tc>
                <w:tcPr>
                  <w:tcW w:w="2596" w:type="dxa"/>
                </w:tcPr>
                <w:p w:rsidR="000F50EB" w:rsidRDefault="00066435">
                  <w:pPr>
                    <w:spacing w:before="42" w:line="231" w:lineRule="auto"/>
                    <w:ind w:left="117" w:right="144" w:hanging="7"/>
                    <w:rPr>
                      <w:sz w:val="19"/>
                      <w:szCs w:val="19"/>
                    </w:rPr>
                  </w:pPr>
                  <w:r>
                    <w:rPr>
                      <w:spacing w:val="4"/>
                      <w:sz w:val="19"/>
                      <w:szCs w:val="19"/>
                    </w:rPr>
                    <w:t>Accountspecifictasksa</w:t>
                  </w:r>
                  <w:r>
                    <w:rPr>
                      <w:spacing w:val="3"/>
                      <w:sz w:val="19"/>
                      <w:szCs w:val="19"/>
                    </w:rPr>
                    <w:t>nd</w:t>
                  </w:r>
                  <w:r>
                    <w:rPr>
                      <w:spacing w:val="2"/>
                      <w:sz w:val="19"/>
                      <w:szCs w:val="19"/>
                    </w:rPr>
                    <w:t>actioncanbeperformed</w:t>
                  </w:r>
                </w:p>
              </w:tc>
              <w:tc>
                <w:tcPr>
                  <w:tcW w:w="1370" w:type="dxa"/>
                </w:tcPr>
                <w:p w:rsidR="000F50EB" w:rsidRDefault="00066435">
                  <w:pPr>
                    <w:spacing w:before="39" w:line="206" w:lineRule="auto"/>
                    <w:ind w:left="13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High</w:t>
                  </w:r>
                </w:p>
              </w:tc>
              <w:tc>
                <w:tcPr>
                  <w:tcW w:w="1380" w:type="dxa"/>
                </w:tcPr>
                <w:p w:rsidR="000F50EB" w:rsidRDefault="00066435">
                  <w:pPr>
                    <w:spacing w:before="40" w:line="208" w:lineRule="auto"/>
                    <w:ind w:left="126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Sprint</w:t>
                  </w:r>
                  <w:r>
                    <w:rPr>
                      <w:spacing w:val="9"/>
                      <w:sz w:val="19"/>
                      <w:szCs w:val="19"/>
                    </w:rPr>
                    <w:t>-1</w:t>
                  </w:r>
                </w:p>
              </w:tc>
            </w:tr>
            <w:tr w:rsidR="000F50EB">
              <w:trPr>
                <w:trHeight w:val="465"/>
              </w:trPr>
              <w:tc>
                <w:tcPr>
                  <w:tcW w:w="1673" w:type="dxa"/>
                </w:tcPr>
                <w:p w:rsidR="000F50EB" w:rsidRDefault="000F50EB"/>
              </w:tc>
              <w:tc>
                <w:tcPr>
                  <w:tcW w:w="1850" w:type="dxa"/>
                </w:tcPr>
                <w:p w:rsidR="000F50EB" w:rsidRDefault="000F50EB"/>
              </w:tc>
              <w:tc>
                <w:tcPr>
                  <w:tcW w:w="1308" w:type="dxa"/>
                </w:tcPr>
                <w:p w:rsidR="000F50EB" w:rsidRDefault="00066435">
                  <w:pPr>
                    <w:spacing w:before="39" w:line="203" w:lineRule="auto"/>
                    <w:ind w:left="124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USN</w:t>
                  </w:r>
                  <w:r>
                    <w:rPr>
                      <w:spacing w:val="6"/>
                      <w:sz w:val="19"/>
                      <w:szCs w:val="19"/>
                    </w:rPr>
                    <w:t>-2</w:t>
                  </w:r>
                </w:p>
              </w:tc>
              <w:tc>
                <w:tcPr>
                  <w:tcW w:w="4326" w:type="dxa"/>
                </w:tcPr>
                <w:p w:rsidR="000F50EB" w:rsidRDefault="00066435">
                  <w:pPr>
                    <w:spacing w:before="41" w:line="229" w:lineRule="auto"/>
                    <w:ind w:left="112" w:right="615" w:firstLine="5"/>
                    <w:rPr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>Onceauserregistersforthe</w:t>
                  </w:r>
                  <w:r>
                    <w:rPr>
                      <w:spacing w:val="3"/>
                      <w:sz w:val="19"/>
                      <w:szCs w:val="19"/>
                    </w:rPr>
                    <w:t>application,theywillreceiveaconfirmationemail.</w:t>
                  </w:r>
                </w:p>
              </w:tc>
              <w:tc>
                <w:tcPr>
                  <w:tcW w:w="2596" w:type="dxa"/>
                </w:tcPr>
                <w:p w:rsidR="000F50EB" w:rsidRDefault="00066435">
                  <w:pPr>
                    <w:spacing w:before="41" w:line="230" w:lineRule="exact"/>
                    <w:ind w:left="111"/>
                    <w:rPr>
                      <w:sz w:val="19"/>
                      <w:szCs w:val="19"/>
                    </w:rPr>
                  </w:pPr>
                  <w:r>
                    <w:rPr>
                      <w:spacing w:val="3"/>
                      <w:position w:val="4"/>
                      <w:sz w:val="19"/>
                      <w:szCs w:val="19"/>
                    </w:rPr>
                    <w:t>Verifytheregistered</w:t>
                  </w:r>
                </w:p>
                <w:p w:rsidR="000F50EB" w:rsidRDefault="00066435">
                  <w:pPr>
                    <w:spacing w:line="212" w:lineRule="auto"/>
                    <w:ind w:left="117"/>
                    <w:rPr>
                      <w:sz w:val="19"/>
                      <w:szCs w:val="19"/>
                    </w:rPr>
                  </w:pPr>
                  <w:r>
                    <w:rPr>
                      <w:spacing w:val="5"/>
                      <w:sz w:val="19"/>
                      <w:szCs w:val="19"/>
                    </w:rPr>
                    <w:t>account.</w:t>
                  </w:r>
                </w:p>
              </w:tc>
              <w:tc>
                <w:tcPr>
                  <w:tcW w:w="1370" w:type="dxa"/>
                </w:tcPr>
                <w:p w:rsidR="000F50EB" w:rsidRDefault="00066435">
                  <w:pPr>
                    <w:spacing w:before="38" w:line="206" w:lineRule="auto"/>
                    <w:ind w:left="13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High</w:t>
                  </w:r>
                </w:p>
              </w:tc>
              <w:tc>
                <w:tcPr>
                  <w:tcW w:w="1380" w:type="dxa"/>
                </w:tcPr>
                <w:p w:rsidR="000F50EB" w:rsidRDefault="00066435">
                  <w:pPr>
                    <w:spacing w:before="38" w:line="208" w:lineRule="auto"/>
                    <w:ind w:left="126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Sprint</w:t>
                  </w:r>
                  <w:r>
                    <w:rPr>
                      <w:spacing w:val="9"/>
                      <w:sz w:val="19"/>
                      <w:szCs w:val="19"/>
                    </w:rPr>
                    <w:t>-1</w:t>
                  </w:r>
                </w:p>
              </w:tc>
            </w:tr>
            <w:tr w:rsidR="000F50EB">
              <w:trPr>
                <w:trHeight w:val="465"/>
              </w:trPr>
              <w:tc>
                <w:tcPr>
                  <w:tcW w:w="1673" w:type="dxa"/>
                </w:tcPr>
                <w:p w:rsidR="000F50EB" w:rsidRDefault="000F50EB"/>
              </w:tc>
              <w:tc>
                <w:tcPr>
                  <w:tcW w:w="1850" w:type="dxa"/>
                </w:tcPr>
                <w:p w:rsidR="000F50EB" w:rsidRDefault="000F50EB"/>
              </w:tc>
              <w:tc>
                <w:tcPr>
                  <w:tcW w:w="1308" w:type="dxa"/>
                </w:tcPr>
                <w:p w:rsidR="000F50EB" w:rsidRDefault="00066435">
                  <w:pPr>
                    <w:spacing w:before="38" w:line="204" w:lineRule="auto"/>
                    <w:ind w:left="124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USN</w:t>
                  </w:r>
                  <w:r>
                    <w:rPr>
                      <w:spacing w:val="6"/>
                      <w:sz w:val="19"/>
                      <w:szCs w:val="19"/>
                    </w:rPr>
                    <w:t>-3</w:t>
                  </w:r>
                </w:p>
              </w:tc>
              <w:tc>
                <w:tcPr>
                  <w:tcW w:w="4326" w:type="dxa"/>
                </w:tcPr>
                <w:p w:rsidR="000F50EB" w:rsidRDefault="00066435">
                  <w:pPr>
                    <w:spacing w:before="42" w:line="229" w:lineRule="auto"/>
                    <w:ind w:left="115" w:right="802" w:firstLine="3"/>
                    <w:rPr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>Gmailcanbeusedtovalid</w:t>
                  </w:r>
                  <w:r>
                    <w:rPr>
                      <w:spacing w:val="2"/>
                      <w:sz w:val="19"/>
                      <w:szCs w:val="19"/>
                    </w:rPr>
                    <w:t>atetheuser</w:t>
                  </w:r>
                  <w:r>
                    <w:rPr>
                      <w:spacing w:val="4"/>
                      <w:sz w:val="19"/>
                      <w:szCs w:val="19"/>
                    </w:rPr>
                    <w:t>directly.</w:t>
                  </w:r>
                </w:p>
              </w:tc>
              <w:tc>
                <w:tcPr>
                  <w:tcW w:w="2596" w:type="dxa"/>
                </w:tcPr>
                <w:p w:rsidR="000F50EB" w:rsidRDefault="00066435">
                  <w:pPr>
                    <w:spacing w:before="40" w:line="233" w:lineRule="auto"/>
                    <w:ind w:left="117" w:right="197" w:hanging="7"/>
                    <w:rPr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>Accountvalidatedandgotaccesstodashboard</w:t>
                  </w:r>
                </w:p>
              </w:tc>
              <w:tc>
                <w:tcPr>
                  <w:tcW w:w="1370" w:type="dxa"/>
                </w:tcPr>
                <w:p w:rsidR="000F50EB" w:rsidRDefault="00066435">
                  <w:pPr>
                    <w:spacing w:before="39" w:line="225" w:lineRule="exact"/>
                    <w:ind w:left="129"/>
                    <w:rPr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>Medium</w:t>
                  </w:r>
                </w:p>
              </w:tc>
              <w:tc>
                <w:tcPr>
                  <w:tcW w:w="1380" w:type="dxa"/>
                </w:tcPr>
                <w:p w:rsidR="000F50EB" w:rsidRDefault="00066435">
                  <w:pPr>
                    <w:spacing w:before="39" w:line="208" w:lineRule="auto"/>
                    <w:ind w:left="126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Sprint</w:t>
                  </w:r>
                  <w:r>
                    <w:rPr>
                      <w:spacing w:val="9"/>
                      <w:sz w:val="19"/>
                      <w:szCs w:val="19"/>
                    </w:rPr>
                    <w:t>-1</w:t>
                  </w:r>
                </w:p>
              </w:tc>
            </w:tr>
            <w:tr w:rsidR="000F50EB">
              <w:trPr>
                <w:trHeight w:val="463"/>
              </w:trPr>
              <w:tc>
                <w:tcPr>
                  <w:tcW w:w="1673" w:type="dxa"/>
                </w:tcPr>
                <w:p w:rsidR="000F50EB" w:rsidRDefault="000F50EB"/>
              </w:tc>
              <w:tc>
                <w:tcPr>
                  <w:tcW w:w="1850" w:type="dxa"/>
                </w:tcPr>
                <w:p w:rsidR="000F50EB" w:rsidRDefault="00066435">
                  <w:pPr>
                    <w:spacing w:before="39" w:line="206" w:lineRule="auto"/>
                    <w:ind w:left="122"/>
                    <w:rPr>
                      <w:sz w:val="19"/>
                      <w:szCs w:val="19"/>
                    </w:rPr>
                  </w:pPr>
                  <w:r>
                    <w:rPr>
                      <w:spacing w:val="1"/>
                      <w:sz w:val="19"/>
                      <w:szCs w:val="19"/>
                    </w:rPr>
                    <w:t>Login</w:t>
                  </w:r>
                </w:p>
              </w:tc>
              <w:tc>
                <w:tcPr>
                  <w:tcW w:w="1308" w:type="dxa"/>
                </w:tcPr>
                <w:p w:rsidR="000F50EB" w:rsidRDefault="00066435">
                  <w:pPr>
                    <w:spacing w:before="39" w:line="203" w:lineRule="auto"/>
                    <w:ind w:left="124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USN</w:t>
                  </w:r>
                  <w:r>
                    <w:rPr>
                      <w:spacing w:val="6"/>
                      <w:sz w:val="19"/>
                      <w:szCs w:val="19"/>
                    </w:rPr>
                    <w:t>-4</w:t>
                  </w:r>
                </w:p>
              </w:tc>
              <w:tc>
                <w:tcPr>
                  <w:tcW w:w="4326" w:type="dxa"/>
                </w:tcPr>
                <w:p w:rsidR="000F50EB" w:rsidRDefault="00066435">
                  <w:pPr>
                    <w:spacing w:before="41" w:line="228" w:lineRule="exact"/>
                    <w:ind w:left="113"/>
                    <w:rPr>
                      <w:sz w:val="19"/>
                      <w:szCs w:val="19"/>
                    </w:rPr>
                  </w:pPr>
                  <w:r>
                    <w:rPr>
                      <w:spacing w:val="2"/>
                      <w:position w:val="4"/>
                      <w:sz w:val="19"/>
                      <w:szCs w:val="19"/>
                    </w:rPr>
                    <w:t>Tologintotheapplication,enter</w:t>
                  </w:r>
                </w:p>
                <w:p w:rsidR="000F50EB" w:rsidRDefault="00066435">
                  <w:pPr>
                    <w:spacing w:line="208" w:lineRule="auto"/>
                    <w:ind w:left="112"/>
                    <w:rPr>
                      <w:sz w:val="19"/>
                      <w:szCs w:val="19"/>
                    </w:rPr>
                  </w:pPr>
                  <w:r>
                    <w:rPr>
                      <w:spacing w:val="4"/>
                      <w:sz w:val="19"/>
                      <w:szCs w:val="19"/>
                    </w:rPr>
                    <w:t>theusernameand</w:t>
                  </w:r>
                  <w:r>
                    <w:rPr>
                      <w:spacing w:val="4"/>
                      <w:sz w:val="19"/>
                      <w:szCs w:val="19"/>
                    </w:rPr>
                    <w:t>password.</w:t>
                  </w:r>
                </w:p>
              </w:tc>
              <w:tc>
                <w:tcPr>
                  <w:tcW w:w="2596" w:type="dxa"/>
                </w:tcPr>
                <w:p w:rsidR="000F50EB" w:rsidRDefault="00066435">
                  <w:pPr>
                    <w:spacing w:before="42" w:line="231" w:lineRule="auto"/>
                    <w:ind w:left="116" w:right="250" w:firstLine="9"/>
                    <w:rPr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>Rightaccountcredentialsshouldbeentered</w:t>
                  </w:r>
                </w:p>
              </w:tc>
              <w:tc>
                <w:tcPr>
                  <w:tcW w:w="1370" w:type="dxa"/>
                </w:tcPr>
                <w:p w:rsidR="000F50EB" w:rsidRDefault="00066435">
                  <w:pPr>
                    <w:spacing w:before="39" w:line="206" w:lineRule="auto"/>
                    <w:ind w:left="13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High</w:t>
                  </w:r>
                </w:p>
              </w:tc>
              <w:tc>
                <w:tcPr>
                  <w:tcW w:w="1380" w:type="dxa"/>
                </w:tcPr>
                <w:p w:rsidR="000F50EB" w:rsidRDefault="00066435">
                  <w:pPr>
                    <w:spacing w:before="39" w:line="208" w:lineRule="auto"/>
                    <w:ind w:left="126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Sprint</w:t>
                  </w:r>
                  <w:r>
                    <w:rPr>
                      <w:spacing w:val="9"/>
                      <w:sz w:val="19"/>
                      <w:szCs w:val="19"/>
                    </w:rPr>
                    <w:t>-1</w:t>
                  </w:r>
                </w:p>
              </w:tc>
            </w:tr>
            <w:tr w:rsidR="000F50EB">
              <w:trPr>
                <w:trHeight w:val="408"/>
              </w:trPr>
              <w:tc>
                <w:tcPr>
                  <w:tcW w:w="1673" w:type="dxa"/>
                </w:tcPr>
                <w:p w:rsidR="000F50EB" w:rsidRDefault="000F50EB"/>
              </w:tc>
              <w:tc>
                <w:tcPr>
                  <w:tcW w:w="1850" w:type="dxa"/>
                </w:tcPr>
                <w:p w:rsidR="000F50EB" w:rsidRDefault="00066435">
                  <w:pPr>
                    <w:spacing w:before="41" w:line="225" w:lineRule="exact"/>
                    <w:ind w:left="123"/>
                    <w:rPr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>Dashboard</w:t>
                  </w:r>
                </w:p>
              </w:tc>
              <w:tc>
                <w:tcPr>
                  <w:tcW w:w="1308" w:type="dxa"/>
                </w:tcPr>
                <w:p w:rsidR="000F50EB" w:rsidRDefault="00066435">
                  <w:pPr>
                    <w:spacing w:before="42" w:line="203" w:lineRule="auto"/>
                    <w:ind w:left="124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USN</w:t>
                  </w:r>
                  <w:r>
                    <w:rPr>
                      <w:spacing w:val="6"/>
                      <w:sz w:val="19"/>
                      <w:szCs w:val="19"/>
                    </w:rPr>
                    <w:t>-5</w:t>
                  </w:r>
                </w:p>
              </w:tc>
              <w:tc>
                <w:tcPr>
                  <w:tcW w:w="4326" w:type="dxa"/>
                </w:tcPr>
                <w:p w:rsidR="000F50EB" w:rsidRDefault="00066435">
                  <w:pPr>
                    <w:spacing w:before="41" w:line="225" w:lineRule="exact"/>
                    <w:ind w:left="124"/>
                    <w:rPr>
                      <w:sz w:val="19"/>
                      <w:szCs w:val="19"/>
                    </w:rPr>
                  </w:pPr>
                  <w:r>
                    <w:rPr>
                      <w:spacing w:val="4"/>
                      <w:sz w:val="19"/>
                      <w:szCs w:val="19"/>
                    </w:rPr>
                    <w:t>Usercanviewthewebsitedet</w:t>
                  </w:r>
                  <w:r>
                    <w:rPr>
                      <w:spacing w:val="3"/>
                      <w:sz w:val="19"/>
                      <w:szCs w:val="19"/>
                    </w:rPr>
                    <w:t>ails.</w:t>
                  </w:r>
                </w:p>
              </w:tc>
              <w:tc>
                <w:tcPr>
                  <w:tcW w:w="2596" w:type="dxa"/>
                </w:tcPr>
                <w:p w:rsidR="000F50EB" w:rsidRDefault="000F50EB"/>
              </w:tc>
              <w:tc>
                <w:tcPr>
                  <w:tcW w:w="1370" w:type="dxa"/>
                </w:tcPr>
                <w:p w:rsidR="000F50EB" w:rsidRDefault="00066435">
                  <w:pPr>
                    <w:spacing w:before="41" w:line="225" w:lineRule="exact"/>
                    <w:ind w:left="129"/>
                    <w:rPr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>Medium</w:t>
                  </w:r>
                </w:p>
              </w:tc>
              <w:tc>
                <w:tcPr>
                  <w:tcW w:w="1380" w:type="dxa"/>
                </w:tcPr>
                <w:p w:rsidR="000F50EB" w:rsidRDefault="00066435">
                  <w:pPr>
                    <w:spacing w:before="41" w:line="208" w:lineRule="auto"/>
                    <w:ind w:left="126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Sprint</w:t>
                  </w:r>
                  <w:r>
                    <w:rPr>
                      <w:spacing w:val="12"/>
                      <w:sz w:val="19"/>
                      <w:szCs w:val="19"/>
                    </w:rPr>
                    <w:t>-2</w:t>
                  </w:r>
                </w:p>
              </w:tc>
            </w:tr>
            <w:tr w:rsidR="000F50EB">
              <w:trPr>
                <w:trHeight w:val="410"/>
              </w:trPr>
              <w:tc>
                <w:tcPr>
                  <w:tcW w:w="1673" w:type="dxa"/>
                </w:tcPr>
                <w:p w:rsidR="000F50EB" w:rsidRDefault="000F50EB"/>
              </w:tc>
              <w:tc>
                <w:tcPr>
                  <w:tcW w:w="1850" w:type="dxa"/>
                </w:tcPr>
                <w:p w:rsidR="000F50EB" w:rsidRDefault="000F50EB"/>
              </w:tc>
              <w:tc>
                <w:tcPr>
                  <w:tcW w:w="1308" w:type="dxa"/>
                </w:tcPr>
                <w:p w:rsidR="000F50EB" w:rsidRDefault="00066435">
                  <w:pPr>
                    <w:spacing w:before="40" w:line="203" w:lineRule="auto"/>
                    <w:ind w:left="124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USN</w:t>
                  </w:r>
                  <w:r>
                    <w:rPr>
                      <w:spacing w:val="6"/>
                      <w:sz w:val="19"/>
                      <w:szCs w:val="19"/>
                    </w:rPr>
                    <w:t>-6</w:t>
                  </w:r>
                </w:p>
              </w:tc>
              <w:tc>
                <w:tcPr>
                  <w:tcW w:w="4326" w:type="dxa"/>
                </w:tcPr>
                <w:p w:rsidR="000F50EB" w:rsidRDefault="00066435">
                  <w:pPr>
                    <w:spacing w:before="39" w:line="206" w:lineRule="auto"/>
                    <w:ind w:left="124"/>
                    <w:rPr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>Usercanviewtheaccountdetailsand</w:t>
                  </w:r>
                  <w:r>
                    <w:rPr>
                      <w:spacing w:val="2"/>
                      <w:sz w:val="19"/>
                      <w:szCs w:val="19"/>
                    </w:rPr>
                    <w:t>history</w:t>
                  </w:r>
                </w:p>
              </w:tc>
              <w:tc>
                <w:tcPr>
                  <w:tcW w:w="2596" w:type="dxa"/>
                </w:tcPr>
                <w:p w:rsidR="000F50EB" w:rsidRDefault="00066435">
                  <w:pPr>
                    <w:spacing w:before="39" w:line="225" w:lineRule="exact"/>
                    <w:ind w:left="126"/>
                    <w:rPr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>Usershouldbeverified.</w:t>
                  </w:r>
                </w:p>
              </w:tc>
              <w:tc>
                <w:tcPr>
                  <w:tcW w:w="1370" w:type="dxa"/>
                </w:tcPr>
                <w:p w:rsidR="000F50EB" w:rsidRDefault="00066435">
                  <w:pPr>
                    <w:spacing w:before="39" w:line="206" w:lineRule="auto"/>
                    <w:ind w:left="13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High</w:t>
                  </w:r>
                </w:p>
              </w:tc>
              <w:tc>
                <w:tcPr>
                  <w:tcW w:w="1380" w:type="dxa"/>
                </w:tcPr>
                <w:p w:rsidR="000F50EB" w:rsidRDefault="00066435">
                  <w:pPr>
                    <w:spacing w:before="39" w:line="208" w:lineRule="auto"/>
                    <w:ind w:left="126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Sprint</w:t>
                  </w:r>
                  <w:r>
                    <w:rPr>
                      <w:spacing w:val="12"/>
                      <w:sz w:val="19"/>
                      <w:szCs w:val="19"/>
                    </w:rPr>
                    <w:t>-2</w:t>
                  </w:r>
                </w:p>
              </w:tc>
            </w:tr>
            <w:tr w:rsidR="000F50EB">
              <w:trPr>
                <w:trHeight w:val="923"/>
              </w:trPr>
              <w:tc>
                <w:tcPr>
                  <w:tcW w:w="1673" w:type="dxa"/>
                </w:tcPr>
                <w:p w:rsidR="000F50EB" w:rsidRDefault="000F50EB"/>
              </w:tc>
              <w:tc>
                <w:tcPr>
                  <w:tcW w:w="1850" w:type="dxa"/>
                </w:tcPr>
                <w:p w:rsidR="000F50EB" w:rsidRDefault="000F50EB"/>
              </w:tc>
              <w:tc>
                <w:tcPr>
                  <w:tcW w:w="1308" w:type="dxa"/>
                </w:tcPr>
                <w:p w:rsidR="000F50EB" w:rsidRDefault="00066435">
                  <w:pPr>
                    <w:spacing w:before="40" w:line="203" w:lineRule="auto"/>
                    <w:ind w:left="124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USN</w:t>
                  </w:r>
                  <w:r>
                    <w:rPr>
                      <w:spacing w:val="6"/>
                      <w:sz w:val="19"/>
                      <w:szCs w:val="19"/>
                    </w:rPr>
                    <w:t>-7</w:t>
                  </w:r>
                </w:p>
              </w:tc>
              <w:tc>
                <w:tcPr>
                  <w:tcW w:w="4326" w:type="dxa"/>
                </w:tcPr>
                <w:p w:rsidR="000F50EB" w:rsidRDefault="00066435">
                  <w:pPr>
                    <w:spacing w:before="45" w:line="229" w:lineRule="auto"/>
                    <w:ind w:left="122" w:right="731" w:firstLine="2"/>
                    <w:rPr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>Usercangivethefeedbackontheuser</w:t>
                  </w:r>
                  <w:r>
                    <w:rPr>
                      <w:spacing w:val="4"/>
                      <w:sz w:val="19"/>
                      <w:szCs w:val="19"/>
                    </w:rPr>
                    <w:t>interfaceandthepredicti</w:t>
                  </w:r>
                  <w:r>
                    <w:rPr>
                      <w:spacing w:val="3"/>
                      <w:sz w:val="19"/>
                      <w:szCs w:val="19"/>
                    </w:rPr>
                    <w:t>on'saccuracy.</w:t>
                  </w:r>
                </w:p>
              </w:tc>
              <w:tc>
                <w:tcPr>
                  <w:tcW w:w="2596" w:type="dxa"/>
                </w:tcPr>
                <w:p w:rsidR="000F50EB" w:rsidRDefault="000F50EB"/>
              </w:tc>
              <w:tc>
                <w:tcPr>
                  <w:tcW w:w="1370" w:type="dxa"/>
                </w:tcPr>
                <w:p w:rsidR="000F50EB" w:rsidRDefault="00066435">
                  <w:pPr>
                    <w:spacing w:before="39" w:line="206" w:lineRule="auto"/>
                    <w:ind w:left="13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High</w:t>
                  </w:r>
                </w:p>
              </w:tc>
              <w:tc>
                <w:tcPr>
                  <w:tcW w:w="1380" w:type="dxa"/>
                </w:tcPr>
                <w:p w:rsidR="000F50EB" w:rsidRDefault="00066435">
                  <w:pPr>
                    <w:spacing w:before="39" w:line="208" w:lineRule="auto"/>
                    <w:ind w:left="126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Sprint</w:t>
                  </w:r>
                  <w:r>
                    <w:rPr>
                      <w:spacing w:val="12"/>
                      <w:sz w:val="19"/>
                      <w:szCs w:val="19"/>
                    </w:rPr>
                    <w:t>-2</w:t>
                  </w:r>
                </w:p>
              </w:tc>
            </w:tr>
            <w:tr w:rsidR="000F50EB">
              <w:trPr>
                <w:trHeight w:val="926"/>
              </w:trPr>
              <w:tc>
                <w:tcPr>
                  <w:tcW w:w="1673" w:type="dxa"/>
                </w:tcPr>
                <w:p w:rsidR="000F50EB" w:rsidRDefault="00066435">
                  <w:pPr>
                    <w:spacing w:before="43" w:line="224" w:lineRule="exact"/>
                    <w:ind w:left="122"/>
                    <w:rPr>
                      <w:sz w:val="19"/>
                      <w:szCs w:val="19"/>
                    </w:rPr>
                  </w:pPr>
                  <w:r>
                    <w:rPr>
                      <w:spacing w:val="2"/>
                      <w:sz w:val="19"/>
                      <w:szCs w:val="19"/>
                    </w:rPr>
                    <w:t>Core</w:t>
                  </w:r>
                </w:p>
                <w:p w:rsidR="000F50EB" w:rsidRDefault="00066435">
                  <w:pPr>
                    <w:spacing w:before="5" w:line="231" w:lineRule="exact"/>
                    <w:ind w:left="119"/>
                    <w:rPr>
                      <w:sz w:val="19"/>
                      <w:szCs w:val="19"/>
                    </w:rPr>
                  </w:pPr>
                  <w:r>
                    <w:rPr>
                      <w:spacing w:val="-2"/>
                      <w:position w:val="4"/>
                      <w:sz w:val="19"/>
                      <w:szCs w:val="19"/>
                    </w:rPr>
                    <w:t>development</w:t>
                  </w:r>
                </w:p>
                <w:p w:rsidR="000F50EB" w:rsidRDefault="00066435">
                  <w:pPr>
                    <w:spacing w:line="224" w:lineRule="exact"/>
                    <w:ind w:left="116"/>
                    <w:rPr>
                      <w:sz w:val="19"/>
                      <w:szCs w:val="19"/>
                    </w:rPr>
                  </w:pPr>
                  <w:r>
                    <w:rPr>
                      <w:spacing w:val="4"/>
                      <w:sz w:val="19"/>
                      <w:szCs w:val="19"/>
                    </w:rPr>
                    <w:lastRenderedPageBreak/>
                    <w:t>team</w:t>
                  </w:r>
                </w:p>
              </w:tc>
              <w:tc>
                <w:tcPr>
                  <w:tcW w:w="1850" w:type="dxa"/>
                </w:tcPr>
                <w:p w:rsidR="000F50EB" w:rsidRDefault="00066435">
                  <w:pPr>
                    <w:spacing w:before="40" w:line="225" w:lineRule="exact"/>
                    <w:ind w:left="117"/>
                    <w:rPr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lastRenderedPageBreak/>
                    <w:t>Corefunction</w:t>
                  </w:r>
                </w:p>
              </w:tc>
              <w:tc>
                <w:tcPr>
                  <w:tcW w:w="1308" w:type="dxa"/>
                </w:tcPr>
                <w:p w:rsidR="000F50EB" w:rsidRDefault="00066435">
                  <w:pPr>
                    <w:spacing w:before="41" w:line="203" w:lineRule="auto"/>
                    <w:ind w:left="124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USN</w:t>
                  </w:r>
                  <w:r>
                    <w:rPr>
                      <w:spacing w:val="6"/>
                      <w:sz w:val="19"/>
                      <w:szCs w:val="19"/>
                    </w:rPr>
                    <w:t>-8</w:t>
                  </w:r>
                </w:p>
              </w:tc>
              <w:tc>
                <w:tcPr>
                  <w:tcW w:w="4326" w:type="dxa"/>
                </w:tcPr>
                <w:p w:rsidR="000F50EB" w:rsidRDefault="00066435">
                  <w:pPr>
                    <w:spacing w:before="43" w:line="229" w:lineRule="auto"/>
                    <w:ind w:left="112" w:right="468"/>
                    <w:rPr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>Theoptimaluserinterfaces</w:t>
                  </w:r>
                  <w:r>
                    <w:rPr>
                      <w:spacing w:val="2"/>
                      <w:sz w:val="19"/>
                      <w:szCs w:val="19"/>
                    </w:rPr>
                    <w:t>houldbeused</w:t>
                  </w:r>
                  <w:r>
                    <w:rPr>
                      <w:spacing w:val="3"/>
                      <w:sz w:val="19"/>
                      <w:szCs w:val="19"/>
                    </w:rPr>
                    <w:t>todesignanddeveloptheapplication,and</w:t>
                  </w:r>
                </w:p>
                <w:p w:rsidR="000F50EB" w:rsidRDefault="00066435">
                  <w:pPr>
                    <w:spacing w:before="43" w:line="231" w:lineRule="exact"/>
                    <w:ind w:left="122"/>
                    <w:rPr>
                      <w:sz w:val="19"/>
                      <w:szCs w:val="19"/>
                    </w:rPr>
                  </w:pPr>
                  <w:r>
                    <w:rPr>
                      <w:spacing w:val="3"/>
                      <w:position w:val="2"/>
                      <w:sz w:val="19"/>
                      <w:szCs w:val="19"/>
                    </w:rPr>
                    <w:t>maintenanceshouldbeconsidered</w:t>
                  </w:r>
                </w:p>
                <w:p w:rsidR="000F50EB" w:rsidRDefault="00066435">
                  <w:pPr>
                    <w:spacing w:line="205" w:lineRule="auto"/>
                    <w:ind w:left="116"/>
                    <w:rPr>
                      <w:sz w:val="19"/>
                      <w:szCs w:val="19"/>
                    </w:rPr>
                  </w:pPr>
                  <w:r>
                    <w:rPr>
                      <w:spacing w:val="4"/>
                      <w:sz w:val="19"/>
                      <w:szCs w:val="19"/>
                    </w:rPr>
                    <w:lastRenderedPageBreak/>
                    <w:t>carefully.</w:t>
                  </w:r>
                </w:p>
              </w:tc>
              <w:tc>
                <w:tcPr>
                  <w:tcW w:w="2596" w:type="dxa"/>
                </w:tcPr>
                <w:p w:rsidR="000F50EB" w:rsidRDefault="00066435">
                  <w:pPr>
                    <w:spacing w:before="42" w:line="206" w:lineRule="auto"/>
                    <w:ind w:left="126"/>
                    <w:rPr>
                      <w:sz w:val="19"/>
                      <w:szCs w:val="19"/>
                    </w:rPr>
                  </w:pPr>
                  <w:r>
                    <w:rPr>
                      <w:spacing w:val="2"/>
                      <w:sz w:val="19"/>
                      <w:szCs w:val="19"/>
                    </w:rPr>
                    <w:lastRenderedPageBreak/>
                    <w:t>Easyandself-</w:t>
                  </w:r>
                </w:p>
                <w:p w:rsidR="000F50EB" w:rsidRDefault="00066435">
                  <w:pPr>
                    <w:spacing w:before="43" w:line="230" w:lineRule="exact"/>
                    <w:ind w:left="123"/>
                    <w:rPr>
                      <w:sz w:val="19"/>
                      <w:szCs w:val="19"/>
                    </w:rPr>
                  </w:pPr>
                  <w:r>
                    <w:rPr>
                      <w:spacing w:val="2"/>
                      <w:position w:val="2"/>
                      <w:sz w:val="19"/>
                      <w:szCs w:val="19"/>
                    </w:rPr>
                    <w:t>understandableuser</w:t>
                  </w:r>
                </w:p>
                <w:p w:rsidR="000F50EB" w:rsidRDefault="00066435">
                  <w:pPr>
                    <w:spacing w:line="224" w:lineRule="exact"/>
                    <w:ind w:left="123"/>
                    <w:rPr>
                      <w:sz w:val="19"/>
                      <w:szCs w:val="19"/>
                    </w:rPr>
                  </w:pPr>
                  <w:r>
                    <w:rPr>
                      <w:spacing w:val="4"/>
                      <w:sz w:val="19"/>
                      <w:szCs w:val="19"/>
                    </w:rPr>
                    <w:lastRenderedPageBreak/>
                    <w:t>interface.</w:t>
                  </w:r>
                </w:p>
              </w:tc>
              <w:tc>
                <w:tcPr>
                  <w:tcW w:w="1370" w:type="dxa"/>
                </w:tcPr>
                <w:p w:rsidR="000F50EB" w:rsidRDefault="00066435">
                  <w:pPr>
                    <w:spacing w:before="40" w:line="206" w:lineRule="auto"/>
                    <w:ind w:left="13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lastRenderedPageBreak/>
                    <w:t>High</w:t>
                  </w:r>
                </w:p>
              </w:tc>
              <w:tc>
                <w:tcPr>
                  <w:tcW w:w="1380" w:type="dxa"/>
                </w:tcPr>
                <w:p w:rsidR="000F50EB" w:rsidRDefault="00066435">
                  <w:pPr>
                    <w:spacing w:before="40" w:line="208" w:lineRule="auto"/>
                    <w:ind w:left="126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Sprint</w:t>
                  </w:r>
                  <w:r>
                    <w:rPr>
                      <w:spacing w:val="12"/>
                      <w:sz w:val="19"/>
                      <w:szCs w:val="19"/>
                    </w:rPr>
                    <w:t>-3</w:t>
                  </w:r>
                </w:p>
              </w:tc>
            </w:tr>
            <w:tr w:rsidR="000F50EB">
              <w:trPr>
                <w:trHeight w:val="691"/>
              </w:trPr>
              <w:tc>
                <w:tcPr>
                  <w:tcW w:w="1673" w:type="dxa"/>
                </w:tcPr>
                <w:p w:rsidR="000F50EB" w:rsidRDefault="000F50EB"/>
              </w:tc>
              <w:tc>
                <w:tcPr>
                  <w:tcW w:w="1850" w:type="dxa"/>
                </w:tcPr>
                <w:p w:rsidR="000F50EB" w:rsidRDefault="000F50EB"/>
              </w:tc>
              <w:tc>
                <w:tcPr>
                  <w:tcW w:w="1308" w:type="dxa"/>
                </w:tcPr>
                <w:p w:rsidR="000F50EB" w:rsidRDefault="00066435">
                  <w:pPr>
                    <w:spacing w:before="41" w:line="203" w:lineRule="auto"/>
                    <w:ind w:left="124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USN</w:t>
                  </w:r>
                  <w:r>
                    <w:rPr>
                      <w:spacing w:val="6"/>
                      <w:sz w:val="19"/>
                      <w:szCs w:val="19"/>
                    </w:rPr>
                    <w:t>-9</w:t>
                  </w:r>
                </w:p>
              </w:tc>
              <w:tc>
                <w:tcPr>
                  <w:tcW w:w="4326" w:type="dxa"/>
                </w:tcPr>
                <w:p w:rsidR="000F50EB" w:rsidRDefault="00066435">
                  <w:pPr>
                    <w:spacing w:before="44" w:line="250" w:lineRule="auto"/>
                    <w:ind w:left="115" w:right="715" w:hanging="2"/>
                    <w:rPr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>Thewebsiteshouldberesponsivetoall</w:t>
                  </w:r>
                  <w:r>
                    <w:rPr>
                      <w:spacing w:val="4"/>
                      <w:sz w:val="19"/>
                      <w:szCs w:val="19"/>
                    </w:rPr>
                    <w:t>devicesandscreensizes.</w:t>
                  </w:r>
                </w:p>
              </w:tc>
              <w:tc>
                <w:tcPr>
                  <w:tcW w:w="2596" w:type="dxa"/>
                </w:tcPr>
                <w:p w:rsidR="000F50EB" w:rsidRDefault="00066435">
                  <w:pPr>
                    <w:spacing w:before="41" w:line="208" w:lineRule="auto"/>
                    <w:ind w:left="126"/>
                    <w:rPr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>Userexperienceshouldbe</w:t>
                  </w:r>
                </w:p>
                <w:p w:rsidR="000F50EB" w:rsidRDefault="00066435">
                  <w:pPr>
                    <w:spacing w:before="39" w:line="231" w:lineRule="auto"/>
                    <w:ind w:left="116" w:right="477"/>
                    <w:rPr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>goodresponsiveofthe</w:t>
                  </w:r>
                  <w:r>
                    <w:rPr>
                      <w:spacing w:val="5"/>
                      <w:sz w:val="19"/>
                      <w:szCs w:val="19"/>
                    </w:rPr>
                    <w:t>device.</w:t>
                  </w:r>
                </w:p>
              </w:tc>
              <w:tc>
                <w:tcPr>
                  <w:tcW w:w="1370" w:type="dxa"/>
                </w:tcPr>
                <w:p w:rsidR="000F50EB" w:rsidRDefault="00066435">
                  <w:pPr>
                    <w:spacing w:before="41" w:line="225" w:lineRule="exact"/>
                    <w:ind w:left="129"/>
                    <w:rPr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>Medium</w:t>
                  </w:r>
                </w:p>
              </w:tc>
              <w:tc>
                <w:tcPr>
                  <w:tcW w:w="1380" w:type="dxa"/>
                </w:tcPr>
                <w:p w:rsidR="000F50EB" w:rsidRDefault="00066435">
                  <w:pPr>
                    <w:spacing w:before="41" w:line="208" w:lineRule="auto"/>
                    <w:ind w:left="126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Sprint</w:t>
                  </w:r>
                  <w:r>
                    <w:rPr>
                      <w:spacing w:val="12"/>
                      <w:sz w:val="19"/>
                      <w:szCs w:val="19"/>
                    </w:rPr>
                    <w:t>-3</w:t>
                  </w:r>
                </w:p>
              </w:tc>
            </w:tr>
            <w:tr w:rsidR="000F50EB">
              <w:trPr>
                <w:trHeight w:val="393"/>
              </w:trPr>
              <w:tc>
                <w:tcPr>
                  <w:tcW w:w="1673" w:type="dxa"/>
                </w:tcPr>
                <w:p w:rsidR="000F50EB" w:rsidRDefault="000F50EB"/>
              </w:tc>
              <w:tc>
                <w:tcPr>
                  <w:tcW w:w="1850" w:type="dxa"/>
                </w:tcPr>
                <w:p w:rsidR="000F50EB" w:rsidRDefault="000F50EB"/>
              </w:tc>
              <w:tc>
                <w:tcPr>
                  <w:tcW w:w="1308" w:type="dxa"/>
                </w:tcPr>
                <w:p w:rsidR="000F50EB" w:rsidRDefault="00066435">
                  <w:pPr>
                    <w:spacing w:before="44" w:line="203" w:lineRule="auto"/>
                    <w:ind w:left="124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USN-10</w:t>
                  </w:r>
                </w:p>
              </w:tc>
              <w:tc>
                <w:tcPr>
                  <w:tcW w:w="4326" w:type="dxa"/>
                </w:tcPr>
                <w:p w:rsidR="000F50EB" w:rsidRDefault="00066435">
                  <w:pPr>
                    <w:spacing w:before="43" w:line="208" w:lineRule="auto"/>
                    <w:ind w:left="118"/>
                    <w:rPr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>Collectthedatasetandprocessthedat</w:t>
                  </w:r>
                  <w:r>
                    <w:rPr>
                      <w:spacing w:val="2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2596" w:type="dxa"/>
                </w:tcPr>
                <w:p w:rsidR="000F50EB" w:rsidRDefault="000F50EB"/>
              </w:tc>
              <w:tc>
                <w:tcPr>
                  <w:tcW w:w="1370" w:type="dxa"/>
                </w:tcPr>
                <w:p w:rsidR="000F50EB" w:rsidRDefault="00066435">
                  <w:pPr>
                    <w:spacing w:before="43" w:line="206" w:lineRule="auto"/>
                    <w:ind w:left="13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High</w:t>
                  </w:r>
                </w:p>
              </w:tc>
              <w:tc>
                <w:tcPr>
                  <w:tcW w:w="1380" w:type="dxa"/>
                </w:tcPr>
                <w:p w:rsidR="000F50EB" w:rsidRDefault="00066435">
                  <w:pPr>
                    <w:spacing w:before="43" w:line="208" w:lineRule="auto"/>
                    <w:ind w:left="126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Sprint</w:t>
                  </w:r>
                  <w:r>
                    <w:rPr>
                      <w:spacing w:val="12"/>
                      <w:sz w:val="19"/>
                      <w:szCs w:val="19"/>
                    </w:rPr>
                    <w:t>-3</w:t>
                  </w:r>
                </w:p>
              </w:tc>
            </w:tr>
            <w:tr w:rsidR="000F50EB">
              <w:trPr>
                <w:trHeight w:val="465"/>
              </w:trPr>
              <w:tc>
                <w:tcPr>
                  <w:tcW w:w="1673" w:type="dxa"/>
                </w:tcPr>
                <w:p w:rsidR="000F50EB" w:rsidRDefault="00066435">
                  <w:pPr>
                    <w:spacing w:before="46" w:line="225" w:lineRule="exact"/>
                    <w:ind w:left="128"/>
                    <w:rPr>
                      <w:sz w:val="19"/>
                      <w:szCs w:val="19"/>
                    </w:rPr>
                  </w:pPr>
                  <w:r>
                    <w:rPr>
                      <w:spacing w:val="2"/>
                      <w:sz w:val="19"/>
                      <w:szCs w:val="19"/>
                    </w:rPr>
                    <w:t>Userinwebsite</w:t>
                  </w:r>
                </w:p>
              </w:tc>
              <w:tc>
                <w:tcPr>
                  <w:tcW w:w="1850" w:type="dxa"/>
                </w:tcPr>
                <w:p w:rsidR="000F50EB" w:rsidRDefault="00066435">
                  <w:pPr>
                    <w:spacing w:before="44" w:line="230" w:lineRule="exact"/>
                    <w:ind w:left="123"/>
                    <w:rPr>
                      <w:sz w:val="19"/>
                      <w:szCs w:val="19"/>
                    </w:rPr>
                  </w:pPr>
                  <w:r>
                    <w:rPr>
                      <w:spacing w:val="2"/>
                      <w:position w:val="2"/>
                      <w:sz w:val="19"/>
                      <w:szCs w:val="19"/>
                    </w:rPr>
                    <w:t>Enterthedetail</w:t>
                  </w:r>
                </w:p>
                <w:p w:rsidR="000F50EB" w:rsidRDefault="00066435">
                  <w:pPr>
                    <w:spacing w:line="208" w:lineRule="auto"/>
                    <w:ind w:left="115"/>
                    <w:rPr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>aboutcar</w:t>
                  </w:r>
                </w:p>
              </w:tc>
              <w:tc>
                <w:tcPr>
                  <w:tcW w:w="1308" w:type="dxa"/>
                </w:tcPr>
                <w:p w:rsidR="000F50EB" w:rsidRDefault="00066435">
                  <w:pPr>
                    <w:spacing w:before="47" w:line="203" w:lineRule="auto"/>
                    <w:ind w:left="124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USN</w:t>
                  </w:r>
                  <w:r>
                    <w:rPr>
                      <w:spacing w:val="6"/>
                      <w:sz w:val="19"/>
                      <w:szCs w:val="19"/>
                    </w:rPr>
                    <w:t>-8</w:t>
                  </w:r>
                </w:p>
              </w:tc>
              <w:tc>
                <w:tcPr>
                  <w:tcW w:w="4326" w:type="dxa"/>
                </w:tcPr>
                <w:p w:rsidR="000F50EB" w:rsidRDefault="00066435">
                  <w:pPr>
                    <w:spacing w:before="43" w:line="226" w:lineRule="exact"/>
                    <w:ind w:left="124"/>
                    <w:rPr>
                      <w:sz w:val="19"/>
                      <w:szCs w:val="19"/>
                    </w:rPr>
                  </w:pPr>
                  <w:r>
                    <w:rPr>
                      <w:spacing w:val="3"/>
                      <w:sz w:val="19"/>
                      <w:szCs w:val="19"/>
                    </w:rPr>
                    <w:t>Usershould</w:t>
                  </w:r>
                  <w:r>
                    <w:rPr>
                      <w:spacing w:val="3"/>
                      <w:sz w:val="19"/>
                      <w:szCs w:val="19"/>
                    </w:rPr>
                    <w:t>enterthecar’sinformation.</w:t>
                  </w:r>
                </w:p>
              </w:tc>
              <w:tc>
                <w:tcPr>
                  <w:tcW w:w="2596" w:type="dxa"/>
                </w:tcPr>
                <w:p w:rsidR="000F50EB" w:rsidRDefault="00066435">
                  <w:pPr>
                    <w:spacing w:before="44" w:line="231" w:lineRule="auto"/>
                    <w:ind w:left="118" w:right="429" w:firstLine="7"/>
                    <w:rPr>
                      <w:sz w:val="19"/>
                      <w:szCs w:val="19"/>
                    </w:rPr>
                  </w:pPr>
                  <w:r>
                    <w:rPr>
                      <w:spacing w:val="2"/>
                      <w:sz w:val="19"/>
                      <w:szCs w:val="19"/>
                    </w:rPr>
                    <w:t>Entereddatashouldbe</w:t>
                  </w:r>
                  <w:r>
                    <w:rPr>
                      <w:spacing w:val="3"/>
                      <w:sz w:val="19"/>
                      <w:szCs w:val="19"/>
                    </w:rPr>
                    <w:t>correct</w:t>
                  </w:r>
                </w:p>
              </w:tc>
              <w:tc>
                <w:tcPr>
                  <w:tcW w:w="1370" w:type="dxa"/>
                </w:tcPr>
                <w:p w:rsidR="000F50EB" w:rsidRDefault="00066435">
                  <w:pPr>
                    <w:spacing w:before="46" w:line="206" w:lineRule="auto"/>
                    <w:ind w:left="13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High</w:t>
                  </w:r>
                </w:p>
              </w:tc>
              <w:tc>
                <w:tcPr>
                  <w:tcW w:w="1380" w:type="dxa"/>
                </w:tcPr>
                <w:p w:rsidR="000F50EB" w:rsidRDefault="00066435">
                  <w:pPr>
                    <w:spacing w:before="46" w:line="208" w:lineRule="auto"/>
                    <w:ind w:left="126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Sprint</w:t>
                  </w:r>
                  <w:r>
                    <w:rPr>
                      <w:spacing w:val="12"/>
                      <w:sz w:val="19"/>
                      <w:szCs w:val="19"/>
                    </w:rPr>
                    <w:t>-4</w:t>
                  </w:r>
                </w:p>
              </w:tc>
            </w:tr>
            <w:tr w:rsidR="000F50EB">
              <w:trPr>
                <w:trHeight w:val="417"/>
              </w:trPr>
              <w:tc>
                <w:tcPr>
                  <w:tcW w:w="1673" w:type="dxa"/>
                </w:tcPr>
                <w:p w:rsidR="000F50EB" w:rsidRDefault="000F50EB"/>
              </w:tc>
              <w:tc>
                <w:tcPr>
                  <w:tcW w:w="1850" w:type="dxa"/>
                </w:tcPr>
                <w:p w:rsidR="000F50EB" w:rsidRDefault="000F50EB"/>
              </w:tc>
              <w:tc>
                <w:tcPr>
                  <w:tcW w:w="1308" w:type="dxa"/>
                </w:tcPr>
                <w:p w:rsidR="000F50EB" w:rsidRDefault="00066435">
                  <w:pPr>
                    <w:spacing w:before="45" w:line="203" w:lineRule="auto"/>
                    <w:ind w:left="124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USN-11</w:t>
                  </w:r>
                </w:p>
              </w:tc>
              <w:tc>
                <w:tcPr>
                  <w:tcW w:w="4326" w:type="dxa"/>
                </w:tcPr>
                <w:p w:rsidR="000F50EB" w:rsidRDefault="00066435">
                  <w:pPr>
                    <w:spacing w:before="44" w:line="208" w:lineRule="auto"/>
                    <w:ind w:left="124"/>
                    <w:rPr>
                      <w:sz w:val="19"/>
                      <w:szCs w:val="19"/>
                    </w:rPr>
                  </w:pPr>
                  <w:r>
                    <w:rPr>
                      <w:spacing w:val="4"/>
                      <w:sz w:val="19"/>
                      <w:szCs w:val="19"/>
                    </w:rPr>
                    <w:t>Usercanviewthepredicti</w:t>
                  </w:r>
                  <w:r>
                    <w:rPr>
                      <w:spacing w:val="3"/>
                      <w:sz w:val="19"/>
                      <w:szCs w:val="19"/>
                    </w:rPr>
                    <w:t>onvalue.</w:t>
                  </w:r>
                </w:p>
              </w:tc>
              <w:tc>
                <w:tcPr>
                  <w:tcW w:w="2596" w:type="dxa"/>
                </w:tcPr>
                <w:p w:rsidR="000F50EB" w:rsidRDefault="000F50EB"/>
              </w:tc>
              <w:tc>
                <w:tcPr>
                  <w:tcW w:w="1370" w:type="dxa"/>
                </w:tcPr>
                <w:p w:rsidR="000F50EB" w:rsidRDefault="00066435">
                  <w:pPr>
                    <w:spacing w:before="44" w:line="206" w:lineRule="auto"/>
                    <w:ind w:left="13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High</w:t>
                  </w:r>
                </w:p>
              </w:tc>
              <w:tc>
                <w:tcPr>
                  <w:tcW w:w="1380" w:type="dxa"/>
                </w:tcPr>
                <w:p w:rsidR="000F50EB" w:rsidRDefault="00066435">
                  <w:pPr>
                    <w:spacing w:before="44" w:line="208" w:lineRule="auto"/>
                    <w:ind w:left="126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Sprint</w:t>
                  </w:r>
                  <w:r>
                    <w:rPr>
                      <w:spacing w:val="12"/>
                      <w:sz w:val="19"/>
                      <w:szCs w:val="19"/>
                    </w:rPr>
                    <w:t>-4</w:t>
                  </w:r>
                </w:p>
              </w:tc>
            </w:tr>
          </w:tbl>
          <w:p w:rsidR="000F50EB" w:rsidRDefault="000F50EB"/>
        </w:tc>
      </w:tr>
    </w:tbl>
    <w:p w:rsidR="000F50EB" w:rsidRDefault="000F50EB"/>
    <w:sectPr w:rsidR="000F50EB" w:rsidSect="000F50EB">
      <w:pgSz w:w="16841" w:h="11912"/>
      <w:pgMar w:top="480" w:right="477" w:bottom="0" w:left="48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spaceForUL/>
    <w:ulTrailSpace/>
  </w:compat>
  <w:rsids>
    <w:rsidRoot w:val="000F50EB"/>
    <w:rsid w:val="00066435"/>
    <w:rsid w:val="000F50EB"/>
    <w:rsid w:val="00852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0F50EB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GOOD</cp:lastModifiedBy>
  <cp:revision>2</cp:revision>
  <dcterms:created xsi:type="dcterms:W3CDTF">2022-10-18T10:58:00Z</dcterms:created>
  <dcterms:modified xsi:type="dcterms:W3CDTF">2022-10-20T02:07:00Z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2022-10-20T08:55:16Z</vt:filetime>
  </property>
</Properties>
</file>