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42"/>
      </w:tblGrid>
      <w:tr w:rsidR="001F7120">
        <w:trPr>
          <w:trHeight w:val="4159"/>
        </w:trPr>
        <w:tc>
          <w:tcPr>
            <w:tcW w:w="10942" w:type="dxa"/>
            <w:tcBorders>
              <w:top w:val="single" w:sz="8" w:space="0" w:color="000000"/>
              <w:bottom w:val="none" w:sz="8" w:space="0" w:color="000000"/>
            </w:tcBorders>
          </w:tcPr>
          <w:p w:rsidR="001F7120" w:rsidRDefault="001F7120">
            <w:pPr>
              <w:spacing w:line="287" w:lineRule="auto"/>
            </w:pPr>
          </w:p>
          <w:p w:rsidR="001F7120" w:rsidRDefault="001F7120">
            <w:pPr>
              <w:spacing w:line="288" w:lineRule="auto"/>
            </w:pPr>
          </w:p>
          <w:p w:rsidR="001F7120" w:rsidRDefault="00477CA7">
            <w:pPr>
              <w:spacing w:before="73" w:line="468" w:lineRule="exact"/>
              <w:ind w:left="437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position w:val="19"/>
                <w:sz w:val="24"/>
                <w:szCs w:val="24"/>
              </w:rPr>
              <w:t>ProjectDesignPhase-I</w:t>
            </w:r>
          </w:p>
          <w:p w:rsidR="001F7120" w:rsidRDefault="00477CA7">
            <w:pPr>
              <w:spacing w:line="301" w:lineRule="exact"/>
              <w:ind w:left="44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SolutionArchitecture</w:t>
            </w:r>
          </w:p>
          <w:p w:rsidR="001F7120" w:rsidRDefault="001F7120"/>
          <w:p w:rsidR="001F7120" w:rsidRDefault="001F7120">
            <w:pPr>
              <w:spacing w:line="240" w:lineRule="exact"/>
            </w:pPr>
          </w:p>
          <w:tbl>
            <w:tblPr>
              <w:tblW w:w="9022" w:type="dxa"/>
              <w:tblInd w:w="9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4510"/>
              <w:gridCol w:w="2615"/>
              <w:gridCol w:w="1897"/>
            </w:tblGrid>
            <w:tr w:rsidR="001F7120" w:rsidRPr="00DC5085">
              <w:trPr>
                <w:trHeight w:val="406"/>
              </w:trPr>
              <w:tc>
                <w:tcPr>
                  <w:tcW w:w="4510" w:type="dxa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02" w:line="278" w:lineRule="exact"/>
                    <w:ind w:left="12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spacing w:val="-5"/>
                      <w:position w:val="1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4512" w:type="dxa"/>
                  <w:gridSpan w:val="2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02" w:line="278" w:lineRule="exact"/>
                    <w:ind w:left="119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3"/>
                      <w:position w:val="1"/>
                      <w:sz w:val="22"/>
                      <w:szCs w:val="22"/>
                    </w:rPr>
                    <w:t>14October2022</w:t>
                  </w:r>
                </w:p>
              </w:tc>
            </w:tr>
            <w:tr w:rsidR="001F7120" w:rsidRPr="00DC5085">
              <w:trPr>
                <w:trHeight w:val="368"/>
              </w:trPr>
              <w:tc>
                <w:tcPr>
                  <w:tcW w:w="4510" w:type="dxa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89" w:line="278" w:lineRule="exact"/>
                    <w:ind w:left="104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spacing w:val="-2"/>
                      <w:position w:val="1"/>
                      <w:sz w:val="22"/>
                      <w:szCs w:val="22"/>
                    </w:rPr>
                    <w:t>TeamID</w:t>
                  </w:r>
                </w:p>
              </w:tc>
              <w:tc>
                <w:tcPr>
                  <w:tcW w:w="2615" w:type="dxa"/>
                </w:tcPr>
                <w:p w:rsidR="001F7120" w:rsidRPr="00DC5085" w:rsidRDefault="00477CA7">
                  <w:pPr>
                    <w:spacing w:before="123" w:line="179" w:lineRule="auto"/>
                    <w:ind w:left="155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2"/>
                      <w:sz w:val="22"/>
                      <w:szCs w:val="22"/>
                    </w:rPr>
                    <w:t>PNT2022TM</w:t>
                  </w:r>
                  <w:r w:rsidR="00DC5085"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2"/>
                      <w:sz w:val="22"/>
                      <w:szCs w:val="22"/>
                    </w:rPr>
                    <w:t>D42057</w:t>
                  </w:r>
                </w:p>
              </w:tc>
              <w:tc>
                <w:tcPr>
                  <w:tcW w:w="1897" w:type="dxa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1F7120">
                  <w:pPr>
                    <w:rPr>
                      <w:b/>
                      <w:color w:val="548DD4" w:themeColor="text2" w:themeTint="99"/>
                    </w:rPr>
                  </w:pPr>
                </w:p>
              </w:tc>
            </w:tr>
            <w:tr w:rsidR="001F7120" w:rsidRPr="00DC5085">
              <w:trPr>
                <w:trHeight w:val="396"/>
              </w:trPr>
              <w:tc>
                <w:tcPr>
                  <w:tcW w:w="4510" w:type="dxa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17" w:line="215" w:lineRule="auto"/>
                    <w:ind w:left="12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spacing w:val="-4"/>
                      <w:sz w:val="22"/>
                      <w:szCs w:val="22"/>
                    </w:rPr>
                    <w:t>ProjectName</w:t>
                  </w:r>
                </w:p>
              </w:tc>
              <w:tc>
                <w:tcPr>
                  <w:tcW w:w="4512" w:type="dxa"/>
                  <w:gridSpan w:val="2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16" w:line="278" w:lineRule="exact"/>
                    <w:ind w:left="110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2"/>
                      <w:position w:val="1"/>
                      <w:sz w:val="22"/>
                      <w:szCs w:val="22"/>
                    </w:rPr>
                    <w:t>CarResaleValuePredicti</w:t>
                  </w:r>
                  <w:r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3"/>
                      <w:position w:val="1"/>
                      <w:sz w:val="22"/>
                      <w:szCs w:val="22"/>
                    </w:rPr>
                    <w:t>on</w:t>
                  </w:r>
                </w:p>
              </w:tc>
            </w:tr>
            <w:tr w:rsidR="001F7120" w:rsidRPr="00DC5085">
              <w:trPr>
                <w:trHeight w:val="407"/>
              </w:trPr>
              <w:tc>
                <w:tcPr>
                  <w:tcW w:w="4510" w:type="dxa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13" w:line="278" w:lineRule="exact"/>
                    <w:ind w:left="121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spacing w:val="-3"/>
                      <w:position w:val="1"/>
                      <w:sz w:val="22"/>
                      <w:szCs w:val="22"/>
                    </w:rPr>
                    <w:t>MaximumMarks</w:t>
                  </w:r>
                </w:p>
              </w:tc>
              <w:tc>
                <w:tcPr>
                  <w:tcW w:w="4512" w:type="dxa"/>
                  <w:gridSpan w:val="2"/>
                  <w:tcBorders>
                    <w:top w:val="single" w:sz="8" w:space="0" w:color="000000"/>
                    <w:bottom w:val="single" w:sz="8" w:space="0" w:color="000000"/>
                  </w:tcBorders>
                </w:tcPr>
                <w:p w:rsidR="001F7120" w:rsidRPr="00DC5085" w:rsidRDefault="00477CA7">
                  <w:pPr>
                    <w:spacing w:before="113" w:line="278" w:lineRule="exact"/>
                    <w:ind w:left="105"/>
                    <w:rPr>
                      <w:rFonts w:ascii="Calibri" w:eastAsia="Calibri" w:hAnsi="Calibri" w:cs="Calibri"/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DC5085">
                    <w:rPr>
                      <w:rFonts w:ascii="Calibri" w:eastAsia="Calibri" w:hAnsi="Calibri" w:cs="Calibri"/>
                      <w:b/>
                      <w:color w:val="548DD4" w:themeColor="text2" w:themeTint="99"/>
                      <w:spacing w:val="-4"/>
                      <w:position w:val="1"/>
                      <w:sz w:val="22"/>
                      <w:szCs w:val="22"/>
                    </w:rPr>
                    <w:t>4Marks</w:t>
                  </w:r>
                </w:p>
              </w:tc>
            </w:tr>
          </w:tbl>
          <w:p w:rsidR="001F7120" w:rsidRDefault="001F7120"/>
        </w:tc>
      </w:tr>
      <w:tr w:rsidR="001F7120">
        <w:trPr>
          <w:trHeight w:val="12176"/>
        </w:trPr>
        <w:tc>
          <w:tcPr>
            <w:tcW w:w="10942" w:type="dxa"/>
            <w:tcBorders>
              <w:top w:val="none" w:sz="8" w:space="0" w:color="000000"/>
              <w:bottom w:val="none" w:sz="2" w:space="0" w:color="000000"/>
            </w:tcBorders>
          </w:tcPr>
          <w:p w:rsidR="001F7120" w:rsidRDefault="001F7120">
            <w: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459.15pt;margin-top:322.1pt;width:62.3pt;height:27.3pt;z-index:251658240;mso-position-horizontal-relative:right-margin-area;mso-position-vertical-relative:top-margin-area" filled="f" stroked="f">
                  <v:textbox inset="0,0,0,0">
                    <w:txbxContent>
                      <w:p w:rsidR="001F7120" w:rsidRDefault="001F7120">
                        <w:pPr>
                          <w:spacing w:line="20" w:lineRule="exact"/>
                        </w:pPr>
                      </w:p>
                      <w:tbl>
                        <w:tblPr>
                          <w:tblW w:w="1185" w:type="dxa"/>
                          <w:tblInd w:w="30" w:type="dxa"/>
                          <w:tblBorders>
                            <w:top w:val="single" w:sz="8" w:space="0" w:color="70AD47"/>
                            <w:left w:val="single" w:sz="8" w:space="0" w:color="70AD47"/>
                            <w:bottom w:val="single" w:sz="8" w:space="0" w:color="70AD47"/>
                            <w:right w:val="single" w:sz="8" w:space="0" w:color="70AD47"/>
                          </w:tblBorders>
                          <w:tblLayout w:type="fixed"/>
                          <w:tblLook w:val="04A0"/>
                        </w:tblPr>
                        <w:tblGrid>
                          <w:gridCol w:w="1185"/>
                        </w:tblGrid>
                        <w:tr w:rsidR="001F7120">
                          <w:trPr>
                            <w:trHeight w:val="465"/>
                          </w:trPr>
                          <w:tc>
                            <w:tcPr>
                              <w:tcW w:w="1185" w:type="dxa"/>
                            </w:tcPr>
                            <w:p w:rsidR="001F7120" w:rsidRDefault="00477CA7">
                              <w:pPr>
                                <w:spacing w:before="139" w:line="180" w:lineRule="auto"/>
                                <w:ind w:left="355"/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</w:rPr>
                                <w:t>Train</w:t>
                              </w:r>
                            </w:p>
                          </w:tc>
                        </w:tr>
                      </w:tbl>
                      <w:p w:rsidR="001F7120" w:rsidRDefault="001F7120"/>
                    </w:txbxContent>
                  </v:textbox>
                </v:shape>
              </w:pict>
            </w:r>
            <w:r w:rsidR="00477CA7"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rightMargin">
                    <wp:posOffset>-2405125</wp:posOffset>
                  </wp:positionH>
                  <wp:positionV relativeFrom="topMargin">
                    <wp:posOffset>3698748</wp:posOffset>
                  </wp:positionV>
                  <wp:extent cx="76200" cy="316357"/>
                  <wp:effectExtent l="0" t="0" r="0" b="0"/>
                  <wp:wrapNone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1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F7120" w:rsidRDefault="001F7120"/>
          <w:p w:rsidR="001F7120" w:rsidRDefault="001F7120">
            <w:pPr>
              <w:spacing w:line="96" w:lineRule="exact"/>
            </w:pPr>
          </w:p>
          <w:tbl>
            <w:tblPr>
              <w:tblW w:w="1960" w:type="dxa"/>
              <w:tblInd w:w="3767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1960"/>
            </w:tblGrid>
            <w:tr w:rsidR="001F7120">
              <w:trPr>
                <w:trHeight w:val="665"/>
              </w:trPr>
              <w:tc>
                <w:tcPr>
                  <w:tcW w:w="1960" w:type="dxa"/>
                </w:tcPr>
                <w:p w:rsidR="001F7120" w:rsidRDefault="00477CA7">
                  <w:pPr>
                    <w:spacing w:before="152" w:line="278" w:lineRule="exact"/>
                    <w:ind w:left="31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Datacollection</w:t>
                  </w:r>
                </w:p>
              </w:tc>
            </w:tr>
          </w:tbl>
          <w:p w:rsidR="001F7120" w:rsidRDefault="00477CA7">
            <w:pPr>
              <w:spacing w:before="17" w:line="1362" w:lineRule="exact"/>
              <w:ind w:firstLine="4632"/>
              <w:textAlignment w:val="center"/>
            </w:pPr>
            <w:r>
              <w:drawing>
                <wp:inline distT="0" distB="0" distL="0" distR="0">
                  <wp:extent cx="76200" cy="864869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6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120" w:rsidRDefault="001F7120">
            <w:pPr>
              <w:spacing w:line="65" w:lineRule="exact"/>
            </w:pPr>
          </w:p>
          <w:tbl>
            <w:tblPr>
              <w:tblW w:w="2003" w:type="dxa"/>
              <w:tblInd w:w="3683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2003"/>
            </w:tblGrid>
            <w:tr w:rsidR="001F7120">
              <w:trPr>
                <w:trHeight w:val="631"/>
              </w:trPr>
              <w:tc>
                <w:tcPr>
                  <w:tcW w:w="2003" w:type="dxa"/>
                </w:tcPr>
                <w:p w:rsidR="001F7120" w:rsidRDefault="00477CA7">
                  <w:pPr>
                    <w:spacing w:before="153" w:line="215" w:lineRule="auto"/>
                    <w:ind w:left="299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sz w:val="22"/>
                      <w:szCs w:val="22"/>
                    </w:rPr>
                    <w:t>Dataprocessing</w:t>
                  </w:r>
                </w:p>
              </w:tc>
            </w:tr>
          </w:tbl>
          <w:p w:rsidR="001F7120" w:rsidRDefault="00477CA7">
            <w:pPr>
              <w:spacing w:line="1327" w:lineRule="exact"/>
              <w:ind w:firstLine="4650"/>
              <w:textAlignment w:val="center"/>
            </w:pPr>
            <w:r>
              <w:drawing>
                <wp:inline distT="0" distB="0" distL="0" distR="0">
                  <wp:extent cx="76200" cy="842962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120" w:rsidRDefault="001F7120">
            <w:pPr>
              <w:spacing w:line="40" w:lineRule="exact"/>
            </w:pPr>
          </w:p>
          <w:tbl>
            <w:tblPr>
              <w:tblW w:w="2003" w:type="dxa"/>
              <w:tblInd w:w="3741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2003"/>
            </w:tblGrid>
            <w:tr w:rsidR="001F7120">
              <w:trPr>
                <w:trHeight w:val="510"/>
              </w:trPr>
              <w:tc>
                <w:tcPr>
                  <w:tcW w:w="2003" w:type="dxa"/>
                </w:tcPr>
                <w:p w:rsidR="001F7120" w:rsidRDefault="00477CA7">
                  <w:pPr>
                    <w:spacing w:before="116" w:line="215" w:lineRule="auto"/>
                    <w:ind w:left="27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Splitthedataset</w:t>
                  </w:r>
                </w:p>
              </w:tc>
            </w:tr>
          </w:tbl>
          <w:p w:rsidR="001F7120" w:rsidRDefault="001F7120">
            <w:pPr>
              <w:spacing w:before="12" w:line="569" w:lineRule="exact"/>
              <w:ind w:firstLine="2355"/>
              <w:textAlignment w:val="center"/>
            </w:pPr>
            <w:r>
              <w:pict>
                <v:shape id="_x0000_s1027" style="width:242.05pt;height:28.45pt;mso-position-horizontal-relative:char;mso-position-vertical-relative:line" coordsize="4841,569" o:spt="100" adj="0,,0" path="m2357,r,520m,563l4840,541e" filled="f" strokeweight=".5pt">
                  <v:stroke miterlimit="10" joinstyle="miter"/>
                  <v:formulas/>
                  <v:path o:connecttype="segments"/>
                </v:shape>
              </w:pict>
            </w:r>
          </w:p>
          <w:p w:rsidR="001F7120" w:rsidRDefault="00477CA7">
            <w:pPr>
              <w:spacing w:before="5" w:line="492" w:lineRule="exact"/>
              <w:ind w:firstLine="2305"/>
              <w:textAlignment w:val="center"/>
            </w:pPr>
            <w:r>
              <w:drawing>
                <wp:inline distT="0" distB="0" distL="0" distR="0">
                  <wp:extent cx="76200" cy="311911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1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162" w:type="dxa"/>
              <w:tblInd w:w="6634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1162"/>
            </w:tblGrid>
            <w:tr w:rsidR="001F7120">
              <w:trPr>
                <w:trHeight w:val="455"/>
              </w:trPr>
              <w:tc>
                <w:tcPr>
                  <w:tcW w:w="1162" w:type="dxa"/>
                </w:tcPr>
                <w:p w:rsidR="001F7120" w:rsidRDefault="00477CA7">
                  <w:pPr>
                    <w:spacing w:before="110" w:line="278" w:lineRule="exact"/>
                    <w:ind w:left="38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Test</w:t>
                  </w:r>
                </w:p>
              </w:tc>
            </w:tr>
          </w:tbl>
          <w:p w:rsidR="001F7120" w:rsidRDefault="001F7120">
            <w:pPr>
              <w:spacing w:line="341" w:lineRule="exact"/>
              <w:ind w:firstLine="2325"/>
              <w:textAlignment w:val="center"/>
            </w:pPr>
            <w:r>
              <w:pict>
                <v:shape id="_x0000_s1026" style="width:245.5pt;height:18.5pt;mso-position-horizontal-relative:char;mso-position-vertical-relative:line" coordsize="4910,370" o:spt="100" adj="0,,0" path="m4,114l15,369m4893,r11,255m67,332l4907,310e" filled="f" strokeweight=".5pt">
                  <v:stroke miterlimit="10" joinstyle="miter"/>
                  <v:formulas/>
                  <v:path o:connecttype="segments"/>
                </v:shape>
              </w:pict>
            </w:r>
          </w:p>
          <w:p w:rsidR="001F7120" w:rsidRDefault="00477CA7">
            <w:pPr>
              <w:spacing w:line="907" w:lineRule="exact"/>
              <w:ind w:firstLine="4593"/>
              <w:textAlignment w:val="center"/>
            </w:pPr>
            <w:r>
              <w:drawing>
                <wp:inline distT="0" distB="0" distL="0" distR="0">
                  <wp:extent cx="76199" cy="576194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" cy="57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120" w:rsidRDefault="001F7120">
            <w:pPr>
              <w:spacing w:line="82" w:lineRule="exact"/>
            </w:pPr>
          </w:p>
          <w:tbl>
            <w:tblPr>
              <w:tblW w:w="2003" w:type="dxa"/>
              <w:tblInd w:w="3673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2003"/>
            </w:tblGrid>
            <w:tr w:rsidR="001F7120">
              <w:trPr>
                <w:trHeight w:val="448"/>
              </w:trPr>
              <w:tc>
                <w:tcPr>
                  <w:tcW w:w="2003" w:type="dxa"/>
                </w:tcPr>
                <w:p w:rsidR="001F7120" w:rsidRDefault="00477CA7">
                  <w:pPr>
                    <w:spacing w:before="116" w:line="215" w:lineRule="auto"/>
                    <w:ind w:left="40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MLAlgorithm</w:t>
                  </w:r>
                </w:p>
              </w:tc>
            </w:tr>
          </w:tbl>
          <w:p w:rsidR="001F7120" w:rsidRDefault="00477CA7">
            <w:pPr>
              <w:spacing w:line="902" w:lineRule="exact"/>
              <w:ind w:firstLine="4608"/>
              <w:textAlignment w:val="center"/>
            </w:pPr>
            <w:r>
              <w:drawing>
                <wp:inline distT="0" distB="0" distL="0" distR="0">
                  <wp:extent cx="76199" cy="57277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120" w:rsidRDefault="001F7120">
            <w:pPr>
              <w:spacing w:line="70" w:lineRule="exact"/>
            </w:pPr>
          </w:p>
          <w:tbl>
            <w:tblPr>
              <w:tblW w:w="2003" w:type="dxa"/>
              <w:tblInd w:w="3663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2003"/>
            </w:tblGrid>
            <w:tr w:rsidR="001F7120">
              <w:trPr>
                <w:trHeight w:val="466"/>
              </w:trPr>
              <w:tc>
                <w:tcPr>
                  <w:tcW w:w="2003" w:type="dxa"/>
                </w:tcPr>
                <w:p w:rsidR="001F7120" w:rsidRDefault="00477CA7">
                  <w:pPr>
                    <w:spacing w:before="117" w:line="278" w:lineRule="exact"/>
                    <w:ind w:left="5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Evaluation</w:t>
                  </w:r>
                </w:p>
              </w:tc>
            </w:tr>
          </w:tbl>
          <w:p w:rsidR="001F7120" w:rsidRDefault="00477CA7">
            <w:pPr>
              <w:spacing w:before="19" w:line="899" w:lineRule="exact"/>
              <w:ind w:firstLine="4606"/>
              <w:textAlignment w:val="center"/>
            </w:pPr>
            <w:r>
              <w:drawing>
                <wp:inline distT="0" distB="0" distL="0" distR="0">
                  <wp:extent cx="76199" cy="570864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" cy="57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2003" w:type="dxa"/>
              <w:tblInd w:w="3818" w:type="dxa"/>
              <w:tblBorders>
                <w:top w:val="single" w:sz="8" w:space="0" w:color="70AD47"/>
                <w:left w:val="single" w:sz="8" w:space="0" w:color="70AD47"/>
                <w:bottom w:val="single" w:sz="8" w:space="0" w:color="70AD47"/>
                <w:right w:val="single" w:sz="8" w:space="0" w:color="70AD47"/>
              </w:tblBorders>
              <w:tblLayout w:type="fixed"/>
              <w:tblLook w:val="04A0"/>
            </w:tblPr>
            <w:tblGrid>
              <w:gridCol w:w="2003"/>
            </w:tblGrid>
            <w:tr w:rsidR="001F7120">
              <w:trPr>
                <w:trHeight w:val="656"/>
              </w:trPr>
              <w:tc>
                <w:tcPr>
                  <w:tcW w:w="2003" w:type="dxa"/>
                </w:tcPr>
                <w:p w:rsidR="001F7120" w:rsidRDefault="00477CA7">
                  <w:pPr>
                    <w:spacing w:before="144" w:line="278" w:lineRule="exact"/>
                    <w:ind w:left="377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pacing w:val="-3"/>
                      <w:position w:val="1"/>
                      <w:sz w:val="22"/>
                      <w:szCs w:val="22"/>
                    </w:rPr>
                    <w:t>UserInterface</w:t>
                  </w:r>
                </w:p>
              </w:tc>
            </w:tr>
          </w:tbl>
          <w:p w:rsidR="001F7120" w:rsidRDefault="001F7120"/>
        </w:tc>
      </w:tr>
    </w:tbl>
    <w:p w:rsidR="001F7120" w:rsidRDefault="001F7120">
      <w:pPr>
        <w:spacing w:line="14" w:lineRule="auto"/>
        <w:rPr>
          <w:sz w:val="2"/>
        </w:rPr>
      </w:pPr>
    </w:p>
    <w:sectPr w:rsidR="001F7120" w:rsidSect="001F7120">
      <w:footerReference w:type="default" r:id="rId13"/>
      <w:pgSz w:w="11907" w:h="16839"/>
      <w:pgMar w:top="480" w:right="473" w:bottom="1" w:left="4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CA7" w:rsidRDefault="00477CA7" w:rsidP="001F7120">
      <w:pPr>
        <w:spacing w:after="0"/>
      </w:pPr>
      <w:r>
        <w:separator/>
      </w:r>
    </w:p>
  </w:endnote>
  <w:endnote w:type="continuationSeparator" w:id="1">
    <w:p w:rsidR="00477CA7" w:rsidRDefault="00477CA7" w:rsidP="001F71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120" w:rsidRDefault="001F7120">
    <w:pPr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CA7" w:rsidRDefault="00477CA7" w:rsidP="001F7120">
      <w:pPr>
        <w:spacing w:after="0"/>
      </w:pPr>
      <w:r>
        <w:separator/>
      </w:r>
    </w:p>
  </w:footnote>
  <w:footnote w:type="continuationSeparator" w:id="1">
    <w:p w:rsidR="00477CA7" w:rsidRDefault="00477CA7" w:rsidP="001F712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1F7120"/>
    <w:rsid w:val="001F7120"/>
    <w:rsid w:val="00477CA7"/>
    <w:rsid w:val="00DC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F7120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0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08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2022-10-17T23:57:00Z</dcterms:created>
  <dcterms:modified xsi:type="dcterms:W3CDTF">2022-10-20T02:13:00Z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2022-10-20T08:55:37Z</vt:filetime>
  </property>
</Properties>
</file>