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8"/>
      </w:tblGrid>
      <w:tr w:rsidR="00454EF4">
        <w:trPr>
          <w:trHeight w:val="10943"/>
        </w:trPr>
        <w:tc>
          <w:tcPr>
            <w:tcW w:w="15878" w:type="dxa"/>
          </w:tcPr>
          <w:p w:rsidR="00454EF4" w:rsidRDefault="00454EF4">
            <w:pPr>
              <w:spacing w:line="307" w:lineRule="auto"/>
            </w:pPr>
          </w:p>
          <w:p w:rsidR="00454EF4" w:rsidRDefault="00454EF4">
            <w:pPr>
              <w:spacing w:line="308" w:lineRule="auto"/>
            </w:pPr>
          </w:p>
          <w:p w:rsidR="00454EF4" w:rsidRDefault="00454EF4">
            <w:pPr>
              <w:spacing w:line="308" w:lineRule="auto"/>
            </w:pPr>
          </w:p>
          <w:p w:rsidR="00454EF4" w:rsidRDefault="00AC6024">
            <w:pPr>
              <w:spacing w:before="89" w:line="202" w:lineRule="auto"/>
              <w:ind w:left="6028"/>
              <w:rPr>
                <w:sz w:val="31"/>
                <w:szCs w:val="31"/>
              </w:rPr>
            </w:pPr>
            <w:r>
              <w:rPr>
                <w:b/>
                <w:bCs/>
                <w:spacing w:val="2"/>
                <w:sz w:val="31"/>
                <w:szCs w:val="31"/>
              </w:rPr>
              <w:t>ProjectDesignPhase</w:t>
            </w:r>
            <w:r>
              <w:rPr>
                <w:b/>
                <w:bCs/>
                <w:spacing w:val="1"/>
                <w:sz w:val="31"/>
                <w:szCs w:val="31"/>
              </w:rPr>
              <w:t>-</w:t>
            </w:r>
            <w:r>
              <w:rPr>
                <w:b/>
                <w:bCs/>
                <w:spacing w:val="2"/>
                <w:sz w:val="31"/>
                <w:szCs w:val="31"/>
              </w:rPr>
              <w:t>II</w:t>
            </w:r>
          </w:p>
          <w:p w:rsidR="00454EF4" w:rsidRDefault="00AC6024">
            <w:pPr>
              <w:spacing w:before="95" w:line="202" w:lineRule="auto"/>
              <w:ind w:left="4382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TechnologyStack</w:t>
            </w:r>
            <w:r>
              <w:rPr>
                <w:b/>
                <w:bCs/>
                <w:spacing w:val="39"/>
                <w:sz w:val="31"/>
                <w:szCs w:val="31"/>
              </w:rPr>
              <w:t>(</w:t>
            </w:r>
            <w:r>
              <w:rPr>
                <w:b/>
                <w:bCs/>
                <w:sz w:val="31"/>
                <w:szCs w:val="31"/>
              </w:rPr>
              <w:t>Architecture</w:t>
            </w:r>
            <w:r>
              <w:rPr>
                <w:b/>
                <w:bCs/>
                <w:spacing w:val="39"/>
                <w:sz w:val="31"/>
                <w:szCs w:val="31"/>
              </w:rPr>
              <w:t>&amp;</w:t>
            </w:r>
            <w:r>
              <w:rPr>
                <w:b/>
                <w:bCs/>
                <w:sz w:val="31"/>
                <w:szCs w:val="31"/>
              </w:rPr>
              <w:t>Stack</w:t>
            </w:r>
            <w:r>
              <w:rPr>
                <w:b/>
                <w:bCs/>
                <w:spacing w:val="39"/>
                <w:sz w:val="31"/>
                <w:szCs w:val="31"/>
              </w:rPr>
              <w:t>)</w:t>
            </w:r>
          </w:p>
          <w:p w:rsidR="00454EF4" w:rsidRDefault="00454EF4"/>
          <w:p w:rsidR="00454EF4" w:rsidRDefault="00454EF4">
            <w:pPr>
              <w:spacing w:line="103" w:lineRule="exact"/>
            </w:pPr>
          </w:p>
          <w:tbl>
            <w:tblPr>
              <w:tblW w:w="9358" w:type="dxa"/>
              <w:tblInd w:w="356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4512"/>
              <w:gridCol w:w="4846"/>
            </w:tblGrid>
            <w:tr w:rsidR="00454EF4">
              <w:trPr>
                <w:trHeight w:val="315"/>
              </w:trPr>
              <w:tc>
                <w:tcPr>
                  <w:tcW w:w="4512" w:type="dxa"/>
                </w:tcPr>
                <w:p w:rsidR="00454EF4" w:rsidRPr="00BB42B2" w:rsidRDefault="00AC6024">
                  <w:pPr>
                    <w:spacing w:before="65" w:line="217" w:lineRule="auto"/>
                    <w:ind w:left="131"/>
                    <w:rPr>
                      <w:b/>
                      <w:sz w:val="24"/>
                      <w:szCs w:val="24"/>
                    </w:rPr>
                  </w:pPr>
                  <w:r w:rsidRPr="00BB42B2">
                    <w:rPr>
                      <w:b/>
                      <w:spacing w:val="-5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46" w:type="dxa"/>
                </w:tcPr>
                <w:p w:rsidR="00454EF4" w:rsidRPr="00BB42B2" w:rsidRDefault="00AC6024">
                  <w:pPr>
                    <w:spacing w:before="64" w:line="218" w:lineRule="auto"/>
                    <w:ind w:left="137"/>
                    <w:rPr>
                      <w:b/>
                      <w:color w:val="548DD4" w:themeColor="text2" w:themeTint="99"/>
                      <w:sz w:val="24"/>
                      <w:szCs w:val="24"/>
                    </w:rPr>
                  </w:pPr>
                  <w:r w:rsidRPr="00BB42B2">
                    <w:rPr>
                      <w:b/>
                      <w:color w:val="548DD4" w:themeColor="text2" w:themeTint="99"/>
                      <w:spacing w:val="-4"/>
                      <w:sz w:val="24"/>
                      <w:szCs w:val="24"/>
                    </w:rPr>
                    <w:t>15October2022</w:t>
                  </w:r>
                </w:p>
              </w:tc>
            </w:tr>
            <w:tr w:rsidR="00454EF4">
              <w:trPr>
                <w:trHeight w:val="308"/>
              </w:trPr>
              <w:tc>
                <w:tcPr>
                  <w:tcW w:w="4512" w:type="dxa"/>
                </w:tcPr>
                <w:p w:rsidR="00454EF4" w:rsidRPr="00BB42B2" w:rsidRDefault="00AC6024">
                  <w:pPr>
                    <w:spacing w:before="61" w:line="214" w:lineRule="auto"/>
                    <w:ind w:left="118"/>
                    <w:rPr>
                      <w:b/>
                      <w:sz w:val="24"/>
                      <w:szCs w:val="24"/>
                    </w:rPr>
                  </w:pPr>
                  <w:r w:rsidRPr="00BB42B2">
                    <w:rPr>
                      <w:b/>
                      <w:spacing w:val="-2"/>
                      <w:sz w:val="24"/>
                      <w:szCs w:val="24"/>
                    </w:rPr>
                    <w:t>TeamID</w:t>
                  </w:r>
                </w:p>
              </w:tc>
              <w:tc>
                <w:tcPr>
                  <w:tcW w:w="4846" w:type="dxa"/>
                </w:tcPr>
                <w:p w:rsidR="00454EF4" w:rsidRPr="00BB42B2" w:rsidRDefault="00AC6024">
                  <w:pPr>
                    <w:spacing w:before="64" w:line="194" w:lineRule="auto"/>
                    <w:ind w:left="129"/>
                    <w:rPr>
                      <w:b/>
                      <w:color w:val="548DD4" w:themeColor="text2" w:themeTint="99"/>
                      <w:sz w:val="24"/>
                      <w:szCs w:val="24"/>
                    </w:rPr>
                  </w:pPr>
                  <w:r w:rsidRPr="00BB42B2">
                    <w:rPr>
                      <w:b/>
                      <w:color w:val="548DD4" w:themeColor="text2" w:themeTint="99"/>
                      <w:spacing w:val="-2"/>
                      <w:sz w:val="24"/>
                      <w:szCs w:val="24"/>
                    </w:rPr>
                    <w:t>PNT2022TMID</w:t>
                  </w:r>
                  <w:r w:rsidR="00BB42B2" w:rsidRPr="00BB42B2">
                    <w:rPr>
                      <w:b/>
                      <w:color w:val="548DD4" w:themeColor="text2" w:themeTint="99"/>
                      <w:spacing w:val="-2"/>
                      <w:sz w:val="24"/>
                      <w:szCs w:val="24"/>
                    </w:rPr>
                    <w:t>42057</w:t>
                  </w:r>
                </w:p>
              </w:tc>
            </w:tr>
            <w:tr w:rsidR="00454EF4">
              <w:trPr>
                <w:trHeight w:val="529"/>
              </w:trPr>
              <w:tc>
                <w:tcPr>
                  <w:tcW w:w="4512" w:type="dxa"/>
                </w:tcPr>
                <w:p w:rsidR="00454EF4" w:rsidRPr="00BB42B2" w:rsidRDefault="00AC6024">
                  <w:pPr>
                    <w:spacing w:before="66" w:line="196" w:lineRule="auto"/>
                    <w:ind w:left="131"/>
                    <w:rPr>
                      <w:b/>
                      <w:sz w:val="24"/>
                      <w:szCs w:val="24"/>
                    </w:rPr>
                  </w:pPr>
                  <w:r w:rsidRPr="00BB42B2">
                    <w:rPr>
                      <w:b/>
                      <w:spacing w:val="-4"/>
                      <w:sz w:val="24"/>
                      <w:szCs w:val="24"/>
                    </w:rPr>
                    <w:t>ProjectName</w:t>
                  </w:r>
                </w:p>
              </w:tc>
              <w:tc>
                <w:tcPr>
                  <w:tcW w:w="4846" w:type="dxa"/>
                </w:tcPr>
                <w:p w:rsidR="00454EF4" w:rsidRPr="00BB42B2" w:rsidRDefault="00AC6024">
                  <w:pPr>
                    <w:spacing w:before="66" w:line="237" w:lineRule="auto"/>
                    <w:ind w:left="123"/>
                    <w:rPr>
                      <w:b/>
                      <w:color w:val="548DD4" w:themeColor="text2" w:themeTint="99"/>
                      <w:sz w:val="24"/>
                      <w:szCs w:val="24"/>
                    </w:rPr>
                  </w:pPr>
                  <w:r w:rsidRPr="00BB42B2">
                    <w:rPr>
                      <w:b/>
                      <w:color w:val="548DD4" w:themeColor="text2" w:themeTint="99"/>
                      <w:spacing w:val="-2"/>
                      <w:sz w:val="24"/>
                      <w:szCs w:val="24"/>
                    </w:rPr>
                    <w:t>CarResaleValuePredict</w:t>
                  </w:r>
                  <w:r w:rsidRPr="00BB42B2">
                    <w:rPr>
                      <w:b/>
                      <w:color w:val="548DD4" w:themeColor="text2" w:themeTint="99"/>
                      <w:spacing w:val="-3"/>
                      <w:sz w:val="24"/>
                      <w:szCs w:val="24"/>
                    </w:rPr>
                    <w:t>ion</w:t>
                  </w:r>
                </w:p>
              </w:tc>
            </w:tr>
            <w:tr w:rsidR="00454EF4">
              <w:trPr>
                <w:trHeight w:val="316"/>
              </w:trPr>
              <w:tc>
                <w:tcPr>
                  <w:tcW w:w="4512" w:type="dxa"/>
                </w:tcPr>
                <w:p w:rsidR="00454EF4" w:rsidRPr="00BB42B2" w:rsidRDefault="00AC6024">
                  <w:pPr>
                    <w:spacing w:before="65" w:line="218" w:lineRule="auto"/>
                    <w:ind w:left="130"/>
                    <w:rPr>
                      <w:b/>
                      <w:sz w:val="24"/>
                      <w:szCs w:val="24"/>
                    </w:rPr>
                  </w:pPr>
                  <w:r w:rsidRPr="00BB42B2">
                    <w:rPr>
                      <w:b/>
                      <w:spacing w:val="-4"/>
                      <w:sz w:val="24"/>
                      <w:szCs w:val="24"/>
                    </w:rPr>
                    <w:t>MaximumMarks</w:t>
                  </w:r>
                </w:p>
              </w:tc>
              <w:tc>
                <w:tcPr>
                  <w:tcW w:w="4846" w:type="dxa"/>
                </w:tcPr>
                <w:p w:rsidR="00454EF4" w:rsidRPr="00BB42B2" w:rsidRDefault="00AC6024">
                  <w:pPr>
                    <w:spacing w:before="65" w:line="218" w:lineRule="auto"/>
                    <w:ind w:left="114"/>
                    <w:rPr>
                      <w:b/>
                      <w:color w:val="548DD4" w:themeColor="text2" w:themeTint="99"/>
                      <w:sz w:val="24"/>
                      <w:szCs w:val="24"/>
                    </w:rPr>
                  </w:pPr>
                  <w:r w:rsidRPr="00BB42B2">
                    <w:rPr>
                      <w:b/>
                      <w:color w:val="548DD4" w:themeColor="text2" w:themeTint="99"/>
                      <w:spacing w:val="-4"/>
                      <w:sz w:val="24"/>
                      <w:szCs w:val="24"/>
                    </w:rPr>
                    <w:t>4Marks</w:t>
                  </w:r>
                </w:p>
              </w:tc>
            </w:tr>
          </w:tbl>
          <w:p w:rsidR="00454EF4" w:rsidRDefault="00454EF4">
            <w:pPr>
              <w:spacing w:line="301" w:lineRule="auto"/>
            </w:pPr>
          </w:p>
          <w:p w:rsidR="00454EF4" w:rsidRDefault="00454EF4">
            <w:pPr>
              <w:spacing w:line="302" w:lineRule="auto"/>
            </w:pPr>
          </w:p>
          <w:p w:rsidR="00454EF4" w:rsidRDefault="00454EF4">
            <w:pPr>
              <w:spacing w:line="302" w:lineRule="auto"/>
            </w:pPr>
          </w:p>
          <w:p w:rsidR="00454EF4" w:rsidRDefault="00AC6024">
            <w:pPr>
              <w:spacing w:before="69" w:line="196" w:lineRule="auto"/>
              <w:ind w:left="943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Table-1:Components&amp;Technologies:</w:t>
            </w:r>
          </w:p>
          <w:p w:rsidR="00454EF4" w:rsidRDefault="00454EF4">
            <w:pPr>
              <w:spacing w:line="21" w:lineRule="exact"/>
            </w:pPr>
          </w:p>
          <w:tbl>
            <w:tblPr>
              <w:tblW w:w="14205" w:type="dxa"/>
              <w:tblInd w:w="85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840"/>
              <w:gridCol w:w="4007"/>
              <w:gridCol w:w="5216"/>
              <w:gridCol w:w="4142"/>
            </w:tblGrid>
            <w:tr w:rsidR="00454EF4">
              <w:trPr>
                <w:trHeight w:val="425"/>
              </w:trPr>
              <w:tc>
                <w:tcPr>
                  <w:tcW w:w="840" w:type="dxa"/>
                </w:tcPr>
                <w:p w:rsidR="00454EF4" w:rsidRDefault="00AC6024">
                  <w:pPr>
                    <w:spacing w:before="62" w:line="196" w:lineRule="auto"/>
                    <w:ind w:left="121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S.No</w:t>
                  </w:r>
                </w:p>
              </w:tc>
              <w:tc>
                <w:tcPr>
                  <w:tcW w:w="4007" w:type="dxa"/>
                </w:tcPr>
                <w:p w:rsidR="00454EF4" w:rsidRDefault="00AC6024">
                  <w:pPr>
                    <w:spacing w:before="62" w:line="199" w:lineRule="auto"/>
                    <w:ind w:left="119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"/>
                      <w:sz w:val="24"/>
                      <w:szCs w:val="24"/>
                    </w:rPr>
                    <w:t>Component</w:t>
                  </w:r>
                </w:p>
              </w:tc>
              <w:tc>
                <w:tcPr>
                  <w:tcW w:w="5216" w:type="dxa"/>
                </w:tcPr>
                <w:p w:rsidR="00454EF4" w:rsidRDefault="00AC6024">
                  <w:pPr>
                    <w:spacing w:before="62" w:line="199" w:lineRule="auto"/>
                    <w:ind w:left="129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4142" w:type="dxa"/>
                </w:tcPr>
                <w:p w:rsidR="00454EF4" w:rsidRDefault="00AC6024">
                  <w:pPr>
                    <w:spacing w:before="62" w:line="196" w:lineRule="auto"/>
                    <w:ind w:left="119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1"/>
                      <w:sz w:val="24"/>
                      <w:szCs w:val="24"/>
                    </w:rPr>
                    <w:t>Technology</w:t>
                  </w:r>
                </w:p>
              </w:tc>
            </w:tr>
            <w:tr w:rsidR="00454EF4">
              <w:trPr>
                <w:trHeight w:val="853"/>
              </w:trPr>
              <w:tc>
                <w:tcPr>
                  <w:tcW w:w="840" w:type="dxa"/>
                </w:tcPr>
                <w:p w:rsidR="00454EF4" w:rsidRDefault="00AC6024">
                  <w:pPr>
                    <w:spacing w:before="62" w:line="194" w:lineRule="auto"/>
                    <w:ind w:left="403"/>
                    <w:rPr>
                      <w:sz w:val="24"/>
                      <w:szCs w:val="24"/>
                    </w:rPr>
                  </w:pPr>
                  <w:r>
                    <w:rPr>
                      <w:spacing w:val="-9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4007" w:type="dxa"/>
                </w:tcPr>
                <w:p w:rsidR="00454EF4" w:rsidRDefault="00AC6024">
                  <w:pPr>
                    <w:spacing w:before="60" w:line="237" w:lineRule="auto"/>
                    <w:ind w:left="127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User</w:t>
                  </w:r>
                  <w:r>
                    <w:rPr>
                      <w:spacing w:val="-3"/>
                      <w:sz w:val="24"/>
                      <w:szCs w:val="24"/>
                    </w:rPr>
                    <w:t>interface</w:t>
                  </w:r>
                </w:p>
              </w:tc>
              <w:tc>
                <w:tcPr>
                  <w:tcW w:w="5216" w:type="dxa"/>
                </w:tcPr>
                <w:p w:rsidR="00454EF4" w:rsidRDefault="00AC6024">
                  <w:pPr>
                    <w:spacing w:before="73" w:line="226" w:lineRule="auto"/>
                    <w:ind w:left="127" w:right="278" w:hanging="1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Throughwebsite</w:t>
                  </w:r>
                  <w:r>
                    <w:rPr>
                      <w:spacing w:val="-2"/>
                      <w:sz w:val="24"/>
                      <w:szCs w:val="24"/>
                    </w:rPr>
                    <w:t>,</w:t>
                  </w:r>
                  <w:r>
                    <w:rPr>
                      <w:spacing w:val="-1"/>
                      <w:sz w:val="24"/>
                      <w:szCs w:val="24"/>
                    </w:rPr>
                    <w:t>theuserw</w:t>
                  </w:r>
                  <w:r>
                    <w:rPr>
                      <w:spacing w:val="-2"/>
                      <w:sz w:val="24"/>
                      <w:szCs w:val="24"/>
                    </w:rPr>
                    <w:t>illpredicttheCarresalevaluebyinteractingwiththeprediction</w:t>
                  </w:r>
                  <w:r>
                    <w:rPr>
                      <w:sz w:val="24"/>
                      <w:szCs w:val="24"/>
                    </w:rPr>
                    <w:t>model</w:t>
                  </w:r>
                  <w:r>
                    <w:rPr>
                      <w:spacing w:val="7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42" w:type="dxa"/>
                </w:tcPr>
                <w:p w:rsidR="00454EF4" w:rsidRDefault="00AC6024">
                  <w:pPr>
                    <w:spacing w:before="59" w:line="199" w:lineRule="auto"/>
                    <w:ind w:left="133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HTML</w:t>
                  </w:r>
                  <w:r>
                    <w:rPr>
                      <w:spacing w:val="-2"/>
                      <w:sz w:val="24"/>
                      <w:szCs w:val="24"/>
                    </w:rPr>
                    <w:t>,</w:t>
                  </w:r>
                  <w:r>
                    <w:rPr>
                      <w:spacing w:val="-1"/>
                      <w:sz w:val="24"/>
                      <w:szCs w:val="24"/>
                    </w:rPr>
                    <w:t>CSS</w:t>
                  </w:r>
                  <w:r>
                    <w:rPr>
                      <w:spacing w:val="-2"/>
                      <w:sz w:val="24"/>
                      <w:szCs w:val="24"/>
                    </w:rPr>
                    <w:t>,</w:t>
                  </w:r>
                  <w:r>
                    <w:rPr>
                      <w:spacing w:val="-1"/>
                      <w:sz w:val="24"/>
                      <w:szCs w:val="24"/>
                    </w:rPr>
                    <w:t>JavaScript</w:t>
                  </w:r>
                  <w:r>
                    <w:rPr>
                      <w:spacing w:val="-2"/>
                      <w:sz w:val="24"/>
                      <w:szCs w:val="24"/>
                    </w:rPr>
                    <w:t>,</w:t>
                  </w:r>
                  <w:r>
                    <w:rPr>
                      <w:spacing w:val="-1"/>
                      <w:sz w:val="24"/>
                      <w:szCs w:val="24"/>
                    </w:rPr>
                    <w:t>Boots</w:t>
                  </w:r>
                  <w:r>
                    <w:rPr>
                      <w:spacing w:val="-2"/>
                      <w:sz w:val="24"/>
                      <w:szCs w:val="24"/>
                    </w:rPr>
                    <w:t>trap.</w:t>
                  </w:r>
                </w:p>
              </w:tc>
            </w:tr>
            <w:tr w:rsidR="00454EF4">
              <w:trPr>
                <w:trHeight w:val="904"/>
              </w:trPr>
              <w:tc>
                <w:tcPr>
                  <w:tcW w:w="840" w:type="dxa"/>
                </w:tcPr>
                <w:p w:rsidR="00454EF4" w:rsidRDefault="00AC6024">
                  <w:pPr>
                    <w:spacing w:before="61" w:line="194" w:lineRule="auto"/>
                    <w:ind w:left="386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4007" w:type="dxa"/>
                </w:tcPr>
                <w:p w:rsidR="00454EF4" w:rsidRDefault="00AC6024">
                  <w:pPr>
                    <w:spacing w:before="58" w:line="238" w:lineRule="auto"/>
                    <w:ind w:left="126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5216" w:type="dxa"/>
                </w:tcPr>
                <w:p w:rsidR="00454EF4" w:rsidRDefault="00AC6024">
                  <w:pPr>
                    <w:spacing w:before="73" w:line="290" w:lineRule="exact"/>
                    <w:ind w:left="117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position w:val="4"/>
                      <w:sz w:val="24"/>
                      <w:szCs w:val="24"/>
                    </w:rPr>
                    <w:t>Thelocationwheredatac</w:t>
                  </w:r>
                  <w:r>
                    <w:rPr>
                      <w:spacing w:val="-3"/>
                      <w:position w:val="4"/>
                      <w:sz w:val="24"/>
                      <w:szCs w:val="24"/>
                    </w:rPr>
                    <w:t>anbe</w:t>
                  </w:r>
                </w:p>
                <w:p w:rsidR="00454EF4" w:rsidRDefault="00AC6024">
                  <w:pPr>
                    <w:spacing w:line="237" w:lineRule="auto"/>
                    <w:ind w:left="119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storedandaccessedwhi</w:t>
                  </w:r>
                  <w:r>
                    <w:rPr>
                      <w:spacing w:val="-2"/>
                      <w:sz w:val="24"/>
                      <w:szCs w:val="24"/>
                    </w:rPr>
                    <w:t>lethe</w:t>
                  </w:r>
                </w:p>
                <w:p w:rsidR="00454EF4" w:rsidRDefault="00AC6024">
                  <w:pPr>
                    <w:spacing w:before="17" w:line="196" w:lineRule="auto"/>
                    <w:ind w:left="120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applicationisrunning.</w:t>
                  </w:r>
                </w:p>
              </w:tc>
              <w:tc>
                <w:tcPr>
                  <w:tcW w:w="4142" w:type="dxa"/>
                </w:tcPr>
                <w:p w:rsidR="00454EF4" w:rsidRDefault="00AC6024">
                  <w:pPr>
                    <w:spacing w:before="59" w:line="196" w:lineRule="auto"/>
                    <w:ind w:left="131"/>
                    <w:rPr>
                      <w:sz w:val="24"/>
                      <w:szCs w:val="24"/>
                    </w:rPr>
                  </w:pPr>
                  <w:r>
                    <w:rPr>
                      <w:spacing w:val="-4"/>
                      <w:sz w:val="24"/>
                      <w:szCs w:val="24"/>
                    </w:rPr>
                    <w:t>Mysql</w:t>
                  </w:r>
                </w:p>
              </w:tc>
            </w:tr>
            <w:tr w:rsidR="00454EF4">
              <w:trPr>
                <w:trHeight w:val="631"/>
              </w:trPr>
              <w:tc>
                <w:tcPr>
                  <w:tcW w:w="840" w:type="dxa"/>
                </w:tcPr>
                <w:p w:rsidR="00454EF4" w:rsidRDefault="00AC6024">
                  <w:pPr>
                    <w:spacing w:before="62" w:line="194" w:lineRule="auto"/>
                    <w:ind w:left="387"/>
                    <w:rPr>
                      <w:sz w:val="24"/>
                      <w:szCs w:val="24"/>
                    </w:rPr>
                  </w:pPr>
                  <w:r>
                    <w:rPr>
                      <w:spacing w:val="-4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4007" w:type="dxa"/>
                </w:tcPr>
                <w:p w:rsidR="00454EF4" w:rsidRDefault="00AC6024">
                  <w:pPr>
                    <w:spacing w:before="60" w:line="237" w:lineRule="auto"/>
                    <w:ind w:left="120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CloudDatabase</w:t>
                  </w:r>
                </w:p>
              </w:tc>
              <w:tc>
                <w:tcPr>
                  <w:tcW w:w="5216" w:type="dxa"/>
                </w:tcPr>
                <w:p w:rsidR="00454EF4" w:rsidRDefault="00AC6024">
                  <w:pPr>
                    <w:spacing w:before="58" w:line="228" w:lineRule="auto"/>
                    <w:ind w:left="123" w:right="460" w:firstLine="3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Userfor</w:t>
                  </w:r>
                  <w:r>
                    <w:rPr>
                      <w:spacing w:val="-2"/>
                      <w:sz w:val="24"/>
                      <w:szCs w:val="24"/>
                    </w:rPr>
                    <w:t>interactioncomponentswhileusing</w:t>
                  </w: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lastRenderedPageBreak/>
                    <w:t>ythonflask</w:t>
                  </w:r>
                  <w:r>
                    <w:rPr>
                      <w:spacing w:val="4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42" w:type="dxa"/>
                </w:tcPr>
                <w:p w:rsidR="00454EF4" w:rsidRDefault="00AC6024">
                  <w:pPr>
                    <w:spacing w:before="60" w:line="237" w:lineRule="auto"/>
                    <w:ind w:left="136"/>
                    <w:rPr>
                      <w:sz w:val="24"/>
                      <w:szCs w:val="24"/>
                    </w:rPr>
                  </w:pPr>
                  <w:r>
                    <w:rPr>
                      <w:spacing w:val="-5"/>
                      <w:sz w:val="24"/>
                      <w:szCs w:val="24"/>
                    </w:rPr>
                    <w:lastRenderedPageBreak/>
                    <w:t>IBMCloudDB</w:t>
                  </w:r>
                </w:p>
              </w:tc>
            </w:tr>
            <w:tr w:rsidR="00454EF4">
              <w:trPr>
                <w:trHeight w:val="637"/>
              </w:trPr>
              <w:tc>
                <w:tcPr>
                  <w:tcW w:w="840" w:type="dxa"/>
                </w:tcPr>
                <w:p w:rsidR="00454EF4" w:rsidRDefault="00AC6024">
                  <w:pPr>
                    <w:spacing w:before="62" w:line="194" w:lineRule="auto"/>
                    <w:ind w:left="387"/>
                    <w:rPr>
                      <w:sz w:val="24"/>
                      <w:szCs w:val="24"/>
                    </w:rPr>
                  </w:pPr>
                  <w:r>
                    <w:rPr>
                      <w:spacing w:val="-4"/>
                      <w:sz w:val="24"/>
                      <w:szCs w:val="24"/>
                    </w:rPr>
                    <w:lastRenderedPageBreak/>
                    <w:t>3.</w:t>
                  </w:r>
                </w:p>
              </w:tc>
              <w:tc>
                <w:tcPr>
                  <w:tcW w:w="4007" w:type="dxa"/>
                </w:tcPr>
                <w:p w:rsidR="00454EF4" w:rsidRDefault="00AC6024">
                  <w:pPr>
                    <w:spacing w:before="62" w:line="194" w:lineRule="auto"/>
                    <w:ind w:left="10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API</w:t>
                  </w:r>
                </w:p>
              </w:tc>
              <w:tc>
                <w:tcPr>
                  <w:tcW w:w="5216" w:type="dxa"/>
                </w:tcPr>
                <w:p w:rsidR="00454EF4" w:rsidRDefault="00AC6024">
                  <w:pPr>
                    <w:spacing w:before="60" w:line="248" w:lineRule="auto"/>
                    <w:ind w:left="121" w:right="124" w:firstLine="10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Usedtocallthefunctioninordertoaccesstheexecutioninanotherframework</w:t>
                  </w:r>
                </w:p>
              </w:tc>
              <w:tc>
                <w:tcPr>
                  <w:tcW w:w="4142" w:type="dxa"/>
                </w:tcPr>
                <w:p w:rsidR="00454EF4" w:rsidRDefault="00AC6024">
                  <w:pPr>
                    <w:spacing w:before="60" w:line="196" w:lineRule="auto"/>
                    <w:ind w:left="132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Pythonflask</w:t>
                  </w:r>
                </w:p>
              </w:tc>
            </w:tr>
            <w:tr w:rsidR="00454EF4">
              <w:trPr>
                <w:trHeight w:val="702"/>
              </w:trPr>
              <w:tc>
                <w:tcPr>
                  <w:tcW w:w="840" w:type="dxa"/>
                </w:tcPr>
                <w:p w:rsidR="00454EF4" w:rsidRDefault="00AC6024">
                  <w:pPr>
                    <w:spacing w:before="63" w:line="194" w:lineRule="auto"/>
                    <w:ind w:left="380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4007" w:type="dxa"/>
                </w:tcPr>
                <w:p w:rsidR="00454EF4" w:rsidRDefault="00AC6024">
                  <w:pPr>
                    <w:spacing w:before="61" w:line="196" w:lineRule="auto"/>
                    <w:ind w:left="108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ApplicationLogic</w:t>
                  </w:r>
                </w:p>
              </w:tc>
              <w:tc>
                <w:tcPr>
                  <w:tcW w:w="5216" w:type="dxa"/>
                </w:tcPr>
                <w:p w:rsidR="00454EF4" w:rsidRDefault="00AC6024">
                  <w:pPr>
                    <w:spacing w:before="60" w:line="230" w:lineRule="auto"/>
                    <w:ind w:left="116" w:right="914" w:firstLine="8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Logicforeachandeveryprocessinthe</w:t>
                  </w:r>
                  <w:r>
                    <w:rPr>
                      <w:spacing w:val="-1"/>
                      <w:sz w:val="24"/>
                      <w:szCs w:val="24"/>
                    </w:rPr>
                    <w:t>application</w:t>
                  </w:r>
                </w:p>
              </w:tc>
              <w:tc>
                <w:tcPr>
                  <w:tcW w:w="4142" w:type="dxa"/>
                </w:tcPr>
                <w:p w:rsidR="00454EF4" w:rsidRDefault="00AC6024">
                  <w:pPr>
                    <w:spacing w:before="61" w:line="196" w:lineRule="auto"/>
                    <w:ind w:left="127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Python</w:t>
                  </w:r>
                </w:p>
              </w:tc>
            </w:tr>
            <w:tr w:rsidR="00454EF4">
              <w:trPr>
                <w:trHeight w:val="909"/>
              </w:trPr>
              <w:tc>
                <w:tcPr>
                  <w:tcW w:w="840" w:type="dxa"/>
                </w:tcPr>
                <w:p w:rsidR="00454EF4" w:rsidRDefault="00AC6024">
                  <w:pPr>
                    <w:spacing w:before="70" w:line="191" w:lineRule="auto"/>
                    <w:ind w:left="387"/>
                    <w:rPr>
                      <w:sz w:val="24"/>
                      <w:szCs w:val="24"/>
                    </w:rPr>
                  </w:pPr>
                  <w:r>
                    <w:rPr>
                      <w:spacing w:val="-4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4007" w:type="dxa"/>
                </w:tcPr>
                <w:p w:rsidR="00454EF4" w:rsidRDefault="00AC6024">
                  <w:pPr>
                    <w:spacing w:before="64" w:line="196" w:lineRule="auto"/>
                    <w:ind w:left="125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MachineLearningModel</w:t>
                  </w:r>
                </w:p>
              </w:tc>
              <w:tc>
                <w:tcPr>
                  <w:tcW w:w="5216" w:type="dxa"/>
                </w:tcPr>
                <w:p w:rsidR="00454EF4" w:rsidRDefault="00AC6024">
                  <w:pPr>
                    <w:spacing w:before="66" w:line="225" w:lineRule="auto"/>
                    <w:ind w:left="120" w:right="535" w:hanging="3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Thismodelis</w:t>
                  </w:r>
                  <w:r>
                    <w:rPr>
                      <w:spacing w:val="-2"/>
                      <w:sz w:val="24"/>
                      <w:szCs w:val="24"/>
                    </w:rPr>
                    <w:t>developedt</w:t>
                  </w:r>
                  <w:r>
                    <w:rPr>
                      <w:spacing w:val="-3"/>
                      <w:sz w:val="24"/>
                      <w:szCs w:val="24"/>
                    </w:rPr>
                    <w:t>opredictthecar</w:t>
                  </w:r>
                  <w:r>
                    <w:rPr>
                      <w:spacing w:val="-2"/>
                      <w:sz w:val="24"/>
                      <w:szCs w:val="24"/>
                    </w:rPr>
                    <w:t>resalevalueusingrandomforestregressor</w:t>
                  </w:r>
                  <w:r>
                    <w:rPr>
                      <w:spacing w:val="-1"/>
                      <w:sz w:val="24"/>
                      <w:szCs w:val="24"/>
                    </w:rPr>
                    <w:t>algorithms</w:t>
                  </w:r>
                </w:p>
              </w:tc>
              <w:tc>
                <w:tcPr>
                  <w:tcW w:w="4142" w:type="dxa"/>
                </w:tcPr>
                <w:p w:rsidR="00454EF4" w:rsidRDefault="00AC6024">
                  <w:pPr>
                    <w:spacing w:before="65" w:line="227" w:lineRule="auto"/>
                    <w:ind w:left="133" w:right="20" w:hanging="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Sklearn</w:t>
                  </w:r>
                  <w:r>
                    <w:rPr>
                      <w:spacing w:val="2"/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>Algorithms</w:t>
                  </w:r>
                  <w:r>
                    <w:rPr>
                      <w:spacing w:val="2"/>
                      <w:sz w:val="24"/>
                      <w:szCs w:val="24"/>
                    </w:rPr>
                    <w:t>-</w:t>
                  </w:r>
                  <w:r>
                    <w:rPr>
                      <w:sz w:val="24"/>
                      <w:szCs w:val="24"/>
                    </w:rPr>
                    <w:t>RandomForest</w:t>
                  </w:r>
                  <w:r>
                    <w:rPr>
                      <w:spacing w:val="-2"/>
                      <w:sz w:val="24"/>
                      <w:szCs w:val="24"/>
                    </w:rPr>
                    <w:t>Regressor</w:t>
                  </w:r>
                </w:p>
              </w:tc>
            </w:tr>
          </w:tbl>
          <w:p w:rsidR="00454EF4" w:rsidRDefault="00454EF4"/>
        </w:tc>
      </w:tr>
    </w:tbl>
    <w:p w:rsidR="00454EF4" w:rsidRDefault="00454EF4"/>
    <w:p w:rsidR="00454EF4" w:rsidRDefault="00454EF4">
      <w:pPr>
        <w:sectPr w:rsidR="00454EF4">
          <w:pgSz w:w="16841" w:h="11912"/>
          <w:pgMar w:top="480" w:right="477" w:bottom="0" w:left="480" w:header="0" w:footer="0" w:gutter="0"/>
          <w:cols w:space="720"/>
        </w:sectPr>
      </w:pPr>
    </w:p>
    <w:tbl>
      <w:tblPr>
        <w:tblW w:w="158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8"/>
      </w:tblGrid>
      <w:tr w:rsidR="00454EF4">
        <w:trPr>
          <w:trHeight w:val="10943"/>
        </w:trPr>
        <w:tc>
          <w:tcPr>
            <w:tcW w:w="15878" w:type="dxa"/>
          </w:tcPr>
          <w:p w:rsidR="00454EF4" w:rsidRDefault="00454EF4"/>
          <w:p w:rsidR="00454EF4" w:rsidRDefault="00454EF4"/>
          <w:p w:rsidR="00454EF4" w:rsidRDefault="00454EF4"/>
          <w:p w:rsidR="00454EF4" w:rsidRDefault="00454EF4">
            <w:pPr>
              <w:spacing w:line="223" w:lineRule="exact"/>
            </w:pPr>
          </w:p>
          <w:tbl>
            <w:tblPr>
              <w:tblW w:w="14205" w:type="dxa"/>
              <w:tblInd w:w="85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840"/>
              <w:gridCol w:w="4007"/>
              <w:gridCol w:w="5216"/>
              <w:gridCol w:w="4142"/>
            </w:tblGrid>
            <w:tr w:rsidR="00454EF4">
              <w:trPr>
                <w:trHeight w:val="851"/>
              </w:trPr>
              <w:tc>
                <w:tcPr>
                  <w:tcW w:w="840" w:type="dxa"/>
                </w:tcPr>
                <w:p w:rsidR="00454EF4" w:rsidRDefault="00AC6024">
                  <w:pPr>
                    <w:spacing w:before="64" w:line="194" w:lineRule="auto"/>
                    <w:ind w:left="386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4007" w:type="dxa"/>
                </w:tcPr>
                <w:p w:rsidR="00454EF4" w:rsidRDefault="00AC6024">
                  <w:pPr>
                    <w:spacing w:before="62" w:line="196" w:lineRule="auto"/>
                    <w:ind w:left="126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Dataprocessing</w:t>
                  </w:r>
                </w:p>
              </w:tc>
              <w:tc>
                <w:tcPr>
                  <w:tcW w:w="5216" w:type="dxa"/>
                </w:tcPr>
                <w:p w:rsidR="00454EF4" w:rsidRDefault="00AC6024">
                  <w:pPr>
                    <w:spacing w:before="63" w:line="248" w:lineRule="auto"/>
                    <w:ind w:left="109" w:right="743" w:firstLine="3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Theprovideddataistransformed</w:t>
                  </w:r>
                  <w:r>
                    <w:rPr>
                      <w:spacing w:val="-3"/>
                      <w:sz w:val="24"/>
                      <w:szCs w:val="24"/>
                    </w:rPr>
                    <w:t>intothe</w:t>
                  </w:r>
                  <w:r>
                    <w:rPr>
                      <w:spacing w:val="-1"/>
                      <w:sz w:val="24"/>
                      <w:szCs w:val="24"/>
                    </w:rPr>
                    <w:t>formatsuitablefortheMLmodel.</w:t>
                  </w:r>
                </w:p>
              </w:tc>
              <w:tc>
                <w:tcPr>
                  <w:tcW w:w="4142" w:type="dxa"/>
                </w:tcPr>
                <w:p w:rsidR="00454EF4" w:rsidRDefault="00AC6024">
                  <w:pPr>
                    <w:spacing w:before="62" w:line="196" w:lineRule="auto"/>
                    <w:ind w:left="132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Pandas</w:t>
                  </w:r>
                  <w:r>
                    <w:rPr>
                      <w:spacing w:val="-3"/>
                      <w:sz w:val="24"/>
                      <w:szCs w:val="24"/>
                    </w:rPr>
                    <w:t>,</w:t>
                  </w:r>
                  <w:r>
                    <w:rPr>
                      <w:spacing w:val="-2"/>
                      <w:sz w:val="24"/>
                      <w:szCs w:val="24"/>
                    </w:rPr>
                    <w:t>Numpy</w:t>
                  </w:r>
                  <w:r>
                    <w:rPr>
                      <w:spacing w:val="-3"/>
                      <w:sz w:val="24"/>
                      <w:szCs w:val="24"/>
                    </w:rPr>
                    <w:t>,</w:t>
                  </w:r>
                  <w:r>
                    <w:rPr>
                      <w:spacing w:val="-2"/>
                      <w:sz w:val="24"/>
                      <w:szCs w:val="24"/>
                    </w:rPr>
                    <w:t>Matplotlib</w:t>
                  </w:r>
                  <w:r>
                    <w:rPr>
                      <w:spacing w:val="-3"/>
                      <w:sz w:val="24"/>
                      <w:szCs w:val="24"/>
                    </w:rPr>
                    <w:t>,</w:t>
                  </w:r>
                  <w:r>
                    <w:rPr>
                      <w:spacing w:val="-2"/>
                      <w:sz w:val="24"/>
                      <w:szCs w:val="24"/>
                    </w:rPr>
                    <w:t>Sea</w:t>
                  </w:r>
                  <w:r>
                    <w:rPr>
                      <w:spacing w:val="-3"/>
                      <w:sz w:val="24"/>
                      <w:szCs w:val="24"/>
                    </w:rPr>
                    <w:t>born</w:t>
                  </w:r>
                </w:p>
              </w:tc>
            </w:tr>
          </w:tbl>
          <w:p w:rsidR="00454EF4" w:rsidRDefault="00454EF4">
            <w:pPr>
              <w:spacing w:line="308" w:lineRule="auto"/>
            </w:pPr>
          </w:p>
          <w:p w:rsidR="00454EF4" w:rsidRDefault="00454EF4">
            <w:pPr>
              <w:spacing w:line="309" w:lineRule="auto"/>
            </w:pPr>
          </w:p>
          <w:p w:rsidR="00454EF4" w:rsidRDefault="00454EF4">
            <w:pPr>
              <w:spacing w:line="309" w:lineRule="auto"/>
            </w:pPr>
          </w:p>
          <w:p w:rsidR="00454EF4" w:rsidRDefault="00AC6024">
            <w:pPr>
              <w:spacing w:before="69" w:line="199" w:lineRule="auto"/>
              <w:ind w:left="94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</w:t>
            </w:r>
            <w:r>
              <w:rPr>
                <w:b/>
                <w:bCs/>
                <w:spacing w:val="-1"/>
                <w:sz w:val="24"/>
                <w:szCs w:val="24"/>
              </w:rPr>
              <w:t>-2:</w:t>
            </w:r>
            <w:r>
              <w:rPr>
                <w:b/>
                <w:bCs/>
                <w:sz w:val="24"/>
                <w:szCs w:val="24"/>
              </w:rPr>
              <w:t>ApplicationCharac</w:t>
            </w:r>
            <w:r>
              <w:rPr>
                <w:b/>
                <w:bCs/>
                <w:spacing w:val="-1"/>
                <w:sz w:val="24"/>
                <w:szCs w:val="24"/>
              </w:rPr>
              <w:t>teristics:</w:t>
            </w:r>
          </w:p>
          <w:p w:rsidR="00454EF4" w:rsidRDefault="00454EF4">
            <w:pPr>
              <w:spacing w:line="18" w:lineRule="exact"/>
            </w:pPr>
          </w:p>
          <w:tbl>
            <w:tblPr>
              <w:tblW w:w="14070" w:type="dxa"/>
              <w:tblInd w:w="85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830"/>
              <w:gridCol w:w="3969"/>
              <w:gridCol w:w="5170"/>
              <w:gridCol w:w="4101"/>
            </w:tblGrid>
            <w:tr w:rsidR="00454EF4">
              <w:trPr>
                <w:trHeight w:val="568"/>
              </w:trPr>
              <w:tc>
                <w:tcPr>
                  <w:tcW w:w="830" w:type="dxa"/>
                </w:tcPr>
                <w:p w:rsidR="00454EF4" w:rsidRDefault="00AC6024">
                  <w:pPr>
                    <w:spacing w:before="67" w:line="196" w:lineRule="auto"/>
                    <w:ind w:left="121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S.No</w:t>
                  </w:r>
                </w:p>
              </w:tc>
              <w:tc>
                <w:tcPr>
                  <w:tcW w:w="3969" w:type="dxa"/>
                </w:tcPr>
                <w:p w:rsidR="00454EF4" w:rsidRDefault="00AC6024">
                  <w:pPr>
                    <w:spacing w:before="68" w:line="237" w:lineRule="auto"/>
                    <w:ind w:left="119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1"/>
                      <w:sz w:val="24"/>
                      <w:szCs w:val="24"/>
                    </w:rPr>
                    <w:t>Characteristics</w:t>
                  </w:r>
                </w:p>
              </w:tc>
              <w:tc>
                <w:tcPr>
                  <w:tcW w:w="5170" w:type="dxa"/>
                </w:tcPr>
                <w:p w:rsidR="00454EF4" w:rsidRDefault="00AC6024">
                  <w:pPr>
                    <w:spacing w:before="67" w:line="199" w:lineRule="auto"/>
                    <w:ind w:left="127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4101" w:type="dxa"/>
                </w:tcPr>
                <w:p w:rsidR="00454EF4" w:rsidRDefault="00AC6024">
                  <w:pPr>
                    <w:spacing w:before="67" w:line="196" w:lineRule="auto"/>
                    <w:ind w:left="117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1"/>
                      <w:sz w:val="24"/>
                      <w:szCs w:val="24"/>
                    </w:rPr>
                    <w:t>Technology</w:t>
                  </w:r>
                </w:p>
              </w:tc>
            </w:tr>
            <w:tr w:rsidR="00454EF4">
              <w:trPr>
                <w:trHeight w:val="609"/>
              </w:trPr>
              <w:tc>
                <w:tcPr>
                  <w:tcW w:w="830" w:type="dxa"/>
                </w:tcPr>
                <w:p w:rsidR="00454EF4" w:rsidRDefault="00AC6024">
                  <w:pPr>
                    <w:spacing w:before="65" w:line="194" w:lineRule="auto"/>
                    <w:ind w:left="405"/>
                    <w:rPr>
                      <w:sz w:val="24"/>
                      <w:szCs w:val="24"/>
                    </w:rPr>
                  </w:pPr>
                  <w:r>
                    <w:rPr>
                      <w:spacing w:val="-9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969" w:type="dxa"/>
                </w:tcPr>
                <w:p w:rsidR="00454EF4" w:rsidRDefault="00AC6024">
                  <w:pPr>
                    <w:spacing w:before="62" w:line="199" w:lineRule="auto"/>
                    <w:ind w:left="120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Open-SourceFrameworks</w:t>
                  </w:r>
                </w:p>
              </w:tc>
              <w:tc>
                <w:tcPr>
                  <w:tcW w:w="5170" w:type="dxa"/>
                </w:tcPr>
                <w:p w:rsidR="00454EF4" w:rsidRDefault="00AC6024">
                  <w:pPr>
                    <w:spacing w:before="63" w:line="237" w:lineRule="auto"/>
                    <w:ind w:left="128" w:right="198" w:hanging="1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BackendFramework,CSSStylingframework,RelationalDatabase</w:t>
                  </w:r>
                </w:p>
              </w:tc>
              <w:tc>
                <w:tcPr>
                  <w:tcW w:w="4101" w:type="dxa"/>
                </w:tcPr>
                <w:p w:rsidR="00454EF4" w:rsidRDefault="00AC6024">
                  <w:pPr>
                    <w:spacing w:before="63" w:line="237" w:lineRule="auto"/>
                    <w:ind w:left="124" w:right="519" w:firstLine="6"/>
                    <w:rPr>
                      <w:sz w:val="24"/>
                      <w:szCs w:val="24"/>
                    </w:rPr>
                  </w:pPr>
                  <w:r>
                    <w:rPr>
                      <w:spacing w:val="-4"/>
                      <w:sz w:val="24"/>
                      <w:szCs w:val="24"/>
                    </w:rPr>
                    <w:t>PythonFlask,Mysql,CSS3,IBMCloudDB</w:t>
                  </w:r>
                </w:p>
              </w:tc>
            </w:tr>
            <w:tr w:rsidR="00454EF4">
              <w:trPr>
                <w:trHeight w:val="1393"/>
              </w:trPr>
              <w:tc>
                <w:tcPr>
                  <w:tcW w:w="830" w:type="dxa"/>
                </w:tcPr>
                <w:p w:rsidR="00454EF4" w:rsidRDefault="00AC6024">
                  <w:pPr>
                    <w:spacing w:before="63" w:line="194" w:lineRule="auto"/>
                    <w:ind w:left="386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969" w:type="dxa"/>
                </w:tcPr>
                <w:p w:rsidR="00454EF4" w:rsidRDefault="00AC6024">
                  <w:pPr>
                    <w:spacing w:before="61" w:line="196" w:lineRule="auto"/>
                    <w:ind w:left="119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SecurityImplementations</w:t>
                  </w:r>
                </w:p>
              </w:tc>
              <w:tc>
                <w:tcPr>
                  <w:tcW w:w="5170" w:type="dxa"/>
                </w:tcPr>
                <w:p w:rsidR="00454EF4" w:rsidRDefault="00AC6024">
                  <w:pPr>
                    <w:spacing w:before="51"/>
                    <w:ind w:left="128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Emailverificationand</w:t>
                  </w:r>
                </w:p>
                <w:p w:rsidR="00454EF4" w:rsidRDefault="00AC6024">
                  <w:pPr>
                    <w:spacing w:line="237" w:lineRule="auto"/>
                    <w:ind w:left="118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spacing w:val="-1"/>
                      <w:sz w:val="24"/>
                      <w:szCs w:val="24"/>
                    </w:rPr>
                    <w:t>uthentication.Authentication</w:t>
                  </w:r>
                </w:p>
                <w:p w:rsidR="00454EF4" w:rsidRDefault="00AC6024">
                  <w:pPr>
                    <w:spacing w:before="2" w:line="196" w:lineRule="auto"/>
                    <w:ind w:left="118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andauthorizationusingJson</w:t>
                  </w:r>
                </w:p>
                <w:p w:rsidR="00454EF4" w:rsidRDefault="00AC6024">
                  <w:pPr>
                    <w:spacing w:before="51" w:line="196" w:lineRule="auto"/>
                    <w:ind w:left="117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objectbycomparingthedata</w:t>
                  </w:r>
                </w:p>
                <w:p w:rsidR="00454EF4" w:rsidRDefault="00AC6024">
                  <w:pPr>
                    <w:spacing w:before="50" w:line="206" w:lineRule="auto"/>
                    <w:ind w:left="118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existsindatabase.</w:t>
                  </w:r>
                </w:p>
              </w:tc>
              <w:tc>
                <w:tcPr>
                  <w:tcW w:w="4101" w:type="dxa"/>
                </w:tcPr>
                <w:p w:rsidR="00454EF4" w:rsidRDefault="00AC6024">
                  <w:pPr>
                    <w:spacing w:before="61" w:line="249" w:lineRule="auto"/>
                    <w:ind w:left="131" w:right="502" w:hanging="1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DirectverificationusingBackendFramework</w:t>
                  </w:r>
                </w:p>
              </w:tc>
            </w:tr>
            <w:tr w:rsidR="00454EF4">
              <w:trPr>
                <w:trHeight w:val="609"/>
              </w:trPr>
              <w:tc>
                <w:tcPr>
                  <w:tcW w:w="830" w:type="dxa"/>
                </w:tcPr>
                <w:p w:rsidR="00454EF4" w:rsidRDefault="00AC6024">
                  <w:pPr>
                    <w:spacing w:before="65" w:line="194" w:lineRule="auto"/>
                    <w:ind w:left="389"/>
                    <w:rPr>
                      <w:sz w:val="24"/>
                      <w:szCs w:val="24"/>
                    </w:rPr>
                  </w:pPr>
                  <w:r>
                    <w:rPr>
                      <w:spacing w:val="-4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3969" w:type="dxa"/>
                </w:tcPr>
                <w:p w:rsidR="00454EF4" w:rsidRDefault="00AC6024">
                  <w:pPr>
                    <w:spacing w:before="63" w:line="237" w:lineRule="auto"/>
                    <w:ind w:left="119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ScalableArchitecture</w:t>
                  </w:r>
                </w:p>
              </w:tc>
              <w:tc>
                <w:tcPr>
                  <w:tcW w:w="5170" w:type="dxa"/>
                </w:tcPr>
                <w:p w:rsidR="00454EF4" w:rsidRDefault="00AC6024">
                  <w:pPr>
                    <w:spacing w:before="63" w:line="237" w:lineRule="auto"/>
                    <w:ind w:left="128" w:right="21" w:hanging="8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SupportforMultipleSamplepredictionusing</w:t>
                  </w:r>
                  <w:r>
                    <w:rPr>
                      <w:spacing w:val="-5"/>
                      <w:sz w:val="24"/>
                      <w:szCs w:val="24"/>
                    </w:rPr>
                    <w:t>ExcelFile</w:t>
                  </w:r>
                </w:p>
              </w:tc>
              <w:tc>
                <w:tcPr>
                  <w:tcW w:w="4101" w:type="dxa"/>
                </w:tcPr>
                <w:p w:rsidR="00454EF4" w:rsidRDefault="00AC6024">
                  <w:pPr>
                    <w:spacing w:before="62" w:line="196" w:lineRule="auto"/>
                    <w:ind w:left="130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Pandas,Numpy</w:t>
                  </w:r>
                </w:p>
              </w:tc>
            </w:tr>
            <w:tr w:rsidR="00454EF4">
              <w:trPr>
                <w:trHeight w:val="609"/>
              </w:trPr>
              <w:tc>
                <w:tcPr>
                  <w:tcW w:w="830" w:type="dxa"/>
                </w:tcPr>
                <w:p w:rsidR="00454EF4" w:rsidRDefault="00AC6024">
                  <w:pPr>
                    <w:spacing w:before="65" w:line="194" w:lineRule="auto"/>
                    <w:ind w:left="382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3969" w:type="dxa"/>
                </w:tcPr>
                <w:p w:rsidR="00454EF4" w:rsidRDefault="00AC6024">
                  <w:pPr>
                    <w:spacing w:before="63" w:line="196" w:lineRule="auto"/>
                    <w:ind w:left="10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Availability</w:t>
                  </w:r>
                </w:p>
              </w:tc>
              <w:tc>
                <w:tcPr>
                  <w:tcW w:w="5170" w:type="dxa"/>
                </w:tcPr>
                <w:p w:rsidR="00454EF4" w:rsidRDefault="00AC6024">
                  <w:pPr>
                    <w:spacing w:before="75" w:line="232" w:lineRule="auto"/>
                    <w:ind w:left="110" w:right="96" w:firstLine="18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Hostingthe</w:t>
                  </w:r>
                  <w:r>
                    <w:rPr>
                      <w:spacing w:val="-2"/>
                      <w:sz w:val="24"/>
                      <w:szCs w:val="24"/>
                    </w:rPr>
                    <w:t>websiteoncloudhostingplatforms</w:t>
                  </w:r>
                  <w:r>
                    <w:rPr>
                      <w:spacing w:val="-1"/>
                      <w:sz w:val="24"/>
                      <w:szCs w:val="24"/>
                    </w:rPr>
                    <w:t>willmakeitavailable.</w:t>
                  </w:r>
                </w:p>
              </w:tc>
              <w:tc>
                <w:tcPr>
                  <w:tcW w:w="4101" w:type="dxa"/>
                </w:tcPr>
                <w:p w:rsidR="00454EF4" w:rsidRDefault="00AC6024">
                  <w:pPr>
                    <w:spacing w:before="63" w:line="196" w:lineRule="auto"/>
                    <w:ind w:left="134"/>
                    <w:rPr>
                      <w:sz w:val="24"/>
                      <w:szCs w:val="24"/>
                    </w:rPr>
                  </w:pPr>
                  <w:r>
                    <w:rPr>
                      <w:spacing w:val="-4"/>
                      <w:sz w:val="24"/>
                      <w:szCs w:val="24"/>
                    </w:rPr>
                    <w:t>IBMCloudHosting</w:t>
                  </w:r>
                </w:p>
              </w:tc>
            </w:tr>
            <w:tr w:rsidR="00454EF4">
              <w:trPr>
                <w:trHeight w:val="1700"/>
              </w:trPr>
              <w:tc>
                <w:tcPr>
                  <w:tcW w:w="830" w:type="dxa"/>
                </w:tcPr>
                <w:p w:rsidR="00454EF4" w:rsidRDefault="00AC6024">
                  <w:pPr>
                    <w:spacing w:before="69" w:line="191" w:lineRule="auto"/>
                    <w:ind w:left="389"/>
                    <w:rPr>
                      <w:sz w:val="24"/>
                      <w:szCs w:val="24"/>
                    </w:rPr>
                  </w:pPr>
                  <w:r>
                    <w:rPr>
                      <w:spacing w:val="-4"/>
                      <w:sz w:val="24"/>
                      <w:szCs w:val="24"/>
                    </w:rPr>
                    <w:lastRenderedPageBreak/>
                    <w:t>5.</w:t>
                  </w:r>
                </w:p>
              </w:tc>
              <w:tc>
                <w:tcPr>
                  <w:tcW w:w="3969" w:type="dxa"/>
                </w:tcPr>
                <w:p w:rsidR="00454EF4" w:rsidRDefault="00AC6024">
                  <w:pPr>
                    <w:spacing w:before="63" w:line="238" w:lineRule="auto"/>
                    <w:ind w:left="127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Performance</w:t>
                  </w:r>
                </w:p>
              </w:tc>
              <w:tc>
                <w:tcPr>
                  <w:tcW w:w="5170" w:type="dxa"/>
                </w:tcPr>
                <w:p w:rsidR="00454EF4" w:rsidRDefault="00AC6024">
                  <w:pPr>
                    <w:spacing w:before="63" w:line="238" w:lineRule="auto"/>
                    <w:ind w:left="117" w:right="82" w:firstLine="1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Multiplepredictionrequestsshouldb</w:t>
                  </w:r>
                  <w:r>
                    <w:rPr>
                      <w:spacing w:val="-3"/>
                      <w:sz w:val="24"/>
                      <w:szCs w:val="24"/>
                    </w:rPr>
                    <w:t>ehandled</w:t>
                  </w:r>
                  <w:r>
                    <w:rPr>
                      <w:spacing w:val="-1"/>
                      <w:sz w:val="24"/>
                      <w:szCs w:val="24"/>
                    </w:rPr>
                    <w:t>concurrentlywithoutimpactingpredict</w:t>
                  </w:r>
                  <w:r>
                    <w:rPr>
                      <w:spacing w:val="-2"/>
                      <w:sz w:val="24"/>
                      <w:szCs w:val="24"/>
                    </w:rPr>
                    <w:t>ion</w:t>
                  </w:r>
                  <w:r>
                    <w:rPr>
                      <w:spacing w:val="-1"/>
                      <w:sz w:val="24"/>
                      <w:szCs w:val="24"/>
                    </w:rPr>
                    <w:t>speedandaccuracy.</w:t>
                  </w:r>
                </w:p>
              </w:tc>
              <w:tc>
                <w:tcPr>
                  <w:tcW w:w="4101" w:type="dxa"/>
                </w:tcPr>
                <w:p w:rsidR="00454EF4" w:rsidRDefault="00AC6024">
                  <w:pPr>
                    <w:spacing w:before="64" w:line="210" w:lineRule="auto"/>
                    <w:ind w:left="129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LoadBalancers</w:t>
                  </w:r>
                  <w:r>
                    <w:rPr>
                      <w:spacing w:val="-3"/>
                      <w:sz w:val="24"/>
                      <w:szCs w:val="24"/>
                    </w:rPr>
                    <w:t>,</w:t>
                  </w:r>
                  <w:r>
                    <w:rPr>
                      <w:spacing w:val="-2"/>
                      <w:sz w:val="24"/>
                      <w:szCs w:val="24"/>
                    </w:rPr>
                    <w:t>DistributedSer</w:t>
                  </w:r>
                  <w:r>
                    <w:rPr>
                      <w:spacing w:val="-3"/>
                      <w:sz w:val="24"/>
                      <w:szCs w:val="24"/>
                    </w:rPr>
                    <w:t>vers</w:t>
                  </w:r>
                </w:p>
              </w:tc>
            </w:tr>
          </w:tbl>
          <w:p w:rsidR="00454EF4" w:rsidRDefault="00454EF4"/>
        </w:tc>
      </w:tr>
    </w:tbl>
    <w:p w:rsidR="00454EF4" w:rsidRDefault="00454EF4"/>
    <w:p w:rsidR="00454EF4" w:rsidRDefault="00454EF4">
      <w:pPr>
        <w:sectPr w:rsidR="00454EF4">
          <w:pgSz w:w="16841" w:h="11912"/>
          <w:pgMar w:top="480" w:right="477" w:bottom="0" w:left="480" w:header="0" w:footer="0" w:gutter="0"/>
          <w:cols w:space="720"/>
        </w:sectPr>
      </w:pPr>
    </w:p>
    <w:p w:rsidR="00454EF4" w:rsidRDefault="00454EF4">
      <w:pPr>
        <w:spacing w:line="80" w:lineRule="exact"/>
      </w:pPr>
    </w:p>
    <w:tbl>
      <w:tblPr>
        <w:tblW w:w="158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5878"/>
      </w:tblGrid>
      <w:tr w:rsidR="00454EF4">
        <w:trPr>
          <w:trHeight w:val="1045"/>
        </w:trPr>
        <w:tc>
          <w:tcPr>
            <w:tcW w:w="15878" w:type="dxa"/>
            <w:tcBorders>
              <w:bottom w:val="none" w:sz="8" w:space="0" w:color="000000"/>
            </w:tcBorders>
          </w:tcPr>
          <w:p w:rsidR="00454EF4" w:rsidRDefault="00454EF4">
            <w:pPr>
              <w:spacing w:line="341" w:lineRule="auto"/>
            </w:pPr>
          </w:p>
          <w:p w:rsidR="00454EF4" w:rsidRDefault="00454EF4">
            <w:pPr>
              <w:spacing w:line="342" w:lineRule="auto"/>
            </w:pPr>
          </w:p>
          <w:p w:rsidR="00454EF4" w:rsidRDefault="00AC6024">
            <w:pPr>
              <w:spacing w:before="84" w:line="197" w:lineRule="auto"/>
              <w:ind w:left="740"/>
              <w:rPr>
                <w:sz w:val="29"/>
                <w:szCs w:val="29"/>
              </w:rPr>
            </w:pPr>
            <w:r>
              <w:rPr>
                <w:b/>
                <w:bCs/>
                <w:spacing w:val="14"/>
                <w:sz w:val="29"/>
                <w:szCs w:val="29"/>
              </w:rPr>
              <w:t>Technical</w:t>
            </w:r>
            <w:r>
              <w:rPr>
                <w:b/>
                <w:bCs/>
                <w:spacing w:val="14"/>
                <w:sz w:val="29"/>
                <w:szCs w:val="29"/>
              </w:rPr>
              <w:t>Architecture:</w:t>
            </w:r>
          </w:p>
        </w:tc>
      </w:tr>
      <w:tr w:rsidR="00454EF4">
        <w:trPr>
          <w:trHeight w:val="7490"/>
        </w:trPr>
        <w:tc>
          <w:tcPr>
            <w:tcW w:w="15878" w:type="dxa"/>
            <w:tcBorders>
              <w:top w:val="none" w:sz="8" w:space="0" w:color="000000"/>
              <w:bottom w:val="none" w:sz="8" w:space="0" w:color="000000"/>
            </w:tcBorders>
          </w:tcPr>
          <w:p w:rsidR="00454EF4" w:rsidRDefault="00454EF4">
            <w:pPr>
              <w:spacing w:line="40" w:lineRule="exact"/>
            </w:pPr>
            <w:r>
              <w:pict>
                <v:rect id="_x0000_s1037" style="position:absolute;margin-left:-754.7pt;margin-top:137.25pt;width:452.3pt;height:1.5pt;z-index:251661312;mso-position-horizontal-relative:right-margin-area;mso-position-vertical-relative:top-margin-area" fillcolor="black" stroked="f"/>
              </w:pict>
            </w:r>
            <w:r>
              <w:pict>
                <v:rect id="_x0000_s1036" style="position:absolute;margin-left:-756.9pt;margin-top:187.85pt;width:450.8pt;height:1.5pt;z-index:-251658240;mso-position-horizontal-relative:right-margin-area;mso-position-vertical-relative:top-margin-area" fillcolor="black" stroked="f"/>
              </w:pict>
            </w:r>
            <w:r>
              <w:pict>
                <v:rect id="_x0000_s1035" style="position:absolute;margin-left:-754.65pt;margin-top:365.3pt;width:460.55pt;height:1.5pt;z-index:251660288;mso-position-horizontal-relative:right-margin-area;mso-position-vertical-relative:top-margin-area" fillcolor="black" stroked="f"/>
              </w:pict>
            </w: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-757.95pt;margin-top:143.95pt;width:20.45pt;height:12.25pt;z-index:251664384;mso-position-horizontal-relative:right-margin-area;mso-position-vertical-relative:top-margin-area" filled="f" stroked="f">
                  <v:textbox inset="0,0,0,0">
                    <w:txbxContent>
                      <w:p w:rsidR="00454EF4" w:rsidRDefault="00AC6024">
                        <w:pPr>
                          <w:spacing w:before="20" w:line="194" w:lineRule="auto"/>
                          <w:ind w:left="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API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33" type="#_x0000_t202" style="position:absolute;margin-left:-759.15pt;margin-top:206.3pt;width:216.25pt;height:79pt;z-index:251668480;mso-position-horizontal-relative:right-margin-area;mso-position-vertical-relative:top-margin-area" filled="f" stroked="f">
                  <v:textbox inset="0,0,0,0">
                    <w:txbxContent>
                      <w:p w:rsidR="00454EF4" w:rsidRDefault="00454EF4">
                        <w:pPr>
                          <w:spacing w:line="20" w:lineRule="exact"/>
                        </w:pPr>
                      </w:p>
                      <w:tbl>
                        <w:tblPr>
                          <w:tblW w:w="4244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  <w:insideH w:val="single" w:sz="16" w:space="0" w:color="000000"/>
                            <w:insideV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316"/>
                          <w:gridCol w:w="1739"/>
                          <w:gridCol w:w="236"/>
                          <w:gridCol w:w="1681"/>
                          <w:gridCol w:w="272"/>
                        </w:tblGrid>
                        <w:tr w:rsidR="00454EF4">
                          <w:trPr>
                            <w:trHeight w:val="872"/>
                          </w:trPr>
                          <w:tc>
                            <w:tcPr>
                              <w:tcW w:w="4244" w:type="dxa"/>
                              <w:gridSpan w:val="5"/>
                            </w:tcPr>
                            <w:p w:rsidR="00454EF4" w:rsidRDefault="00454EF4">
                              <w:pPr>
                                <w:spacing w:line="456" w:lineRule="auto"/>
                              </w:pPr>
                            </w:p>
                            <w:p w:rsidR="00454EF4" w:rsidRDefault="00AC6024">
                              <w:pPr>
                                <w:spacing w:before="64" w:line="197" w:lineRule="auto"/>
                                <w:ind w:left="882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>DATAPROCESSING</w:t>
                              </w:r>
                            </w:p>
                          </w:tc>
                        </w:tr>
                        <w:tr w:rsidR="00454EF4">
                          <w:trPr>
                            <w:trHeight w:val="548"/>
                          </w:trPr>
                          <w:tc>
                            <w:tcPr>
                              <w:tcW w:w="317" w:type="dxa"/>
                              <w:tcBorders>
                                <w:top w:val="none" w:sz="2" w:space="0" w:color="000000"/>
                              </w:tcBorders>
                            </w:tcPr>
                            <w:p w:rsidR="00454EF4" w:rsidRDefault="00454EF4"/>
                          </w:tc>
                          <w:tc>
                            <w:tcPr>
                              <w:tcW w:w="1753" w:type="dxa"/>
                            </w:tcPr>
                            <w:p w:rsidR="00454EF4" w:rsidRDefault="00AC6024">
                              <w:pPr>
                                <w:spacing w:before="134" w:line="197" w:lineRule="auto"/>
                                <w:ind w:left="40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>Encoding</w:t>
                              </w:r>
                            </w:p>
                            <w:p w:rsidR="00454EF4" w:rsidRDefault="00AC6024">
                              <w:pPr>
                                <w:spacing w:before="84" w:line="40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1087755" cy="25400"/>
                                    <wp:effectExtent l="0" t="0" r="0" b="0"/>
                                    <wp:docPr id="1" name="IM 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IM 1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7755" cy="25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08" w:type="dxa"/>
                              <w:tcBorders>
                                <w:top w:val="none" w:sz="2" w:space="0" w:color="000000"/>
                              </w:tcBorders>
                            </w:tcPr>
                            <w:p w:rsidR="00454EF4" w:rsidRDefault="00454EF4"/>
                          </w:tc>
                          <w:tc>
                            <w:tcPr>
                              <w:tcW w:w="1694" w:type="dxa"/>
                            </w:tcPr>
                            <w:p w:rsidR="00454EF4" w:rsidRDefault="00AC6024">
                              <w:pPr>
                                <w:spacing w:before="136" w:line="197" w:lineRule="auto"/>
                                <w:ind w:left="486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Scaling</w:t>
                              </w:r>
                            </w:p>
                            <w:p w:rsidR="00454EF4" w:rsidRDefault="00AC6024">
                              <w:pPr>
                                <w:spacing w:before="68" w:line="40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1050289" cy="25400"/>
                                    <wp:effectExtent l="0" t="0" r="0" b="0"/>
                                    <wp:docPr id="2" name="IM 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 2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50289" cy="25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72" w:type="dxa"/>
                              <w:tcBorders>
                                <w:top w:val="none" w:sz="2" w:space="0" w:color="000000"/>
                              </w:tcBorders>
                            </w:tcPr>
                            <w:p w:rsidR="00454EF4" w:rsidRDefault="00454EF4"/>
                          </w:tc>
                        </w:tr>
                      </w:tbl>
                      <w:p w:rsidR="00454EF4" w:rsidRDefault="00454EF4"/>
                    </w:txbxContent>
                  </v:textbox>
                </v:shape>
              </w:pict>
            </w:r>
            <w:r w:rsidR="00AC6024">
              <w:drawing>
                <wp:anchor distT="0" distB="0" distL="0" distR="0" simplePos="0" relativeHeight="251669504" behindDoc="0" locked="0" layoutInCell="1" allowOverlap="1">
                  <wp:simplePos x="0" y="0"/>
                  <wp:positionH relativeFrom="rightMargin">
                    <wp:posOffset>-6834505</wp:posOffset>
                  </wp:positionH>
                  <wp:positionV relativeFrom="topMargin">
                    <wp:posOffset>1495298</wp:posOffset>
                  </wp:positionV>
                  <wp:extent cx="76200" cy="276224"/>
                  <wp:effectExtent l="0" t="0" r="0" b="0"/>
                  <wp:wrapNone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7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9120" w:type="dxa"/>
              <w:tblInd w:w="730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</w:tblBorders>
              <w:tblLayout w:type="fixed"/>
              <w:tblLook w:val="04A0"/>
            </w:tblPr>
            <w:tblGrid>
              <w:gridCol w:w="9120"/>
            </w:tblGrid>
            <w:tr w:rsidR="00454EF4">
              <w:trPr>
                <w:trHeight w:val="470"/>
              </w:trPr>
              <w:tc>
                <w:tcPr>
                  <w:tcW w:w="9120" w:type="dxa"/>
                </w:tcPr>
                <w:p w:rsidR="00454EF4" w:rsidRDefault="00AC6024">
                  <w:pPr>
                    <w:spacing w:before="157" w:line="238" w:lineRule="auto"/>
                    <w:ind w:left="327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pacing w:val="-1"/>
                      <w:sz w:val="22"/>
                      <w:szCs w:val="22"/>
                    </w:rPr>
                    <w:t>APPLICATION-Website</w:t>
                  </w:r>
                </w:p>
              </w:tc>
            </w:tr>
          </w:tbl>
          <w:p w:rsidR="00454EF4" w:rsidRDefault="00AC6024">
            <w:pPr>
              <w:spacing w:before="283" w:line="196" w:lineRule="auto"/>
              <w:ind w:left="750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FRONTEND</w:t>
            </w:r>
          </w:p>
          <w:p w:rsidR="00454EF4" w:rsidRDefault="00454EF4">
            <w:pPr>
              <w:spacing w:line="81" w:lineRule="auto"/>
              <w:rPr>
                <w:sz w:val="2"/>
              </w:rPr>
            </w:pPr>
          </w:p>
          <w:tbl>
            <w:tblPr>
              <w:tblW w:w="9104" w:type="dxa"/>
              <w:tblInd w:w="760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  <w:insideH w:val="single" w:sz="16" w:space="0" w:color="000000"/>
                <w:insideV w:val="single" w:sz="16" w:space="0" w:color="000000"/>
              </w:tblBorders>
              <w:tblLayout w:type="fixed"/>
              <w:tblLook w:val="04A0"/>
            </w:tblPr>
            <w:tblGrid>
              <w:gridCol w:w="3365"/>
              <w:gridCol w:w="284"/>
              <w:gridCol w:w="1583"/>
              <w:gridCol w:w="104"/>
              <w:gridCol w:w="941"/>
              <w:gridCol w:w="2150"/>
              <w:gridCol w:w="677"/>
            </w:tblGrid>
            <w:tr w:rsidR="00454EF4">
              <w:trPr>
                <w:trHeight w:val="405"/>
              </w:trPr>
              <w:tc>
                <w:tcPr>
                  <w:tcW w:w="3365" w:type="dxa"/>
                  <w:vMerge w:val="restart"/>
                  <w:tcBorders>
                    <w:bottom w:val="none" w:sz="2" w:space="0" w:color="000000"/>
                    <w:right w:val="none" w:sz="2" w:space="0" w:color="000000"/>
                  </w:tcBorders>
                </w:tcPr>
                <w:p w:rsidR="00454EF4" w:rsidRDefault="00454EF4"/>
                <w:p w:rsidR="00454EF4" w:rsidRDefault="00454EF4">
                  <w:pPr>
                    <w:spacing w:line="214" w:lineRule="exact"/>
                  </w:pPr>
                </w:p>
                <w:tbl>
                  <w:tblPr>
                    <w:tblW w:w="2145" w:type="dxa"/>
                    <w:tblInd w:w="580" w:type="dxa"/>
                    <w:tblBorders>
                      <w:top w:val="single" w:sz="16" w:space="0" w:color="000000"/>
                      <w:left w:val="single" w:sz="16" w:space="0" w:color="000000"/>
                      <w:bottom w:val="single" w:sz="16" w:space="0" w:color="000000"/>
                      <w:right w:val="single" w:sz="16" w:space="0" w:color="000000"/>
                    </w:tblBorders>
                    <w:tblLayout w:type="fixed"/>
                    <w:tblLook w:val="04A0"/>
                  </w:tblPr>
                  <w:tblGrid>
                    <w:gridCol w:w="2145"/>
                  </w:tblGrid>
                  <w:tr w:rsidR="00454EF4">
                    <w:trPr>
                      <w:trHeight w:val="425"/>
                    </w:trPr>
                    <w:tc>
                      <w:tcPr>
                        <w:tcW w:w="2145" w:type="dxa"/>
                      </w:tcPr>
                      <w:p w:rsidR="00454EF4" w:rsidRDefault="00AC6024">
                        <w:pPr>
                          <w:spacing w:before="135" w:line="194" w:lineRule="auto"/>
                          <w:ind w:left="76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>HTML</w:t>
                        </w:r>
                      </w:p>
                    </w:tc>
                  </w:tr>
                </w:tbl>
                <w:p w:rsidR="00454EF4" w:rsidRDefault="00454EF4"/>
              </w:tc>
              <w:tc>
                <w:tcPr>
                  <w:tcW w:w="284" w:type="dxa"/>
                  <w:vMerge w:val="restart"/>
                  <w:tcBorders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:rsidR="00454EF4" w:rsidRDefault="00454EF4"/>
              </w:tc>
              <w:tc>
                <w:tcPr>
                  <w:tcW w:w="1583" w:type="dxa"/>
                  <w:tcBorders>
                    <w:left w:val="single" w:sz="4" w:space="0" w:color="FFFFFF"/>
                    <w:right w:val="single" w:sz="4" w:space="0" w:color="FFFFFF"/>
                  </w:tcBorders>
                </w:tcPr>
                <w:p w:rsidR="00454EF4" w:rsidRDefault="00AC6024">
                  <w:pPr>
                    <w:spacing w:before="164" w:line="228" w:lineRule="auto"/>
                    <w:ind w:left="389"/>
                    <w:rPr>
                      <w:sz w:val="22"/>
                      <w:szCs w:val="22"/>
                    </w:rPr>
                  </w:pPr>
                  <w:r>
                    <w:rPr>
                      <w:spacing w:val="-1"/>
                      <w:sz w:val="22"/>
                      <w:szCs w:val="22"/>
                    </w:rPr>
                    <w:t>Website</w:t>
                  </w:r>
                </w:p>
              </w:tc>
              <w:tc>
                <w:tcPr>
                  <w:tcW w:w="3195" w:type="dxa"/>
                  <w:gridSpan w:val="3"/>
                  <w:tcBorders>
                    <w:left w:val="single" w:sz="4" w:space="0" w:color="000000"/>
                    <w:right w:val="none" w:sz="2" w:space="0" w:color="000000"/>
                  </w:tcBorders>
                </w:tcPr>
                <w:p w:rsidR="00454EF4" w:rsidRDefault="00454EF4"/>
              </w:tc>
              <w:tc>
                <w:tcPr>
                  <w:tcW w:w="677" w:type="dxa"/>
                  <w:vMerge w:val="restart"/>
                  <w:tcBorders>
                    <w:left w:val="none" w:sz="2" w:space="0" w:color="000000"/>
                    <w:bottom w:val="none" w:sz="2" w:space="0" w:color="000000"/>
                  </w:tcBorders>
                </w:tcPr>
                <w:p w:rsidR="00454EF4" w:rsidRDefault="00454EF4"/>
              </w:tc>
            </w:tr>
            <w:tr w:rsidR="00454EF4">
              <w:trPr>
                <w:trHeight w:val="476"/>
              </w:trPr>
              <w:tc>
                <w:tcPr>
                  <w:tcW w:w="3365" w:type="dxa"/>
                  <w:vMerge/>
                  <w:tcBorders>
                    <w:top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:rsidR="00454EF4" w:rsidRDefault="00454EF4"/>
              </w:tc>
              <w:tc>
                <w:tcPr>
                  <w:tcW w:w="284" w:type="dxa"/>
                  <w:vMerge/>
                  <w:tcBorders>
                    <w:top w:val="none" w:sz="2" w:space="0" w:color="000000"/>
                    <w:left w:val="none" w:sz="2" w:space="0" w:color="000000"/>
                    <w:right w:val="none" w:sz="2" w:space="0" w:color="000000"/>
                  </w:tcBorders>
                </w:tcPr>
                <w:p w:rsidR="00454EF4" w:rsidRDefault="00454EF4"/>
              </w:tc>
              <w:tc>
                <w:tcPr>
                  <w:tcW w:w="1687" w:type="dxa"/>
                  <w:gridSpan w:val="2"/>
                  <w:tcBorders>
                    <w:left w:val="none" w:sz="2" w:space="0" w:color="000000"/>
                  </w:tcBorders>
                </w:tcPr>
                <w:p w:rsidR="00454EF4" w:rsidRDefault="00AC6024">
                  <w:pPr>
                    <w:spacing w:before="203" w:line="196" w:lineRule="auto"/>
                    <w:ind w:left="486"/>
                    <w:rPr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>CSS</w:t>
                  </w:r>
                </w:p>
              </w:tc>
              <w:tc>
                <w:tcPr>
                  <w:tcW w:w="941" w:type="dxa"/>
                  <w:vMerge w:val="restart"/>
                  <w:tcBorders>
                    <w:top w:val="none" w:sz="2" w:space="0" w:color="000000"/>
                    <w:bottom w:val="none" w:sz="2" w:space="0" w:color="000000"/>
                  </w:tcBorders>
                </w:tcPr>
                <w:p w:rsidR="00454EF4" w:rsidRDefault="00454EF4"/>
              </w:tc>
              <w:tc>
                <w:tcPr>
                  <w:tcW w:w="2150" w:type="dxa"/>
                </w:tcPr>
                <w:p w:rsidR="00454EF4" w:rsidRDefault="00AC6024">
                  <w:pPr>
                    <w:spacing w:before="179" w:line="196" w:lineRule="auto"/>
                    <w:ind w:left="396"/>
                    <w:rPr>
                      <w:sz w:val="22"/>
                      <w:szCs w:val="22"/>
                    </w:rPr>
                  </w:pPr>
                  <w:r>
                    <w:rPr>
                      <w:spacing w:val="-1"/>
                      <w:sz w:val="22"/>
                      <w:szCs w:val="22"/>
                    </w:rPr>
                    <w:t>JAVASCRIPT</w:t>
                  </w:r>
                </w:p>
              </w:tc>
              <w:tc>
                <w:tcPr>
                  <w:tcW w:w="677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</w:tcBorders>
                </w:tcPr>
                <w:p w:rsidR="00454EF4" w:rsidRDefault="00454EF4"/>
              </w:tc>
            </w:tr>
            <w:tr w:rsidR="00454EF4">
              <w:trPr>
                <w:trHeight w:val="243"/>
              </w:trPr>
              <w:tc>
                <w:tcPr>
                  <w:tcW w:w="3365" w:type="dxa"/>
                  <w:vMerge/>
                  <w:tcBorders>
                    <w:top w:val="none" w:sz="2" w:space="0" w:color="000000"/>
                    <w:right w:val="none" w:sz="2" w:space="0" w:color="000000"/>
                  </w:tcBorders>
                </w:tcPr>
                <w:p w:rsidR="00454EF4" w:rsidRDefault="00454EF4"/>
              </w:tc>
              <w:tc>
                <w:tcPr>
                  <w:tcW w:w="1971" w:type="dxa"/>
                  <w:gridSpan w:val="3"/>
                  <w:tcBorders>
                    <w:left w:val="none" w:sz="2" w:space="0" w:color="000000"/>
                    <w:right w:val="none" w:sz="2" w:space="0" w:color="000000"/>
                  </w:tcBorders>
                </w:tcPr>
                <w:p w:rsidR="00454EF4" w:rsidRDefault="00454EF4"/>
              </w:tc>
              <w:tc>
                <w:tcPr>
                  <w:tcW w:w="941" w:type="dxa"/>
                  <w:vMerge/>
                  <w:tcBorders>
                    <w:top w:val="none" w:sz="2" w:space="0" w:color="000000"/>
                  </w:tcBorders>
                </w:tcPr>
                <w:p w:rsidR="00454EF4" w:rsidRDefault="00454EF4"/>
              </w:tc>
              <w:tc>
                <w:tcPr>
                  <w:tcW w:w="2150" w:type="dxa"/>
                  <w:tcBorders>
                    <w:left w:val="none" w:sz="2" w:space="0" w:color="000000"/>
                    <w:right w:val="none" w:sz="2" w:space="0" w:color="000000"/>
                  </w:tcBorders>
                </w:tcPr>
                <w:p w:rsidR="00454EF4" w:rsidRDefault="00454EF4"/>
              </w:tc>
              <w:tc>
                <w:tcPr>
                  <w:tcW w:w="677" w:type="dxa"/>
                  <w:vMerge/>
                  <w:tcBorders>
                    <w:top w:val="none" w:sz="2" w:space="0" w:color="000000"/>
                    <w:left w:val="none" w:sz="2" w:space="0" w:color="000000"/>
                  </w:tcBorders>
                </w:tcPr>
                <w:p w:rsidR="00454EF4" w:rsidRDefault="00454EF4"/>
              </w:tc>
            </w:tr>
          </w:tbl>
          <w:p w:rsidR="00454EF4" w:rsidRDefault="00454EF4"/>
          <w:p w:rsidR="00454EF4" w:rsidRDefault="00454EF4"/>
          <w:p w:rsidR="00454EF4" w:rsidRDefault="00454EF4">
            <w:pPr>
              <w:spacing w:line="32" w:lineRule="exact"/>
            </w:pPr>
          </w:p>
          <w:tbl>
            <w:tblPr>
              <w:tblW w:w="4260" w:type="dxa"/>
              <w:tblInd w:w="3190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</w:tblBorders>
              <w:tblLayout w:type="fixed"/>
              <w:tblLook w:val="04A0"/>
            </w:tblPr>
            <w:tblGrid>
              <w:gridCol w:w="4260"/>
            </w:tblGrid>
            <w:tr w:rsidR="00454EF4">
              <w:trPr>
                <w:trHeight w:val="380"/>
              </w:trPr>
              <w:tc>
                <w:tcPr>
                  <w:tcW w:w="4260" w:type="dxa"/>
                </w:tcPr>
                <w:p w:rsidR="00454EF4" w:rsidRDefault="00AC6024">
                  <w:pPr>
                    <w:spacing w:before="119" w:line="197" w:lineRule="auto"/>
                    <w:ind w:left="1528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Pythonflask</w:t>
                  </w:r>
                </w:p>
              </w:tc>
            </w:tr>
          </w:tbl>
          <w:p w:rsidR="00454EF4" w:rsidRDefault="00AC6024">
            <w:pPr>
              <w:spacing w:before="11" w:line="451" w:lineRule="exact"/>
              <w:ind w:firstLine="5135"/>
              <w:textAlignment w:val="center"/>
            </w:pPr>
            <w:r>
              <w:drawing>
                <wp:inline distT="0" distB="0" distL="0" distR="0">
                  <wp:extent cx="76200" cy="286003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8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EF4" w:rsidRDefault="00AC6024">
            <w:pPr>
              <w:spacing w:before="100" w:line="196" w:lineRule="auto"/>
              <w:ind w:left="750"/>
              <w:rPr>
                <w:sz w:val="22"/>
                <w:szCs w:val="22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BACKEND</w:t>
            </w:r>
          </w:p>
          <w:p w:rsidR="00454EF4" w:rsidRDefault="00454EF4">
            <w:pPr>
              <w:spacing w:line="142" w:lineRule="auto"/>
              <w:rPr>
                <w:sz w:val="2"/>
              </w:rPr>
            </w:pPr>
          </w:p>
          <w:tbl>
            <w:tblPr>
              <w:tblW w:w="4770" w:type="dxa"/>
              <w:tblInd w:w="5155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</w:tblBorders>
              <w:tblLayout w:type="fixed"/>
              <w:tblLook w:val="04A0"/>
            </w:tblPr>
            <w:tblGrid>
              <w:gridCol w:w="4770"/>
            </w:tblGrid>
            <w:tr w:rsidR="00454EF4">
              <w:trPr>
                <w:trHeight w:val="1475"/>
              </w:trPr>
              <w:tc>
                <w:tcPr>
                  <w:tcW w:w="4770" w:type="dxa"/>
                </w:tcPr>
                <w:p w:rsidR="00454EF4" w:rsidRDefault="00454EF4">
                  <w:pPr>
                    <w:spacing w:line="464" w:lineRule="auto"/>
                  </w:pPr>
                </w:p>
                <w:p w:rsidR="00454EF4" w:rsidRDefault="00AC6024">
                  <w:pPr>
                    <w:spacing w:before="63" w:line="197" w:lineRule="auto"/>
                    <w:ind w:left="822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MODELINGANDPREDICTION</w:t>
                  </w:r>
                </w:p>
                <w:p w:rsidR="00454EF4" w:rsidRDefault="00454EF4">
                  <w:pPr>
                    <w:spacing w:line="151" w:lineRule="exact"/>
                  </w:pPr>
                </w:p>
                <w:tbl>
                  <w:tblPr>
                    <w:tblW w:w="3735" w:type="dxa"/>
                    <w:tblInd w:w="505" w:type="dxa"/>
                    <w:tblBorders>
                      <w:top w:val="single" w:sz="16" w:space="0" w:color="000000"/>
                      <w:left w:val="single" w:sz="16" w:space="0" w:color="000000"/>
                      <w:bottom w:val="single" w:sz="16" w:space="0" w:color="000000"/>
                      <w:right w:val="single" w:sz="16" w:space="0" w:color="000000"/>
                    </w:tblBorders>
                    <w:tblLayout w:type="fixed"/>
                    <w:tblLook w:val="04A0"/>
                  </w:tblPr>
                  <w:tblGrid>
                    <w:gridCol w:w="3735"/>
                  </w:tblGrid>
                  <w:tr w:rsidR="00454EF4">
                    <w:trPr>
                      <w:trHeight w:val="410"/>
                    </w:trPr>
                    <w:tc>
                      <w:tcPr>
                        <w:tcW w:w="3735" w:type="dxa"/>
                      </w:tcPr>
                      <w:p w:rsidR="00454EF4" w:rsidRDefault="00AC6024">
                        <w:pPr>
                          <w:spacing w:before="129" w:line="197" w:lineRule="auto"/>
                          <w:ind w:left="6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Randomforestregressor</w:t>
                        </w:r>
                      </w:p>
                    </w:tc>
                  </w:tr>
                </w:tbl>
                <w:p w:rsidR="00454EF4" w:rsidRDefault="00454EF4">
                  <w:pPr>
                    <w:spacing w:line="95" w:lineRule="exact"/>
                    <w:rPr>
                      <w:sz w:val="8"/>
                    </w:rPr>
                  </w:pPr>
                </w:p>
              </w:tc>
            </w:tr>
          </w:tbl>
          <w:p w:rsidR="00454EF4" w:rsidRDefault="00454EF4">
            <w:pPr>
              <w:spacing w:line="154" w:lineRule="exact"/>
            </w:pPr>
          </w:p>
          <w:tbl>
            <w:tblPr>
              <w:tblW w:w="9225" w:type="dxa"/>
              <w:tblInd w:w="730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</w:tblBorders>
              <w:tblLayout w:type="fixed"/>
              <w:tblLook w:val="04A0"/>
            </w:tblPr>
            <w:tblGrid>
              <w:gridCol w:w="9225"/>
            </w:tblGrid>
            <w:tr w:rsidR="00454EF4">
              <w:trPr>
                <w:trHeight w:val="1160"/>
              </w:trPr>
              <w:tc>
                <w:tcPr>
                  <w:tcW w:w="9225" w:type="dxa"/>
                </w:tcPr>
                <w:p w:rsidR="00454EF4" w:rsidRDefault="00454EF4">
                  <w:pPr>
                    <w:spacing w:line="315" w:lineRule="auto"/>
                  </w:pPr>
                  <w:r>
                    <w:lastRenderedPageBreak/>
                    <w:pict>
                      <v:shape id="_x0000_s1032" type="#_x0000_t202" style="position:absolute;margin-left:-445.75pt;margin-top:27.05pt;width:94pt;height:25pt;z-index:251665408;mso-position-horizontal-relative:right-margin-area;mso-position-vertical-relative:top-margin-area" filled="f" stroked="f">
                        <v:textbox inset="0,0,0,0">
                          <w:txbxContent>
                            <w:p w:rsidR="00454EF4" w:rsidRDefault="00454EF4">
                              <w:pPr>
                                <w:spacing w:line="20" w:lineRule="exact"/>
                              </w:pPr>
                            </w:p>
                            <w:tbl>
                              <w:tblPr>
                                <w:tblW w:w="1800" w:type="dxa"/>
                                <w:tblInd w:w="40" w:type="dxa"/>
                                <w:tblBorders>
                                  <w:top w:val="single" w:sz="16" w:space="0" w:color="000000"/>
                                  <w:left w:val="single" w:sz="16" w:space="0" w:color="000000"/>
                                  <w:bottom w:val="single" w:sz="16" w:space="0" w:color="000000"/>
                                  <w:right w:val="single" w:sz="16" w:space="0" w:color="000000"/>
                                </w:tblBorders>
                                <w:tblLayout w:type="fixed"/>
                                <w:tblLook w:val="04A0"/>
                              </w:tblPr>
                              <w:tblGrid>
                                <w:gridCol w:w="1800"/>
                              </w:tblGrid>
                              <w:tr w:rsidR="00454EF4">
                                <w:trPr>
                                  <w:trHeight w:val="380"/>
                                </w:trPr>
                                <w:tc>
                                  <w:tcPr>
                                    <w:tcW w:w="1800" w:type="dxa"/>
                                  </w:tcPr>
                                  <w:p w:rsidR="00454EF4" w:rsidRDefault="00AC6024">
                                    <w:pPr>
                                      <w:spacing w:before="119" w:line="238" w:lineRule="auto"/>
                                      <w:ind w:left="523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pacing w:val="-3"/>
                                        <w:sz w:val="22"/>
                                        <w:szCs w:val="22"/>
                                      </w:rPr>
                                      <w:t>Pandas</w:t>
                                    </w:r>
                                  </w:p>
                                </w:tc>
                              </w:tr>
                            </w:tbl>
                            <w:p w:rsidR="00454EF4" w:rsidRDefault="00454EF4"/>
                          </w:txbxContent>
                        </v:textbox>
                      </v:shape>
                    </w:pict>
                  </w:r>
                  <w:r>
                    <w:pict>
                      <v:shape id="_x0000_s1031" type="#_x0000_t202" style="position:absolute;margin-left:-343.75pt;margin-top:27.8pt;width:104.5pt;height:25pt;z-index:251667456;mso-position-horizontal-relative:right-margin-area;mso-position-vertical-relative:top-margin-area" filled="f" stroked="f">
                        <v:textbox inset="0,0,0,0">
                          <w:txbxContent>
                            <w:p w:rsidR="00454EF4" w:rsidRDefault="00454EF4">
                              <w:pPr>
                                <w:spacing w:line="20" w:lineRule="exact"/>
                              </w:pPr>
                            </w:p>
                            <w:tbl>
                              <w:tblPr>
                                <w:tblW w:w="2010" w:type="dxa"/>
                                <w:tblInd w:w="40" w:type="dxa"/>
                                <w:tblBorders>
                                  <w:top w:val="single" w:sz="16" w:space="0" w:color="000000"/>
                                  <w:left w:val="single" w:sz="16" w:space="0" w:color="000000"/>
                                  <w:bottom w:val="single" w:sz="16" w:space="0" w:color="000000"/>
                                  <w:right w:val="single" w:sz="16" w:space="0" w:color="000000"/>
                                </w:tblBorders>
                                <w:tblLayout w:type="fixed"/>
                                <w:tblLook w:val="04A0"/>
                              </w:tblPr>
                              <w:tblGrid>
                                <w:gridCol w:w="2010"/>
                              </w:tblGrid>
                              <w:tr w:rsidR="00454EF4">
                                <w:trPr>
                                  <w:trHeight w:val="380"/>
                                </w:trPr>
                                <w:tc>
                                  <w:tcPr>
                                    <w:tcW w:w="2010" w:type="dxa"/>
                                  </w:tcPr>
                                  <w:p w:rsidR="00454EF4" w:rsidRDefault="00AC6024">
                                    <w:pPr>
                                      <w:spacing w:before="118" w:line="197" w:lineRule="auto"/>
                                      <w:ind w:left="652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pacing w:val="-4"/>
                                        <w:sz w:val="22"/>
                                        <w:szCs w:val="22"/>
                                      </w:rPr>
                                      <w:t>Numpy</w:t>
                                    </w:r>
                                  </w:p>
                                </w:tc>
                              </w:tr>
                            </w:tbl>
                            <w:p w:rsidR="00454EF4" w:rsidRDefault="00454EF4"/>
                          </w:txbxContent>
                        </v:textbox>
                      </v:shape>
                    </w:pict>
                  </w:r>
                  <w:r>
                    <w:pict>
                      <v:shape id="_x0000_s1030" type="#_x0000_t202" style="position:absolute;margin-left:-231.25pt;margin-top:27.8pt;width:107.5pt;height:25.75pt;z-index:251666432;mso-position-horizontal-relative:right-margin-area;mso-position-vertical-relative:top-margin-area" filled="f" stroked="f">
                        <v:textbox inset="0,0,0,0">
                          <w:txbxContent>
                            <w:p w:rsidR="00454EF4" w:rsidRDefault="00454EF4">
                              <w:pPr>
                                <w:spacing w:line="20" w:lineRule="exact"/>
                              </w:pPr>
                            </w:p>
                            <w:tbl>
                              <w:tblPr>
                                <w:tblW w:w="2070" w:type="dxa"/>
                                <w:tblInd w:w="40" w:type="dxa"/>
                                <w:tblBorders>
                                  <w:top w:val="single" w:sz="16" w:space="0" w:color="000000"/>
                                  <w:left w:val="single" w:sz="16" w:space="0" w:color="000000"/>
                                  <w:bottom w:val="single" w:sz="16" w:space="0" w:color="000000"/>
                                  <w:right w:val="single" w:sz="16" w:space="0" w:color="000000"/>
                                </w:tblBorders>
                                <w:tblLayout w:type="fixed"/>
                                <w:tblLook w:val="04A0"/>
                              </w:tblPr>
                              <w:tblGrid>
                                <w:gridCol w:w="2070"/>
                              </w:tblGrid>
                              <w:tr w:rsidR="00454EF4">
                                <w:trPr>
                                  <w:trHeight w:val="395"/>
                                </w:trPr>
                                <w:tc>
                                  <w:tcPr>
                                    <w:tcW w:w="2070" w:type="dxa"/>
                                  </w:tcPr>
                                  <w:p w:rsidR="00454EF4" w:rsidRDefault="00AC6024">
                                    <w:pPr>
                                      <w:spacing w:before="119" w:line="238" w:lineRule="auto"/>
                                      <w:ind w:left="668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pacing w:val="-1"/>
                                        <w:sz w:val="22"/>
                                        <w:szCs w:val="22"/>
                                      </w:rPr>
                                      <w:t>sklearn</w:t>
                                    </w:r>
                                  </w:p>
                                </w:tc>
                              </w:tr>
                            </w:tbl>
                            <w:p w:rsidR="00454EF4" w:rsidRDefault="00454EF4"/>
                          </w:txbxContent>
                        </v:textbox>
                      </v:shape>
                    </w:pict>
                  </w:r>
                </w:p>
                <w:p w:rsidR="00454EF4" w:rsidRDefault="00454EF4">
                  <w:pPr>
                    <w:spacing w:before="58" w:line="205" w:lineRule="auto"/>
                    <w:ind w:left="4186"/>
                    <w:rPr>
                      <w:sz w:val="20"/>
                      <w:szCs w:val="20"/>
                    </w:rPr>
                  </w:pPr>
                  <w:r w:rsidRPr="00454EF4">
                    <w:pict>
                      <v:shape id="_x0000_s1029" style="position:absolute;left:0;text-align:left;margin-left:-1pt;margin-top:-16.85pt;width:461.25pt;height:60pt;z-index:-251657216;mso-position-horizontal-relative:text;mso-position-vertical-relative:text" coordsize="9225,1200" path="m,1200r9225,l9225,,,,,1200xe" stroked="f"/>
                    </w:pict>
                  </w:r>
                  <w:r w:rsidR="00AC6024">
                    <w:rPr>
                      <w:spacing w:val="6"/>
                      <w:sz w:val="20"/>
                      <w:szCs w:val="20"/>
                    </w:rPr>
                    <w:t>Libraries</w:t>
                  </w:r>
                </w:p>
                <w:tbl>
                  <w:tblPr>
                    <w:tblW w:w="2010" w:type="dxa"/>
                    <w:tblInd w:w="6925" w:type="dxa"/>
                    <w:tblBorders>
                      <w:top w:val="single" w:sz="16" w:space="0" w:color="000000"/>
                      <w:left w:val="single" w:sz="16" w:space="0" w:color="000000"/>
                      <w:bottom w:val="single" w:sz="16" w:space="0" w:color="000000"/>
                      <w:right w:val="single" w:sz="16" w:space="0" w:color="000000"/>
                    </w:tblBorders>
                    <w:tblLayout w:type="fixed"/>
                    <w:tblLook w:val="04A0"/>
                  </w:tblPr>
                  <w:tblGrid>
                    <w:gridCol w:w="2010"/>
                  </w:tblGrid>
                  <w:tr w:rsidR="00454EF4">
                    <w:trPr>
                      <w:trHeight w:val="399"/>
                    </w:trPr>
                    <w:tc>
                      <w:tcPr>
                        <w:tcW w:w="2010" w:type="dxa"/>
                      </w:tcPr>
                      <w:p w:rsidR="00454EF4" w:rsidRDefault="00AC6024">
                        <w:pPr>
                          <w:spacing w:before="118" w:line="199" w:lineRule="auto"/>
                          <w:ind w:left="52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matplotlib</w:t>
                        </w:r>
                      </w:p>
                    </w:tc>
                  </w:tr>
                </w:tbl>
                <w:p w:rsidR="00454EF4" w:rsidRDefault="00454EF4">
                  <w:pPr>
                    <w:spacing w:line="108" w:lineRule="exact"/>
                    <w:rPr>
                      <w:sz w:val="9"/>
                    </w:rPr>
                  </w:pPr>
                </w:p>
              </w:tc>
            </w:tr>
          </w:tbl>
          <w:p w:rsidR="00454EF4" w:rsidRDefault="00454EF4"/>
        </w:tc>
      </w:tr>
      <w:tr w:rsidR="00454EF4">
        <w:trPr>
          <w:trHeight w:val="2408"/>
        </w:trPr>
        <w:tc>
          <w:tcPr>
            <w:tcW w:w="15878" w:type="dxa"/>
            <w:tcBorders>
              <w:top w:val="none" w:sz="8" w:space="0" w:color="000000"/>
            </w:tcBorders>
          </w:tcPr>
          <w:p w:rsidR="00454EF4" w:rsidRDefault="00454EF4">
            <w:pPr>
              <w:spacing w:line="162" w:lineRule="exact"/>
            </w:pPr>
            <w:r>
              <w:lastRenderedPageBreak/>
              <w:pict>
                <v:shape id="_x0000_s1028" type="#_x0000_t202" style="position:absolute;margin-left:-434.9pt;margin-top:7.1pt;width:140.5pt;height:74.5pt;z-index:251663360;mso-position-horizontal-relative:right-margin-area;mso-position-vertical-relative:top-margin-area" filled="f" stroked="f">
                  <v:textbox inset="0,0,0,0">
                    <w:txbxContent>
                      <w:p w:rsidR="00454EF4" w:rsidRDefault="00454EF4">
                        <w:pPr>
                          <w:spacing w:line="20" w:lineRule="exact"/>
                        </w:pPr>
                      </w:p>
                      <w:tbl>
                        <w:tblPr>
                          <w:tblW w:w="273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2730"/>
                        </w:tblGrid>
                        <w:tr w:rsidR="00454EF4">
                          <w:trPr>
                            <w:trHeight w:val="1370"/>
                          </w:trPr>
                          <w:tc>
                            <w:tcPr>
                              <w:tcW w:w="2730" w:type="dxa"/>
                            </w:tcPr>
                            <w:p w:rsidR="00454EF4" w:rsidRDefault="00454EF4">
                              <w:pPr>
                                <w:spacing w:line="415" w:lineRule="auto"/>
                              </w:pPr>
                            </w:p>
                            <w:p w:rsidR="00454EF4" w:rsidRDefault="00AC6024">
                              <w:pPr>
                                <w:spacing w:before="63" w:line="196" w:lineRule="auto"/>
                                <w:ind w:left="856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>DATASET</w:t>
                              </w:r>
                            </w:p>
                            <w:p w:rsidR="00454EF4" w:rsidRDefault="00454EF4">
                              <w:pPr>
                                <w:spacing w:line="101" w:lineRule="exact"/>
                              </w:pPr>
                            </w:p>
                            <w:tbl>
                              <w:tblPr>
                                <w:tblW w:w="1485" w:type="dxa"/>
                                <w:tblInd w:w="590" w:type="dxa"/>
                                <w:tblBorders>
                                  <w:top w:val="single" w:sz="16" w:space="0" w:color="000000"/>
                                  <w:left w:val="single" w:sz="16" w:space="0" w:color="000000"/>
                                  <w:bottom w:val="single" w:sz="16" w:space="0" w:color="000000"/>
                                  <w:right w:val="single" w:sz="16" w:space="0" w:color="000000"/>
                                </w:tblBorders>
                                <w:tblLayout w:type="fixed"/>
                                <w:tblLook w:val="04A0"/>
                              </w:tblPr>
                              <w:tblGrid>
                                <w:gridCol w:w="1485"/>
                              </w:tblGrid>
                              <w:tr w:rsidR="00454EF4">
                                <w:trPr>
                                  <w:trHeight w:val="395"/>
                                </w:trPr>
                                <w:tc>
                                  <w:tcPr>
                                    <w:tcW w:w="1485" w:type="dxa"/>
                                  </w:tcPr>
                                  <w:p w:rsidR="00454EF4" w:rsidRDefault="00AC6024">
                                    <w:pPr>
                                      <w:spacing w:before="120" w:line="238" w:lineRule="auto"/>
                                      <w:ind w:left="300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22"/>
                                        <w:szCs w:val="22"/>
                                      </w:rPr>
                                      <w:t>Car.CSV</w:t>
                                    </w:r>
                                  </w:p>
                                </w:tc>
                              </w:tr>
                            </w:tbl>
                            <w:p w:rsidR="00454EF4" w:rsidRDefault="00454EF4">
                              <w:pPr>
                                <w:spacing w:line="105" w:lineRule="exact"/>
                                <w:rPr>
                                  <w:sz w:val="9"/>
                                </w:rPr>
                              </w:pPr>
                            </w:p>
                          </w:tc>
                        </w:tr>
                      </w:tbl>
                      <w:p w:rsidR="00454EF4" w:rsidRDefault="00454EF4"/>
                    </w:txbxContent>
                  </v:textbox>
                </v:shape>
              </w:pict>
            </w:r>
            <w:r>
              <w:pict>
                <v:shape id="_x0000_s1027" type="#_x0000_t202" style="position:absolute;margin-left:-593.9pt;margin-top:7.1pt;width:142.75pt;height:73.75pt;z-index:251662336;mso-position-horizontal-relative:right-margin-area;mso-position-vertical-relative:top-margin-area" filled="f" stroked="f">
                  <v:textbox inset="0,0,0,0">
                    <w:txbxContent>
                      <w:p w:rsidR="00454EF4" w:rsidRDefault="00454EF4">
                        <w:pPr>
                          <w:spacing w:line="20" w:lineRule="exact"/>
                        </w:pPr>
                      </w:p>
                      <w:tbl>
                        <w:tblPr>
                          <w:tblW w:w="2775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  <w:insideH w:val="single" w:sz="16" w:space="0" w:color="000000"/>
                            <w:insideV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710"/>
                          <w:gridCol w:w="1419"/>
                          <w:gridCol w:w="646"/>
                        </w:tblGrid>
                        <w:tr w:rsidR="00454EF4">
                          <w:trPr>
                            <w:trHeight w:val="785"/>
                          </w:trPr>
                          <w:tc>
                            <w:tcPr>
                              <w:tcW w:w="2775" w:type="dxa"/>
                              <w:gridSpan w:val="3"/>
                            </w:tcPr>
                            <w:p w:rsidR="00454EF4" w:rsidRDefault="00454EF4">
                              <w:pPr>
                                <w:spacing w:line="404" w:lineRule="auto"/>
                              </w:pPr>
                            </w:p>
                            <w:p w:rsidR="00454EF4" w:rsidRDefault="00AC6024">
                              <w:pPr>
                                <w:spacing w:before="63" w:line="197" w:lineRule="auto"/>
                                <w:ind w:left="37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>CLOUDDATABASE</w:t>
                              </w:r>
                            </w:p>
                          </w:tc>
                        </w:tr>
                        <w:tr w:rsidR="00454EF4">
                          <w:trPr>
                            <w:trHeight w:val="529"/>
                          </w:trPr>
                          <w:tc>
                            <w:tcPr>
                              <w:tcW w:w="710" w:type="dxa"/>
                              <w:tcBorders>
                                <w:top w:val="none" w:sz="2" w:space="0" w:color="000000"/>
                              </w:tcBorders>
                            </w:tcPr>
                            <w:p w:rsidR="00454EF4" w:rsidRDefault="00454EF4"/>
                          </w:tc>
                          <w:tc>
                            <w:tcPr>
                              <w:tcW w:w="1419" w:type="dxa"/>
                            </w:tcPr>
                            <w:p w:rsidR="00454EF4" w:rsidRDefault="00AC6024">
                              <w:pPr>
                                <w:spacing w:before="126" w:line="194" w:lineRule="auto"/>
                                <w:ind w:left="31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IDM-DB</w:t>
                              </w:r>
                            </w:p>
                            <w:p w:rsidR="00454EF4" w:rsidRDefault="00AC6024">
                              <w:pPr>
                                <w:spacing w:before="52" w:line="40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875665" cy="25400"/>
                                    <wp:effectExtent l="0" t="0" r="0" b="0"/>
                                    <wp:docPr id="5" name="IM 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IM 5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75665" cy="25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46" w:type="dxa"/>
                              <w:tcBorders>
                                <w:top w:val="none" w:sz="2" w:space="0" w:color="000000"/>
                              </w:tcBorders>
                            </w:tcPr>
                            <w:p w:rsidR="00454EF4" w:rsidRDefault="00454EF4"/>
                          </w:tc>
                        </w:tr>
                      </w:tbl>
                      <w:p w:rsidR="00454EF4" w:rsidRDefault="00454EF4"/>
                    </w:txbxContent>
                  </v:textbox>
                </v:shape>
              </w:pict>
            </w:r>
          </w:p>
          <w:tbl>
            <w:tblPr>
              <w:tblW w:w="2805" w:type="dxa"/>
              <w:tblInd w:w="810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  <w:insideH w:val="single" w:sz="16" w:space="0" w:color="000000"/>
                <w:insideV w:val="single" w:sz="16" w:space="0" w:color="000000"/>
              </w:tblBorders>
              <w:tblLayout w:type="fixed"/>
              <w:tblLook w:val="04A0"/>
            </w:tblPr>
            <w:tblGrid>
              <w:gridCol w:w="695"/>
              <w:gridCol w:w="1405"/>
              <w:gridCol w:w="705"/>
            </w:tblGrid>
            <w:tr w:rsidR="00454EF4">
              <w:trPr>
                <w:trHeight w:val="785"/>
              </w:trPr>
              <w:tc>
                <w:tcPr>
                  <w:tcW w:w="2805" w:type="dxa"/>
                  <w:gridSpan w:val="3"/>
                </w:tcPr>
                <w:p w:rsidR="00454EF4" w:rsidRDefault="00454EF4">
                  <w:pPr>
                    <w:spacing w:line="405" w:lineRule="auto"/>
                  </w:pPr>
                </w:p>
                <w:p w:rsidR="00454EF4" w:rsidRDefault="00AC6024">
                  <w:pPr>
                    <w:spacing w:before="63" w:line="196" w:lineRule="auto"/>
                    <w:ind w:left="812"/>
                    <w:rPr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>DATABASE</w:t>
                  </w:r>
                </w:p>
              </w:tc>
            </w:tr>
            <w:tr w:rsidR="00454EF4">
              <w:trPr>
                <w:trHeight w:val="529"/>
              </w:trPr>
              <w:tc>
                <w:tcPr>
                  <w:tcW w:w="695" w:type="dxa"/>
                  <w:tcBorders>
                    <w:top w:val="none" w:sz="2" w:space="0" w:color="000000"/>
                  </w:tcBorders>
                </w:tcPr>
                <w:p w:rsidR="00454EF4" w:rsidRDefault="00454EF4"/>
              </w:tc>
              <w:tc>
                <w:tcPr>
                  <w:tcW w:w="1405" w:type="dxa"/>
                </w:tcPr>
                <w:p w:rsidR="00454EF4" w:rsidRDefault="00AC6024">
                  <w:pPr>
                    <w:spacing w:before="123" w:line="197" w:lineRule="auto"/>
                    <w:ind w:left="329"/>
                    <w:rPr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>MySQL</w:t>
                  </w:r>
                </w:p>
                <w:p w:rsidR="00454EF4" w:rsidRDefault="00454EF4">
                  <w:pPr>
                    <w:spacing w:before="52" w:line="40" w:lineRule="exact"/>
                    <w:textAlignment w:val="center"/>
                  </w:pPr>
                  <w:r>
                    <w:pict>
                      <v:polyline id="_x0000_s1026" style="mso-left-percent:-10001;mso-top-percent:-10001;mso-position-horizontal:absolute;mso-position-horizontal-relative:char;mso-position-vertical:absolute;mso-position-vertical-relative:line;mso-left-percent:-10001;mso-top-percent:-10001" points="0,1pt,71.25pt,1pt" coordsize="1425,40" filled="f" strokeweight="2pt">
                        <v:stroke miterlimit="10"/>
                      </v:polyline>
                    </w:pict>
                  </w:r>
                </w:p>
              </w:tc>
              <w:tc>
                <w:tcPr>
                  <w:tcW w:w="705" w:type="dxa"/>
                  <w:tcBorders>
                    <w:top w:val="none" w:sz="2" w:space="0" w:color="000000"/>
                  </w:tcBorders>
                </w:tcPr>
                <w:p w:rsidR="00454EF4" w:rsidRDefault="00454EF4"/>
              </w:tc>
            </w:tr>
          </w:tbl>
          <w:p w:rsidR="00454EF4" w:rsidRDefault="00454EF4"/>
        </w:tc>
      </w:tr>
    </w:tbl>
    <w:p w:rsidR="00454EF4" w:rsidRDefault="00454EF4"/>
    <w:sectPr w:rsidR="00454EF4" w:rsidSect="00454EF4">
      <w:headerReference w:type="default" r:id="rId11"/>
      <w:pgSz w:w="16841" w:h="11912"/>
      <w:pgMar w:top="400" w:right="477" w:bottom="0" w:left="4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024" w:rsidRDefault="00AC6024" w:rsidP="00454EF4">
      <w:pPr>
        <w:spacing w:after="0"/>
      </w:pPr>
      <w:r>
        <w:separator/>
      </w:r>
    </w:p>
  </w:endnote>
  <w:endnote w:type="continuationSeparator" w:id="1">
    <w:p w:rsidR="00AC6024" w:rsidRDefault="00AC6024" w:rsidP="00454E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024" w:rsidRDefault="00AC6024" w:rsidP="00454EF4">
      <w:pPr>
        <w:spacing w:after="0"/>
      </w:pPr>
      <w:r>
        <w:separator/>
      </w:r>
    </w:p>
  </w:footnote>
  <w:footnote w:type="continuationSeparator" w:id="1">
    <w:p w:rsidR="00AC6024" w:rsidRDefault="00AC6024" w:rsidP="00454EF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F4" w:rsidRDefault="00454EF4">
    <w:pPr>
      <w:spacing w:line="14" w:lineRule="auto"/>
      <w:rPr>
        <w:sz w:val="2"/>
      </w:rPr>
    </w:pPr>
    <w:r w:rsidRPr="00454EF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.75pt;margin-top:410.25pt;width:72.15pt;height:12.25pt;z-index:-251658752;mso-position-horizontal-relative:page;mso-position-vertical-relative:page" o:allowincell="f" filled="f" stroked="f">
          <v:textbox inset="0,0,0,0">
            <w:txbxContent>
              <w:p w:rsidR="00454EF4" w:rsidRDefault="00AC6024">
                <w:pPr>
                  <w:spacing w:before="20" w:line="194" w:lineRule="auto"/>
                  <w:ind w:left="20"/>
                  <w:rPr>
                    <w:sz w:val="22"/>
                    <w:szCs w:val="22"/>
                  </w:rPr>
                </w:pPr>
                <w:r>
                  <w:rPr>
                    <w:b/>
                    <w:bCs/>
                    <w:spacing w:val="-4"/>
                    <w:sz w:val="22"/>
                    <w:szCs w:val="22"/>
                  </w:rPr>
                  <w:t>DATALAYER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454EF4"/>
    <w:rsid w:val="00454EF4"/>
    <w:rsid w:val="00AC6024"/>
    <w:rsid w:val="00BB4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454EF4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GOOD</cp:lastModifiedBy>
  <cp:revision>2</cp:revision>
  <dcterms:created xsi:type="dcterms:W3CDTF">2022-10-18T12:07:00Z</dcterms:created>
  <dcterms:modified xsi:type="dcterms:W3CDTF">2022-10-20T02:14:00Z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2022-10-20T08:55:16Z</vt:filetime>
  </property>
</Properties>
</file>