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C66F9" w14:textId="77777777" w:rsidR="000D6F1F" w:rsidRDefault="000D6F1F" w:rsidP="000D6F1F"/>
    <w:p w14:paraId="4E87475B" w14:textId="56898A15" w:rsidR="000D6F1F" w:rsidRDefault="000D6F1F" w:rsidP="000D6F1F">
      <w:r>
        <w:t xml:space="preserve">Project </w:t>
      </w:r>
      <w:proofErr w:type="gramStart"/>
      <w:r>
        <w:t>Tit</w:t>
      </w:r>
      <w:r>
        <w:t>le :</w:t>
      </w:r>
      <w:proofErr w:type="gramEnd"/>
      <w:r>
        <w:t xml:space="preserve"> Finance Dataset</w:t>
      </w:r>
    </w:p>
    <w:p w14:paraId="36C9534A" w14:textId="77777777" w:rsidR="000D6F1F" w:rsidRDefault="000D6F1F" w:rsidP="000D6F1F"/>
    <w:p w14:paraId="648D0091" w14:textId="77777777" w:rsidR="000D6F1F" w:rsidRDefault="000D6F1F" w:rsidP="000D6F1F"/>
    <w:p w14:paraId="45D56B8F" w14:textId="2A8845D4" w:rsidR="000D6F1F" w:rsidRDefault="000D6F1F" w:rsidP="000D6F1F">
      <w:r>
        <w:t xml:space="preserve"> Overview</w:t>
      </w:r>
    </w:p>
    <w:p w14:paraId="46B6052F" w14:textId="77777777" w:rsidR="000D6F1F" w:rsidRDefault="000D6F1F" w:rsidP="000D6F1F">
      <w:r>
        <w:t>This project involves analyzing a digital marketing dataset that includes customer demographics and campaign performance metrics. The main goal is to explore customer behavior, understand ad performance, and identify factors that lead to conversion. This project helps in building a foundation for predictive modeling such as conversion prediction or ROI estimation.</w:t>
      </w:r>
    </w:p>
    <w:p w14:paraId="4FF1B996" w14:textId="77777777" w:rsidR="000D6F1F" w:rsidRDefault="000D6F1F" w:rsidP="000D6F1F"/>
    <w:p w14:paraId="0BE431E5" w14:textId="13B242A6" w:rsidR="000D6F1F" w:rsidRDefault="000D6F1F" w:rsidP="000D6F1F">
      <w:r>
        <w:t>Technologies Used</w:t>
      </w:r>
    </w:p>
    <w:p w14:paraId="560D1D8E" w14:textId="77777777" w:rsidR="000D6F1F" w:rsidRDefault="000D6F1F" w:rsidP="000D6F1F">
      <w:r>
        <w:t>Python</w:t>
      </w:r>
    </w:p>
    <w:p w14:paraId="6B4E700C" w14:textId="77777777" w:rsidR="000D6F1F" w:rsidRDefault="000D6F1F" w:rsidP="000D6F1F">
      <w:r>
        <w:t>Pandas</w:t>
      </w:r>
    </w:p>
    <w:p w14:paraId="5B4CCF44" w14:textId="77777777" w:rsidR="000D6F1F" w:rsidRDefault="000D6F1F" w:rsidP="000D6F1F">
      <w:r>
        <w:t>NumPy</w:t>
      </w:r>
    </w:p>
    <w:p w14:paraId="3753BEAC" w14:textId="77777777" w:rsidR="000D6F1F" w:rsidRDefault="000D6F1F" w:rsidP="000D6F1F">
      <w:r>
        <w:t>Matplotlib / Seaborn</w:t>
      </w:r>
    </w:p>
    <w:p w14:paraId="77FCF58C" w14:textId="77777777" w:rsidR="000D6F1F" w:rsidRDefault="000D6F1F" w:rsidP="000D6F1F">
      <w:r>
        <w:t>Jupyter Notebook</w:t>
      </w:r>
    </w:p>
    <w:p w14:paraId="446E74D1" w14:textId="77777777" w:rsidR="000D6F1F" w:rsidRDefault="000D6F1F" w:rsidP="000D6F1F">
      <w:r>
        <w:t>CSV (Excel-compatible)</w:t>
      </w:r>
    </w:p>
    <w:p w14:paraId="5A84C8EB" w14:textId="77777777" w:rsidR="000D6F1F" w:rsidRDefault="000D6F1F" w:rsidP="000D6F1F">
      <w:r>
        <w:t>Scikit-learn (for optional ML modeling)</w:t>
      </w:r>
    </w:p>
    <w:p w14:paraId="70FFB285" w14:textId="77777777" w:rsidR="000D6F1F" w:rsidRDefault="000D6F1F" w:rsidP="000D6F1F">
      <w:r>
        <w:t>Git &amp; GitHub (for version control)</w:t>
      </w:r>
    </w:p>
    <w:p w14:paraId="22118C1C" w14:textId="77777777" w:rsidR="000D6F1F" w:rsidRDefault="000D6F1F" w:rsidP="000D6F1F">
      <w:r>
        <w:t>Excel (for preliminary data checks)</w:t>
      </w:r>
    </w:p>
    <w:p w14:paraId="3AC59C14" w14:textId="77777777" w:rsidR="000D6F1F" w:rsidRDefault="000D6F1F" w:rsidP="000D6F1F"/>
    <w:p w14:paraId="54108EC5" w14:textId="1C60706C" w:rsidR="000D6F1F" w:rsidRDefault="000D6F1F" w:rsidP="000D6F1F">
      <w:r>
        <w:t>Steps Performed</w:t>
      </w:r>
    </w:p>
    <w:p w14:paraId="6F312B4C" w14:textId="77777777" w:rsidR="000D6F1F" w:rsidRDefault="000D6F1F" w:rsidP="000D6F1F">
      <w:r>
        <w:t>1. Data Collection</w:t>
      </w:r>
    </w:p>
    <w:p w14:paraId="3D59623F" w14:textId="710F3A11" w:rsidR="000D6F1F" w:rsidRDefault="000D6F1F" w:rsidP="000D6F1F">
      <w:r>
        <w:t>Created/simulated a dataset with fields like name, age, gender, source, clicks, revenue, etc.</w:t>
      </w:r>
    </w:p>
    <w:p w14:paraId="6B2F1691" w14:textId="77777777" w:rsidR="000D6F1F" w:rsidRDefault="000D6F1F" w:rsidP="000D6F1F"/>
    <w:p w14:paraId="4B5C61FF" w14:textId="77777777" w:rsidR="000D6F1F" w:rsidRDefault="000D6F1F" w:rsidP="000D6F1F">
      <w:r>
        <w:t>2. Data Cleaning</w:t>
      </w:r>
    </w:p>
    <w:p w14:paraId="51B21627" w14:textId="77777777" w:rsidR="000D6F1F" w:rsidRDefault="000D6F1F" w:rsidP="000D6F1F">
      <w:r>
        <w:t>Handled missing or duplicate entries</w:t>
      </w:r>
    </w:p>
    <w:p w14:paraId="4085EC33" w14:textId="77777777" w:rsidR="000D6F1F" w:rsidRDefault="000D6F1F" w:rsidP="000D6F1F">
      <w:r>
        <w:t>Validated email and age values</w:t>
      </w:r>
    </w:p>
    <w:p w14:paraId="6CC34095" w14:textId="77777777" w:rsidR="000D6F1F" w:rsidRDefault="000D6F1F" w:rsidP="000D6F1F"/>
    <w:p w14:paraId="10D1B024" w14:textId="77777777" w:rsidR="000D6F1F" w:rsidRDefault="000D6F1F" w:rsidP="000D6F1F">
      <w:r>
        <w:t>3. Exploratory Data Analysis (EDA)</w:t>
      </w:r>
    </w:p>
    <w:p w14:paraId="734E15D5" w14:textId="77777777" w:rsidR="000D6F1F" w:rsidRDefault="000D6F1F" w:rsidP="000D6F1F">
      <w:r>
        <w:t>Distribution of age, gender, country, and sources</w:t>
      </w:r>
    </w:p>
    <w:p w14:paraId="4A020F53" w14:textId="77777777" w:rsidR="000D6F1F" w:rsidRDefault="000D6F1F" w:rsidP="000D6F1F">
      <w:r>
        <w:t>Click-through rate (CTR) = clicks / impressions</w:t>
      </w:r>
    </w:p>
    <w:p w14:paraId="0A4FD5F2" w14:textId="25A51ACE" w:rsidR="000D6F1F" w:rsidRDefault="000D6F1F" w:rsidP="000D6F1F">
      <w:r>
        <w:lastRenderedPageBreak/>
        <w:t>Conversion rate = conversion / impressions</w:t>
      </w:r>
    </w:p>
    <w:p w14:paraId="3722479C" w14:textId="77777777" w:rsidR="000D6F1F" w:rsidRDefault="000D6F1F" w:rsidP="000D6F1F">
      <w:r>
        <w:t>ROI = revenue / spend</w:t>
      </w:r>
    </w:p>
    <w:p w14:paraId="3921FBB2" w14:textId="77777777" w:rsidR="000D6F1F" w:rsidRDefault="000D6F1F" w:rsidP="000D6F1F"/>
    <w:p w14:paraId="67C1B534" w14:textId="77777777" w:rsidR="000D6F1F" w:rsidRDefault="000D6F1F" w:rsidP="000D6F1F"/>
    <w:p w14:paraId="0711A49A" w14:textId="4C12CFB9" w:rsidR="000D6F1F" w:rsidRDefault="000D6F1F" w:rsidP="000D6F1F">
      <w:r>
        <w:t>4. Visualization</w:t>
      </w:r>
    </w:p>
    <w:p w14:paraId="339D068A" w14:textId="77777777" w:rsidR="000D6F1F" w:rsidRDefault="000D6F1F" w:rsidP="000D6F1F">
      <w:r>
        <w:t>Bar charts for sources vs. conversion</w:t>
      </w:r>
    </w:p>
    <w:p w14:paraId="5CE89139" w14:textId="77777777" w:rsidR="000D6F1F" w:rsidRDefault="000D6F1F" w:rsidP="000D6F1F">
      <w:r>
        <w:t>Pie charts for gender distribution</w:t>
      </w:r>
    </w:p>
    <w:p w14:paraId="77682B5C" w14:textId="77777777" w:rsidR="000D6F1F" w:rsidRDefault="000D6F1F" w:rsidP="000D6F1F">
      <w:r>
        <w:t>Heatmaps for correlation</w:t>
      </w:r>
    </w:p>
    <w:p w14:paraId="72545AC2" w14:textId="77777777" w:rsidR="000D6F1F" w:rsidRDefault="000D6F1F" w:rsidP="000D6F1F"/>
    <w:p w14:paraId="39DA04DE" w14:textId="77777777" w:rsidR="000D6F1F" w:rsidRDefault="000D6F1F" w:rsidP="000D6F1F">
      <w:r>
        <w:t>5. Optional Machine Learning</w:t>
      </w:r>
    </w:p>
    <w:p w14:paraId="2DBDF661" w14:textId="4D2A126A" w:rsidR="000D6F1F" w:rsidRDefault="000D6F1F" w:rsidP="000D6F1F">
      <w:r>
        <w:t>Built a simple c</w:t>
      </w:r>
      <w:r w:rsidR="005C08CE">
        <w:t>*/</w:t>
      </w:r>
      <w:r>
        <w:t>lassification model (Logistic Regression) to predict conversion</w:t>
      </w:r>
    </w:p>
    <w:p w14:paraId="6BA1C07A" w14:textId="77777777" w:rsidR="000D6F1F" w:rsidRDefault="000D6F1F" w:rsidP="000D6F1F"/>
    <w:p w14:paraId="484CDF1C" w14:textId="77777777" w:rsidR="000D6F1F" w:rsidRDefault="000D6F1F" w:rsidP="000D6F1F">
      <w:r>
        <w:t>6. Conclusion</w:t>
      </w:r>
    </w:p>
    <w:p w14:paraId="5EE4EDAC" w14:textId="77777777" w:rsidR="000D6F1F" w:rsidRDefault="000D6F1F" w:rsidP="000D6F1F">
      <w:r>
        <w:t>Key insights on which platform performed best</w:t>
      </w:r>
    </w:p>
    <w:p w14:paraId="0F194E7A" w14:textId="77777777" w:rsidR="000D6F1F" w:rsidRDefault="000D6F1F" w:rsidP="000D6F1F">
      <w:r>
        <w:t>Recommended strategies to improve conversion</w:t>
      </w:r>
    </w:p>
    <w:p w14:paraId="58E463ED" w14:textId="77777777" w:rsidR="000D6F1F" w:rsidRDefault="000D6F1F" w:rsidP="000D6F1F"/>
    <w:p w14:paraId="4CDA717C" w14:textId="77777777" w:rsidR="000D6F1F" w:rsidRDefault="000D6F1F" w:rsidP="000D6F1F"/>
    <w:p w14:paraId="2752EEF0" w14:textId="1F5197C0" w:rsidR="000D6F1F" w:rsidRDefault="000D6F1F" w:rsidP="000D6F1F">
      <w:r>
        <w:t>Output</w:t>
      </w:r>
    </w:p>
    <w:p w14:paraId="65833625" w14:textId="77777777" w:rsidR="000D6F1F" w:rsidRDefault="000D6F1F" w:rsidP="000D6F1F">
      <w:r>
        <w:t>Cleaned and transformed dataset</w:t>
      </w:r>
    </w:p>
    <w:p w14:paraId="0CDAC277" w14:textId="77777777" w:rsidR="000D6F1F" w:rsidRDefault="000D6F1F" w:rsidP="000D6F1F">
      <w:r>
        <w:t>Graphs and plots showing insights</w:t>
      </w:r>
    </w:p>
    <w:p w14:paraId="5357B7D7" w14:textId="77777777" w:rsidR="000D6F1F" w:rsidRDefault="000D6F1F" w:rsidP="000D6F1F">
      <w:r>
        <w:t>CSV file ready for further modeling or reporting</w:t>
      </w:r>
    </w:p>
    <w:p w14:paraId="67CA9DAB" w14:textId="77777777" w:rsidR="000D6F1F" w:rsidRDefault="000D6F1F" w:rsidP="000D6F1F">
      <w:r>
        <w:t>Accuracy metrics (if ML was applied)</w:t>
      </w:r>
    </w:p>
    <w:p w14:paraId="630F940B" w14:textId="77777777" w:rsidR="000D6F1F" w:rsidRDefault="000D6F1F" w:rsidP="000D6F1F"/>
    <w:p w14:paraId="6B2C716A" w14:textId="7C0FDFEC" w:rsidR="000D6F1F" w:rsidRDefault="000D6F1F" w:rsidP="000D6F1F">
      <w:r>
        <w:t xml:space="preserve"> Files Included</w:t>
      </w:r>
    </w:p>
    <w:p w14:paraId="2307D57D" w14:textId="4771B5F1" w:rsidR="000D6F1F" w:rsidRDefault="000D6F1F" w:rsidP="000D6F1F">
      <w:r>
        <w:t>Finance Dataset</w:t>
      </w:r>
      <w:r w:rsidR="005C08CE">
        <w:t>.ipynp-Jupyter Notebook</w:t>
      </w:r>
    </w:p>
    <w:p w14:paraId="22BB6189" w14:textId="5C178421" w:rsidR="005C08CE" w:rsidRDefault="005C08CE" w:rsidP="000D6F1F">
      <w:r>
        <w:t>Datamarketing.csv-dataset file</w:t>
      </w:r>
    </w:p>
    <w:p w14:paraId="3C11B54A" w14:textId="42C1AF54" w:rsidR="005C08CE" w:rsidRDefault="005C08CE" w:rsidP="000D6F1F">
      <w:r>
        <w:t>Readme.docx-Project summary</w:t>
      </w:r>
    </w:p>
    <w:p w14:paraId="547ADCE4" w14:textId="77777777" w:rsidR="005C08CE" w:rsidRDefault="005C08CE" w:rsidP="000D6F1F"/>
    <w:p w14:paraId="1793BBB2" w14:textId="77777777" w:rsidR="000D6F1F" w:rsidRDefault="000D6F1F" w:rsidP="000D6F1F">
      <w:r>
        <w:t>Author</w:t>
      </w:r>
    </w:p>
    <w:p w14:paraId="0B4E8802" w14:textId="212F26AA" w:rsidR="000D6F1F" w:rsidRDefault="000D6F1F" w:rsidP="000D6F1F">
      <w:r>
        <w:t xml:space="preserve">Name: </w:t>
      </w:r>
      <w:r w:rsidR="00C35211">
        <w:t>A.Swetha</w:t>
      </w:r>
    </w:p>
    <w:p w14:paraId="3126E3C9" w14:textId="0FD1EF22" w:rsidR="005C08CE" w:rsidRDefault="005C08CE" w:rsidP="000D6F1F">
      <w:r>
        <w:t>Fresher-Python &amp; SQL</w:t>
      </w:r>
    </w:p>
    <w:p w14:paraId="6C6ED464" w14:textId="77777777" w:rsidR="000D6F1F" w:rsidRDefault="000D6F1F" w:rsidP="000D6F1F"/>
    <w:p w14:paraId="72D6FFA1" w14:textId="77777777" w:rsidR="000D6F1F" w:rsidRDefault="000D6F1F" w:rsidP="000D6F1F"/>
    <w:sectPr w:rsidR="000D6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1F"/>
    <w:rsid w:val="000D6F1F"/>
    <w:rsid w:val="00200E57"/>
    <w:rsid w:val="005C08CE"/>
    <w:rsid w:val="005C6EA9"/>
    <w:rsid w:val="007C64B6"/>
    <w:rsid w:val="00C35211"/>
    <w:rsid w:val="00E00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AADB"/>
  <w15:chartTrackingRefBased/>
  <w15:docId w15:val="{940CA7E5-5220-4691-9A8D-A28D9082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F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6F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6F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6F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6F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6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6F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6F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6F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6F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6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F1F"/>
    <w:rPr>
      <w:rFonts w:eastAsiaTheme="majorEastAsia" w:cstheme="majorBidi"/>
      <w:color w:val="272727" w:themeColor="text1" w:themeTint="D8"/>
    </w:rPr>
  </w:style>
  <w:style w:type="paragraph" w:styleId="Title">
    <w:name w:val="Title"/>
    <w:basedOn w:val="Normal"/>
    <w:next w:val="Normal"/>
    <w:link w:val="TitleChar"/>
    <w:uiPriority w:val="10"/>
    <w:qFormat/>
    <w:rsid w:val="000D6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F1F"/>
    <w:pPr>
      <w:spacing w:before="160"/>
      <w:jc w:val="center"/>
    </w:pPr>
    <w:rPr>
      <w:i/>
      <w:iCs/>
      <w:color w:val="404040" w:themeColor="text1" w:themeTint="BF"/>
    </w:rPr>
  </w:style>
  <w:style w:type="character" w:customStyle="1" w:styleId="QuoteChar">
    <w:name w:val="Quote Char"/>
    <w:basedOn w:val="DefaultParagraphFont"/>
    <w:link w:val="Quote"/>
    <w:uiPriority w:val="29"/>
    <w:rsid w:val="000D6F1F"/>
    <w:rPr>
      <w:i/>
      <w:iCs/>
      <w:color w:val="404040" w:themeColor="text1" w:themeTint="BF"/>
    </w:rPr>
  </w:style>
  <w:style w:type="paragraph" w:styleId="ListParagraph">
    <w:name w:val="List Paragraph"/>
    <w:basedOn w:val="Normal"/>
    <w:uiPriority w:val="34"/>
    <w:qFormat/>
    <w:rsid w:val="000D6F1F"/>
    <w:pPr>
      <w:ind w:left="720"/>
      <w:contextualSpacing/>
    </w:pPr>
  </w:style>
  <w:style w:type="character" w:styleId="IntenseEmphasis">
    <w:name w:val="Intense Emphasis"/>
    <w:basedOn w:val="DefaultParagraphFont"/>
    <w:uiPriority w:val="21"/>
    <w:qFormat/>
    <w:rsid w:val="000D6F1F"/>
    <w:rPr>
      <w:i/>
      <w:iCs/>
      <w:color w:val="2F5496" w:themeColor="accent1" w:themeShade="BF"/>
    </w:rPr>
  </w:style>
  <w:style w:type="paragraph" w:styleId="IntenseQuote">
    <w:name w:val="Intense Quote"/>
    <w:basedOn w:val="Normal"/>
    <w:next w:val="Normal"/>
    <w:link w:val="IntenseQuoteChar"/>
    <w:uiPriority w:val="30"/>
    <w:qFormat/>
    <w:rsid w:val="000D6F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6F1F"/>
    <w:rPr>
      <w:i/>
      <w:iCs/>
      <w:color w:val="2F5496" w:themeColor="accent1" w:themeShade="BF"/>
    </w:rPr>
  </w:style>
  <w:style w:type="character" w:styleId="IntenseReference">
    <w:name w:val="Intense Reference"/>
    <w:basedOn w:val="DefaultParagraphFont"/>
    <w:uiPriority w:val="32"/>
    <w:qFormat/>
    <w:rsid w:val="000D6F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A</dc:creator>
  <cp:keywords/>
  <dc:description/>
  <cp:lastModifiedBy>NIVETHA A</cp:lastModifiedBy>
  <cp:revision>1</cp:revision>
  <dcterms:created xsi:type="dcterms:W3CDTF">2025-07-23T14:27:00Z</dcterms:created>
  <dcterms:modified xsi:type="dcterms:W3CDTF">2025-07-23T15:02:00Z</dcterms:modified>
</cp:coreProperties>
</file>