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0FB0" w14:textId="77777777" w:rsidR="00EC148F" w:rsidRDefault="00EC148F" w:rsidP="0075055E">
      <w:pPr>
        <w:rPr>
          <w:b/>
          <w:bCs/>
        </w:rPr>
      </w:pPr>
    </w:p>
    <w:p w14:paraId="29260A2F" w14:textId="77777777" w:rsidR="00EC148F" w:rsidRDefault="00EC148F" w:rsidP="0075055E">
      <w:pPr>
        <w:rPr>
          <w:b/>
          <w:bCs/>
        </w:rPr>
      </w:pPr>
    </w:p>
    <w:p w14:paraId="4CBD3EE1" w14:textId="47F8A6DB" w:rsidR="0075055E" w:rsidRPr="0075055E" w:rsidRDefault="0075055E" w:rsidP="0075055E">
      <w:pPr>
        <w:rPr>
          <w:b/>
          <w:bCs/>
        </w:rPr>
      </w:pPr>
      <w:r w:rsidRPr="0075055E">
        <w:rPr>
          <w:b/>
          <w:bCs/>
        </w:rPr>
        <w:t>Ejercicio: “Del dato a la decisión”</w:t>
      </w:r>
    </w:p>
    <w:p w14:paraId="13221615" w14:textId="77777777" w:rsidR="0075055E" w:rsidRPr="0075055E" w:rsidRDefault="0075055E" w:rsidP="0075055E">
      <w:pPr>
        <w:rPr>
          <w:b/>
          <w:bCs/>
        </w:rPr>
      </w:pPr>
      <w:r w:rsidRPr="0075055E">
        <w:rPr>
          <w:b/>
          <w:bCs/>
        </w:rPr>
        <w:t>Caso</w:t>
      </w:r>
    </w:p>
    <w:p w14:paraId="1DB5DD07" w14:textId="77777777" w:rsidR="0075055E" w:rsidRPr="0075055E" w:rsidRDefault="0075055E" w:rsidP="0075055E">
      <w:r w:rsidRPr="0075055E">
        <w:t>Una cafetería cercana a la universidad observa estos datos:</w:t>
      </w:r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3969"/>
      </w:tblGrid>
      <w:tr w:rsidR="0075055E" w:rsidRPr="0075055E" w14:paraId="0E954726" w14:textId="77777777" w:rsidTr="0075055E">
        <w:trPr>
          <w:tblHeader/>
          <w:tblCellSpacing w:w="15" w:type="dxa"/>
        </w:trPr>
        <w:tc>
          <w:tcPr>
            <w:tcW w:w="4770" w:type="dxa"/>
            <w:vAlign w:val="center"/>
            <w:hideMark/>
          </w:tcPr>
          <w:p w14:paraId="64ED0E43" w14:textId="77777777" w:rsidR="0075055E" w:rsidRPr="0075055E" w:rsidRDefault="0075055E" w:rsidP="0075055E">
            <w:pPr>
              <w:rPr>
                <w:b/>
                <w:bCs/>
              </w:rPr>
            </w:pPr>
            <w:r w:rsidRPr="0075055E">
              <w:rPr>
                <w:b/>
                <w:bCs/>
              </w:rPr>
              <w:t>Dato observado</w:t>
            </w:r>
          </w:p>
        </w:tc>
        <w:tc>
          <w:tcPr>
            <w:tcW w:w="3924" w:type="dxa"/>
            <w:vAlign w:val="center"/>
            <w:hideMark/>
          </w:tcPr>
          <w:p w14:paraId="75490D6F" w14:textId="77777777" w:rsidR="0075055E" w:rsidRPr="0075055E" w:rsidRDefault="0075055E" w:rsidP="0075055E">
            <w:pPr>
              <w:rPr>
                <w:b/>
                <w:bCs/>
              </w:rPr>
            </w:pPr>
            <w:r w:rsidRPr="0075055E">
              <w:rPr>
                <w:b/>
                <w:bCs/>
              </w:rPr>
              <w:t>Información</w:t>
            </w:r>
          </w:p>
        </w:tc>
      </w:tr>
      <w:tr w:rsidR="0075055E" w:rsidRPr="0075055E" w14:paraId="000FAFFB" w14:textId="77777777" w:rsidTr="0075055E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0FD73EF8" w14:textId="77777777" w:rsidR="0075055E" w:rsidRPr="0075055E" w:rsidRDefault="0075055E" w:rsidP="0075055E">
            <w:r w:rsidRPr="0075055E">
              <w:t>Muchas visitas entre 8:00 y 9:00</w:t>
            </w:r>
          </w:p>
        </w:tc>
        <w:tc>
          <w:tcPr>
            <w:tcW w:w="3924" w:type="dxa"/>
            <w:vAlign w:val="center"/>
            <w:hideMark/>
          </w:tcPr>
          <w:p w14:paraId="4F97727B" w14:textId="77777777" w:rsidR="0075055E" w:rsidRPr="0075055E" w:rsidRDefault="0075055E" w:rsidP="0075055E">
            <w:r w:rsidRPr="0075055E">
              <w:t>Alta demanda antes de clase</w:t>
            </w:r>
          </w:p>
        </w:tc>
      </w:tr>
      <w:tr w:rsidR="0075055E" w:rsidRPr="0075055E" w14:paraId="1643CF0A" w14:textId="77777777" w:rsidTr="0075055E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74DED4BF" w14:textId="7D382E84" w:rsidR="0075055E" w:rsidRPr="0075055E" w:rsidRDefault="0075055E" w:rsidP="0075055E">
            <w:r w:rsidRPr="0075055E">
              <w:t>Muchos clientes miran los bocadillos, pero no los compran</w:t>
            </w:r>
          </w:p>
        </w:tc>
        <w:tc>
          <w:tcPr>
            <w:tcW w:w="3924" w:type="dxa"/>
            <w:vAlign w:val="center"/>
            <w:hideMark/>
          </w:tcPr>
          <w:p w14:paraId="239495CE" w14:textId="77777777" w:rsidR="0075055E" w:rsidRPr="0075055E" w:rsidRDefault="0075055E" w:rsidP="0075055E">
            <w:r w:rsidRPr="0075055E">
              <w:t>Hay interés, pero no conversión</w:t>
            </w:r>
          </w:p>
        </w:tc>
      </w:tr>
      <w:tr w:rsidR="0075055E" w:rsidRPr="0075055E" w14:paraId="78D2272F" w14:textId="77777777" w:rsidTr="0075055E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426A65E2" w14:textId="77777777" w:rsidR="0075055E" w:rsidRPr="0075055E" w:rsidRDefault="0075055E" w:rsidP="0075055E">
            <w:r w:rsidRPr="0075055E">
              <w:t>Las reseñas mencionan que el servicio es lento</w:t>
            </w:r>
          </w:p>
        </w:tc>
        <w:tc>
          <w:tcPr>
            <w:tcW w:w="3924" w:type="dxa"/>
            <w:vAlign w:val="center"/>
            <w:hideMark/>
          </w:tcPr>
          <w:p w14:paraId="06D3723C" w14:textId="77777777" w:rsidR="0075055E" w:rsidRPr="0075055E" w:rsidRDefault="0075055E" w:rsidP="0075055E">
            <w:r w:rsidRPr="0075055E">
              <w:t>Problema en la experiencia</w:t>
            </w:r>
          </w:p>
        </w:tc>
      </w:tr>
      <w:tr w:rsidR="0075055E" w:rsidRPr="0075055E" w14:paraId="26B12414" w14:textId="77777777" w:rsidTr="0075055E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3136298A" w14:textId="77777777" w:rsidR="0075055E" w:rsidRPr="0075055E" w:rsidRDefault="0075055E" w:rsidP="0075055E">
            <w:r w:rsidRPr="0075055E">
              <w:t>Los cafés para llevar son el producto más vendido</w:t>
            </w:r>
          </w:p>
        </w:tc>
        <w:tc>
          <w:tcPr>
            <w:tcW w:w="3924" w:type="dxa"/>
            <w:vAlign w:val="center"/>
            <w:hideMark/>
          </w:tcPr>
          <w:p w14:paraId="05E46987" w14:textId="77777777" w:rsidR="0075055E" w:rsidRPr="0075055E" w:rsidRDefault="0075055E" w:rsidP="0075055E">
            <w:r w:rsidRPr="0075055E">
              <w:t>El cliente busca rapidez y comodidad</w:t>
            </w:r>
          </w:p>
        </w:tc>
      </w:tr>
    </w:tbl>
    <w:p w14:paraId="3BC063A3" w14:textId="77777777" w:rsidR="0075055E" w:rsidRDefault="0075055E" w:rsidP="0075055E">
      <w:pPr>
        <w:rPr>
          <w:b/>
          <w:bCs/>
        </w:rPr>
      </w:pPr>
    </w:p>
    <w:p w14:paraId="4E4A7B23" w14:textId="77777777" w:rsidR="0075055E" w:rsidRPr="003407AE" w:rsidRDefault="0075055E" w:rsidP="0075055E">
      <w:pPr>
        <w:rPr>
          <w:b/>
          <w:bCs/>
        </w:rPr>
      </w:pPr>
      <w:r w:rsidRPr="003407AE">
        <w:rPr>
          <w:b/>
          <w:bCs/>
        </w:rPr>
        <w:t>Responde brevemente:</w:t>
      </w:r>
    </w:p>
    <w:p w14:paraId="1A62C229" w14:textId="673C9E48" w:rsidR="0075055E" w:rsidRPr="0075055E" w:rsidRDefault="0075055E" w:rsidP="0075055E">
      <w:pPr>
        <w:numPr>
          <w:ilvl w:val="0"/>
          <w:numId w:val="1"/>
        </w:numPr>
      </w:pPr>
      <w:r w:rsidRPr="0075055E">
        <w:rPr>
          <w:b/>
          <w:bCs/>
        </w:rPr>
        <w:t>WHAT:</w:t>
      </w:r>
      <w:r w:rsidRPr="0075055E">
        <w:t xml:space="preserve"> ¿Qué hace el cliente? </w:t>
      </w:r>
      <w:r w:rsidR="00876145">
        <w:t xml:space="preserve">Muchos clientes miran los </w:t>
      </w:r>
      <w:proofErr w:type="gramStart"/>
      <w:r w:rsidR="00876145">
        <w:t>bocadillos</w:t>
      </w:r>
      <w:proofErr w:type="gramEnd"/>
      <w:r w:rsidR="00876145">
        <w:t xml:space="preserve"> pero no los compran</w:t>
      </w:r>
      <w:r w:rsidR="00F04842">
        <w:t>, visitan mucho entre 8:00, 9:00.</w:t>
      </w:r>
    </w:p>
    <w:p w14:paraId="59BF6D91" w14:textId="06B62660" w:rsidR="0075055E" w:rsidRPr="0075055E" w:rsidRDefault="0075055E" w:rsidP="0075055E">
      <w:pPr>
        <w:numPr>
          <w:ilvl w:val="0"/>
          <w:numId w:val="1"/>
        </w:numPr>
      </w:pPr>
      <w:r w:rsidRPr="0075055E">
        <w:rPr>
          <w:b/>
          <w:bCs/>
        </w:rPr>
        <w:t>HOW:</w:t>
      </w:r>
      <w:r w:rsidRPr="0075055E">
        <w:t xml:space="preserve"> ¿Cómo parece vivir la experiencia? </w:t>
      </w:r>
      <w:r w:rsidR="00702E59">
        <w:t xml:space="preserve">El proceso es muy lento y inconveniente </w:t>
      </w:r>
      <w:r w:rsidR="002433C2">
        <w:t xml:space="preserve">y hace que la experiencia sea problemática. El cliente </w:t>
      </w:r>
      <w:r w:rsidR="001B4B65">
        <w:t xml:space="preserve">vive una experiencia lenta </w:t>
      </w:r>
      <w:proofErr w:type="spellStart"/>
      <w:r w:rsidR="001B4B65">
        <w:t>y</w:t>
      </w:r>
      <w:proofErr w:type="spellEnd"/>
      <w:r w:rsidR="001B4B65">
        <w:t xml:space="preserve"> incomoda.</w:t>
      </w:r>
    </w:p>
    <w:p w14:paraId="1FDB493E" w14:textId="7095C5E9" w:rsidR="0075055E" w:rsidRPr="0075055E" w:rsidRDefault="0075055E" w:rsidP="0075055E">
      <w:pPr>
        <w:numPr>
          <w:ilvl w:val="0"/>
          <w:numId w:val="1"/>
        </w:numPr>
      </w:pPr>
      <w:r w:rsidRPr="0075055E">
        <w:rPr>
          <w:b/>
          <w:bCs/>
        </w:rPr>
        <w:t>WHY:</w:t>
      </w:r>
      <w:r w:rsidRPr="0075055E">
        <w:t xml:space="preserve"> ¿Por qué puede estar tomando esa decisión? </w:t>
      </w:r>
      <w:r w:rsidR="00DD4247">
        <w:t xml:space="preserve">Servicio lento y </w:t>
      </w:r>
      <w:r w:rsidR="00EC046F">
        <w:t>las reseñas mencionan que el servicio es lento.</w:t>
      </w:r>
    </w:p>
    <w:p w14:paraId="3A9582C6" w14:textId="5C1DCC46" w:rsidR="0075055E" w:rsidRPr="0075055E" w:rsidRDefault="0075055E" w:rsidP="0075055E">
      <w:pPr>
        <w:numPr>
          <w:ilvl w:val="0"/>
          <w:numId w:val="1"/>
        </w:numPr>
      </w:pPr>
      <w:r w:rsidRPr="0075055E">
        <w:rPr>
          <w:b/>
          <w:bCs/>
        </w:rPr>
        <w:t xml:space="preserve">Decisión </w:t>
      </w:r>
      <w:proofErr w:type="spellStart"/>
      <w:r w:rsidRPr="0075055E">
        <w:rPr>
          <w:b/>
          <w:bCs/>
        </w:rPr>
        <w:t>customer-centric</w:t>
      </w:r>
      <w:r>
        <w:rPr>
          <w:b/>
          <w:bCs/>
        </w:rPr>
        <w:t>ity</w:t>
      </w:r>
      <w:proofErr w:type="spellEnd"/>
      <w:r w:rsidRPr="0075055E">
        <w:rPr>
          <w:b/>
          <w:bCs/>
        </w:rPr>
        <w:t>:</w:t>
      </w:r>
      <w:r w:rsidRPr="0075055E">
        <w:t xml:space="preserve"> ¿Qué debería hacer la cafetería? </w:t>
      </w:r>
      <w:r w:rsidR="00AF7609">
        <w:t xml:space="preserve"> </w:t>
      </w:r>
      <w:r w:rsidR="007C46F8">
        <w:t>Bajar el precio de los bocadillos</w:t>
      </w:r>
      <w:r w:rsidR="00217006">
        <w:t xml:space="preserve"> o dar una oferta entre 8-9 de la mañana. </w:t>
      </w:r>
    </w:p>
    <w:p w14:paraId="14C6C910" w14:textId="0CAFBF83" w:rsidR="00EC148F" w:rsidRDefault="0075055E" w:rsidP="0075055E">
      <w:pPr>
        <w:numPr>
          <w:ilvl w:val="0"/>
          <w:numId w:val="1"/>
        </w:numPr>
      </w:pPr>
      <w:r w:rsidRPr="0075055E">
        <w:rPr>
          <w:b/>
          <w:bCs/>
        </w:rPr>
        <w:t>Indicador:</w:t>
      </w:r>
      <w:r w:rsidRPr="0075055E">
        <w:t xml:space="preserve"> ¿Cómo medirías si la decisión funciona? </w:t>
      </w:r>
    </w:p>
    <w:p w14:paraId="0FFB64B6" w14:textId="77777777" w:rsidR="0075055E" w:rsidRPr="0075055E" w:rsidRDefault="0075055E" w:rsidP="0075055E">
      <w:pPr>
        <w:rPr>
          <w:vanish/>
        </w:rPr>
      </w:pPr>
      <w:r w:rsidRPr="0075055E">
        <w:rPr>
          <w:vanish/>
        </w:rPr>
        <w:t>Principio del formulario</w:t>
      </w:r>
    </w:p>
    <w:p w14:paraId="3A535E9A" w14:textId="77777777" w:rsidR="0075055E" w:rsidRPr="0075055E" w:rsidRDefault="0075055E" w:rsidP="0075055E"/>
    <w:p w14:paraId="2B611489" w14:textId="77777777" w:rsidR="0075055E" w:rsidRPr="0075055E" w:rsidRDefault="0075055E" w:rsidP="0075055E">
      <w:pPr>
        <w:rPr>
          <w:vanish/>
        </w:rPr>
      </w:pPr>
      <w:r w:rsidRPr="0075055E">
        <w:rPr>
          <w:vanish/>
        </w:rPr>
        <w:t>Final del formulario</w:t>
      </w:r>
    </w:p>
    <w:p w14:paraId="2E302F43" w14:textId="77777777" w:rsidR="00B7078C" w:rsidRDefault="00B7078C"/>
    <w:sectPr w:rsidR="00B7078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9A711" w14:textId="77777777" w:rsidR="00C46E30" w:rsidRDefault="00C46E30" w:rsidP="00EC148F">
      <w:pPr>
        <w:spacing w:after="0" w:line="240" w:lineRule="auto"/>
      </w:pPr>
      <w:r>
        <w:separator/>
      </w:r>
    </w:p>
  </w:endnote>
  <w:endnote w:type="continuationSeparator" w:id="0">
    <w:p w14:paraId="6C24BB3E" w14:textId="77777777" w:rsidR="00C46E30" w:rsidRDefault="00C46E30" w:rsidP="00EC1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00342" w14:textId="097BF497" w:rsidR="00EC148F" w:rsidRDefault="00EC148F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73630956" wp14:editId="2760EF77">
          <wp:simplePos x="0" y="0"/>
          <wp:positionH relativeFrom="column">
            <wp:posOffset>-133350</wp:posOffset>
          </wp:positionH>
          <wp:positionV relativeFrom="paragraph">
            <wp:posOffset>0</wp:posOffset>
          </wp:positionV>
          <wp:extent cx="2628265" cy="188595"/>
          <wp:effectExtent l="0" t="0" r="0" b="0"/>
          <wp:wrapNone/>
          <wp:docPr id="2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28265" cy="188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28D17" w14:textId="77777777" w:rsidR="00C46E30" w:rsidRDefault="00C46E30" w:rsidP="00EC148F">
      <w:pPr>
        <w:spacing w:after="0" w:line="240" w:lineRule="auto"/>
      </w:pPr>
      <w:r>
        <w:separator/>
      </w:r>
    </w:p>
  </w:footnote>
  <w:footnote w:type="continuationSeparator" w:id="0">
    <w:p w14:paraId="50FB690B" w14:textId="77777777" w:rsidR="00C46E30" w:rsidRDefault="00C46E30" w:rsidP="00EC1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71879" w14:textId="7A582353" w:rsidR="00EC148F" w:rsidRDefault="00EC148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6D307FD" wp14:editId="78E6668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188234" cy="648623"/>
          <wp:effectExtent l="0" t="0" r="0" b="0"/>
          <wp:wrapNone/>
          <wp:docPr id="7" name="image2.png" descr="Forma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rma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8234" cy="648623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85F376" w14:textId="77777777" w:rsidR="00EC148F" w:rsidRDefault="00EC14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14096"/>
    <w:multiLevelType w:val="multilevel"/>
    <w:tmpl w:val="E2E61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302113"/>
    <w:multiLevelType w:val="multilevel"/>
    <w:tmpl w:val="3EDE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516635">
    <w:abstractNumId w:val="0"/>
  </w:num>
  <w:num w:numId="2" w16cid:durableId="1233613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5E"/>
    <w:rsid w:val="000B2E17"/>
    <w:rsid w:val="001B4B65"/>
    <w:rsid w:val="001E74B5"/>
    <w:rsid w:val="00217006"/>
    <w:rsid w:val="002433C2"/>
    <w:rsid w:val="003407AE"/>
    <w:rsid w:val="00554BBB"/>
    <w:rsid w:val="006275DD"/>
    <w:rsid w:val="006C2461"/>
    <w:rsid w:val="00702E59"/>
    <w:rsid w:val="0075055E"/>
    <w:rsid w:val="00756BAC"/>
    <w:rsid w:val="007C46F8"/>
    <w:rsid w:val="00876145"/>
    <w:rsid w:val="009415FD"/>
    <w:rsid w:val="00A735AA"/>
    <w:rsid w:val="00AF7609"/>
    <w:rsid w:val="00B7078C"/>
    <w:rsid w:val="00C46E30"/>
    <w:rsid w:val="00DB39ED"/>
    <w:rsid w:val="00DD4247"/>
    <w:rsid w:val="00EC046F"/>
    <w:rsid w:val="00EC148F"/>
    <w:rsid w:val="00F0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08A07"/>
  <w15:chartTrackingRefBased/>
  <w15:docId w15:val="{F42FCCB4-E7F5-4977-A543-CA2B58A6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14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48F"/>
  </w:style>
  <w:style w:type="paragraph" w:styleId="Footer">
    <w:name w:val="footer"/>
    <w:basedOn w:val="Normal"/>
    <w:link w:val="FooterChar"/>
    <w:uiPriority w:val="99"/>
    <w:unhideWhenUsed/>
    <w:rsid w:val="00EC14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166</Words>
  <Characters>948</Characters>
  <Application>Microsoft Office Word</Application>
  <DocSecurity>0</DocSecurity>
  <Lines>7</Lines>
  <Paragraphs>2</Paragraphs>
  <ScaleCrop>false</ScaleCrop>
  <Company>Universidad Carlos III de Madrid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BELEN USERO SANCHEZ</dc:creator>
  <cp:keywords/>
  <dc:description/>
  <cp:lastModifiedBy>Nikhil harins</cp:lastModifiedBy>
  <cp:revision>15</cp:revision>
  <dcterms:created xsi:type="dcterms:W3CDTF">2026-04-26T12:04:00Z</dcterms:created>
  <dcterms:modified xsi:type="dcterms:W3CDTF">2026-04-28T16:47:00Z</dcterms:modified>
</cp:coreProperties>
</file>