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86C06" w14:textId="61AFC659" w:rsidR="00775863" w:rsidRPr="00775863" w:rsidRDefault="00775863" w:rsidP="00775863">
      <w:pPr>
        <w:tabs>
          <w:tab w:val="left" w:pos="8004"/>
        </w:tabs>
        <w:rPr>
          <w:b/>
          <w:bCs/>
        </w:rPr>
      </w:pPr>
      <w:r w:rsidRPr="00775863">
        <w:rPr>
          <w:b/>
          <w:bCs/>
        </w:rPr>
        <w:t>1. What is RDD?</w:t>
      </w:r>
    </w:p>
    <w:p w14:paraId="6CD515F1" w14:textId="77777777" w:rsidR="00775863" w:rsidRPr="00775863" w:rsidRDefault="00775863" w:rsidP="00775863">
      <w:pPr>
        <w:tabs>
          <w:tab w:val="left" w:pos="8004"/>
        </w:tabs>
      </w:pPr>
      <w:r w:rsidRPr="00775863">
        <w:rPr>
          <w:b/>
          <w:bCs/>
        </w:rPr>
        <w:t>RDD (Resilient Distributed Dataset)</w:t>
      </w:r>
      <w:r w:rsidRPr="00775863">
        <w:t xml:space="preserve"> is the fundamental data structure in </w:t>
      </w:r>
      <w:r w:rsidRPr="00775863">
        <w:rPr>
          <w:b/>
          <w:bCs/>
        </w:rPr>
        <w:t>Apache Spark</w:t>
      </w:r>
      <w:r w:rsidRPr="00775863">
        <w:t>.</w:t>
      </w:r>
    </w:p>
    <w:p w14:paraId="45B7B0D1" w14:textId="77777777" w:rsidR="00775863" w:rsidRPr="00775863" w:rsidRDefault="00775863" w:rsidP="00775863">
      <w:pPr>
        <w:tabs>
          <w:tab w:val="left" w:pos="8004"/>
        </w:tabs>
      </w:pPr>
      <w:r w:rsidRPr="00775863">
        <w:t>It is:</w:t>
      </w:r>
    </w:p>
    <w:p w14:paraId="33071BEA" w14:textId="77777777" w:rsidR="00775863" w:rsidRPr="00775863" w:rsidRDefault="00775863" w:rsidP="00775863">
      <w:pPr>
        <w:numPr>
          <w:ilvl w:val="0"/>
          <w:numId w:val="1"/>
        </w:numPr>
        <w:tabs>
          <w:tab w:val="left" w:pos="8004"/>
        </w:tabs>
      </w:pPr>
      <w:r w:rsidRPr="00775863">
        <w:t>A distributed collection of data stored across multiple nodes in a cluster.</w:t>
      </w:r>
    </w:p>
    <w:p w14:paraId="32C6BF9E" w14:textId="77777777" w:rsidR="00775863" w:rsidRPr="00775863" w:rsidRDefault="00775863" w:rsidP="00775863">
      <w:pPr>
        <w:numPr>
          <w:ilvl w:val="0"/>
          <w:numId w:val="1"/>
        </w:numPr>
        <w:tabs>
          <w:tab w:val="left" w:pos="8004"/>
        </w:tabs>
      </w:pPr>
      <w:r w:rsidRPr="00775863">
        <w:t>Fault-tolerant (can recover lost data).</w:t>
      </w:r>
    </w:p>
    <w:p w14:paraId="0DB1E18D" w14:textId="77777777" w:rsidR="00775863" w:rsidRPr="00775863" w:rsidRDefault="00775863" w:rsidP="00775863">
      <w:pPr>
        <w:numPr>
          <w:ilvl w:val="0"/>
          <w:numId w:val="1"/>
        </w:numPr>
        <w:tabs>
          <w:tab w:val="left" w:pos="8004"/>
        </w:tabs>
      </w:pPr>
      <w:r w:rsidRPr="00775863">
        <w:t>Immutable (cannot be changed after creation).</w:t>
      </w:r>
    </w:p>
    <w:p w14:paraId="7C2686D5" w14:textId="77777777" w:rsidR="00775863" w:rsidRPr="00775863" w:rsidRDefault="00775863" w:rsidP="00775863">
      <w:pPr>
        <w:numPr>
          <w:ilvl w:val="0"/>
          <w:numId w:val="1"/>
        </w:numPr>
        <w:tabs>
          <w:tab w:val="left" w:pos="8004"/>
        </w:tabs>
      </w:pPr>
      <w:r w:rsidRPr="00775863">
        <w:t>Processed in parallel across multiple machines.</w:t>
      </w:r>
    </w:p>
    <w:p w14:paraId="6D0F8473" w14:textId="77777777" w:rsidR="00775863" w:rsidRPr="00775863" w:rsidRDefault="00775863" w:rsidP="00775863">
      <w:pPr>
        <w:tabs>
          <w:tab w:val="left" w:pos="8004"/>
        </w:tabs>
      </w:pPr>
      <w:r w:rsidRPr="00775863">
        <w:rPr>
          <w:b/>
          <w:bCs/>
        </w:rPr>
        <w:t>Example:</w:t>
      </w:r>
    </w:p>
    <w:p w14:paraId="07591F59" w14:textId="77777777" w:rsidR="00775863" w:rsidRPr="00775863" w:rsidRDefault="00775863" w:rsidP="00775863">
      <w:pPr>
        <w:tabs>
          <w:tab w:val="left" w:pos="8004"/>
        </w:tabs>
      </w:pPr>
      <w:proofErr w:type="spellStart"/>
      <w:r w:rsidRPr="00775863">
        <w:t>rdd</w:t>
      </w:r>
      <w:proofErr w:type="spellEnd"/>
      <w:r w:rsidRPr="00775863">
        <w:t xml:space="preserve"> = </w:t>
      </w:r>
      <w:proofErr w:type="spellStart"/>
      <w:proofErr w:type="gramStart"/>
      <w:r w:rsidRPr="00775863">
        <w:t>spark.sparkContext.parallelize</w:t>
      </w:r>
      <w:proofErr w:type="spellEnd"/>
      <w:proofErr w:type="gramEnd"/>
      <w:r w:rsidRPr="00775863">
        <w:t>([10, 20, 30, 40, 50])</w:t>
      </w:r>
    </w:p>
    <w:p w14:paraId="01145EA5" w14:textId="77777777" w:rsidR="00775863" w:rsidRPr="00775863" w:rsidRDefault="00775863" w:rsidP="00775863">
      <w:pPr>
        <w:tabs>
          <w:tab w:val="left" w:pos="8004"/>
        </w:tabs>
      </w:pPr>
      <w:r w:rsidRPr="00775863">
        <w:t>Here, the data is distributed across the cluster as an RDD.</w:t>
      </w:r>
    </w:p>
    <w:p w14:paraId="057F9418" w14:textId="0D97306E" w:rsidR="00775863" w:rsidRPr="00775863" w:rsidRDefault="00775863" w:rsidP="00775863">
      <w:pPr>
        <w:tabs>
          <w:tab w:val="left" w:pos="8004"/>
        </w:tabs>
      </w:pPr>
    </w:p>
    <w:p w14:paraId="0A612062" w14:textId="77777777" w:rsidR="00775863" w:rsidRPr="00775863" w:rsidRDefault="00775863" w:rsidP="00775863">
      <w:pPr>
        <w:tabs>
          <w:tab w:val="left" w:pos="8004"/>
        </w:tabs>
        <w:rPr>
          <w:b/>
          <w:bCs/>
        </w:rPr>
      </w:pPr>
      <w:r w:rsidRPr="00775863">
        <w:rPr>
          <w:b/>
          <w:bCs/>
        </w:rPr>
        <w:t>2. Advantages of Using RDD</w:t>
      </w:r>
    </w:p>
    <w:p w14:paraId="4B240F66" w14:textId="77777777" w:rsidR="00775863" w:rsidRPr="00775863" w:rsidRDefault="00775863" w:rsidP="00775863">
      <w:pPr>
        <w:numPr>
          <w:ilvl w:val="0"/>
          <w:numId w:val="2"/>
        </w:numPr>
        <w:tabs>
          <w:tab w:val="left" w:pos="8004"/>
        </w:tabs>
      </w:pPr>
      <w:r w:rsidRPr="00775863">
        <w:rPr>
          <w:b/>
          <w:bCs/>
        </w:rPr>
        <w:t>Fault Tolerance</w:t>
      </w:r>
    </w:p>
    <w:p w14:paraId="416F94AD" w14:textId="77777777" w:rsidR="00775863" w:rsidRPr="00775863" w:rsidRDefault="00775863" w:rsidP="00775863">
      <w:pPr>
        <w:numPr>
          <w:ilvl w:val="1"/>
          <w:numId w:val="2"/>
        </w:numPr>
        <w:tabs>
          <w:tab w:val="left" w:pos="8004"/>
        </w:tabs>
      </w:pPr>
      <w:r w:rsidRPr="00775863">
        <w:t>RDDs maintain lineage information.</w:t>
      </w:r>
    </w:p>
    <w:p w14:paraId="70A78DFB" w14:textId="77777777" w:rsidR="00775863" w:rsidRPr="00775863" w:rsidRDefault="00775863" w:rsidP="00775863">
      <w:pPr>
        <w:numPr>
          <w:ilvl w:val="1"/>
          <w:numId w:val="2"/>
        </w:numPr>
        <w:tabs>
          <w:tab w:val="left" w:pos="8004"/>
        </w:tabs>
      </w:pPr>
      <w:r w:rsidRPr="00775863">
        <w:t>Lost partitions can be recomputed automatically.</w:t>
      </w:r>
    </w:p>
    <w:p w14:paraId="66FECDEB" w14:textId="77777777" w:rsidR="00775863" w:rsidRPr="00775863" w:rsidRDefault="00775863" w:rsidP="00775863">
      <w:pPr>
        <w:numPr>
          <w:ilvl w:val="0"/>
          <w:numId w:val="2"/>
        </w:numPr>
        <w:tabs>
          <w:tab w:val="left" w:pos="8004"/>
        </w:tabs>
      </w:pPr>
      <w:r w:rsidRPr="00775863">
        <w:rPr>
          <w:b/>
          <w:bCs/>
        </w:rPr>
        <w:t>Distributed Processing</w:t>
      </w:r>
    </w:p>
    <w:p w14:paraId="582E9466" w14:textId="77777777" w:rsidR="00775863" w:rsidRPr="00775863" w:rsidRDefault="00775863" w:rsidP="00775863">
      <w:pPr>
        <w:numPr>
          <w:ilvl w:val="1"/>
          <w:numId w:val="2"/>
        </w:numPr>
        <w:tabs>
          <w:tab w:val="left" w:pos="8004"/>
        </w:tabs>
      </w:pPr>
      <w:r w:rsidRPr="00775863">
        <w:t>Data is processed across multiple machines simultaneously.</w:t>
      </w:r>
    </w:p>
    <w:p w14:paraId="0DFFF9B4" w14:textId="77777777" w:rsidR="00775863" w:rsidRPr="00775863" w:rsidRDefault="00775863" w:rsidP="00775863">
      <w:pPr>
        <w:numPr>
          <w:ilvl w:val="0"/>
          <w:numId w:val="2"/>
        </w:numPr>
        <w:tabs>
          <w:tab w:val="left" w:pos="8004"/>
        </w:tabs>
      </w:pPr>
      <w:r w:rsidRPr="00775863">
        <w:rPr>
          <w:b/>
          <w:bCs/>
        </w:rPr>
        <w:t>In-Memory Computation</w:t>
      </w:r>
    </w:p>
    <w:p w14:paraId="301B3067" w14:textId="77777777" w:rsidR="00775863" w:rsidRPr="00775863" w:rsidRDefault="00775863" w:rsidP="00775863">
      <w:pPr>
        <w:numPr>
          <w:ilvl w:val="1"/>
          <w:numId w:val="2"/>
        </w:numPr>
        <w:tabs>
          <w:tab w:val="left" w:pos="8004"/>
        </w:tabs>
      </w:pPr>
      <w:r w:rsidRPr="00775863">
        <w:t>Faster than disk-based processing frameworks like Hadoop MapReduce.</w:t>
      </w:r>
    </w:p>
    <w:p w14:paraId="1E1CBA3C" w14:textId="77777777" w:rsidR="00775863" w:rsidRPr="00775863" w:rsidRDefault="00775863" w:rsidP="00775863">
      <w:pPr>
        <w:numPr>
          <w:ilvl w:val="0"/>
          <w:numId w:val="2"/>
        </w:numPr>
        <w:tabs>
          <w:tab w:val="left" w:pos="8004"/>
        </w:tabs>
      </w:pPr>
      <w:r w:rsidRPr="00775863">
        <w:rPr>
          <w:b/>
          <w:bCs/>
        </w:rPr>
        <w:t>Immutable</w:t>
      </w:r>
    </w:p>
    <w:p w14:paraId="4F2148F7" w14:textId="77777777" w:rsidR="00775863" w:rsidRPr="00775863" w:rsidRDefault="00775863" w:rsidP="00775863">
      <w:pPr>
        <w:numPr>
          <w:ilvl w:val="1"/>
          <w:numId w:val="2"/>
        </w:numPr>
        <w:tabs>
          <w:tab w:val="left" w:pos="8004"/>
        </w:tabs>
      </w:pPr>
      <w:r w:rsidRPr="00775863">
        <w:t>Prevents accidental modification of data.</w:t>
      </w:r>
    </w:p>
    <w:p w14:paraId="4AF91C46" w14:textId="77777777" w:rsidR="00775863" w:rsidRPr="00775863" w:rsidRDefault="00775863" w:rsidP="00775863">
      <w:pPr>
        <w:numPr>
          <w:ilvl w:val="1"/>
          <w:numId w:val="2"/>
        </w:numPr>
        <w:tabs>
          <w:tab w:val="left" w:pos="8004"/>
        </w:tabs>
      </w:pPr>
      <w:r w:rsidRPr="00775863">
        <w:t>Makes parallel processing safer.</w:t>
      </w:r>
    </w:p>
    <w:p w14:paraId="51BE7C86" w14:textId="77777777" w:rsidR="00775863" w:rsidRPr="00775863" w:rsidRDefault="00775863" w:rsidP="00775863">
      <w:pPr>
        <w:numPr>
          <w:ilvl w:val="0"/>
          <w:numId w:val="2"/>
        </w:numPr>
        <w:tabs>
          <w:tab w:val="left" w:pos="8004"/>
        </w:tabs>
      </w:pPr>
      <w:r w:rsidRPr="00775863">
        <w:rPr>
          <w:b/>
          <w:bCs/>
        </w:rPr>
        <w:t>Supports Large-Scale Data</w:t>
      </w:r>
    </w:p>
    <w:p w14:paraId="13BC0B61" w14:textId="77777777" w:rsidR="00775863" w:rsidRPr="00775863" w:rsidRDefault="00775863" w:rsidP="00775863">
      <w:pPr>
        <w:numPr>
          <w:ilvl w:val="1"/>
          <w:numId w:val="2"/>
        </w:numPr>
        <w:tabs>
          <w:tab w:val="left" w:pos="8004"/>
        </w:tabs>
      </w:pPr>
      <w:r w:rsidRPr="00775863">
        <w:t>Can handle terabytes and petabytes of data.</w:t>
      </w:r>
    </w:p>
    <w:p w14:paraId="300D54E4" w14:textId="77777777" w:rsidR="00775863" w:rsidRPr="00775863" w:rsidRDefault="00775863" w:rsidP="00775863">
      <w:pPr>
        <w:numPr>
          <w:ilvl w:val="0"/>
          <w:numId w:val="2"/>
        </w:numPr>
        <w:tabs>
          <w:tab w:val="left" w:pos="8004"/>
        </w:tabs>
      </w:pPr>
      <w:r w:rsidRPr="00775863">
        <w:rPr>
          <w:b/>
          <w:bCs/>
        </w:rPr>
        <w:t>Lazy Evaluation</w:t>
      </w:r>
    </w:p>
    <w:p w14:paraId="0A7E81B4" w14:textId="77777777" w:rsidR="00775863" w:rsidRPr="00775863" w:rsidRDefault="00775863" w:rsidP="00775863">
      <w:pPr>
        <w:numPr>
          <w:ilvl w:val="1"/>
          <w:numId w:val="2"/>
        </w:numPr>
        <w:tabs>
          <w:tab w:val="left" w:pos="8004"/>
        </w:tabs>
      </w:pPr>
      <w:r w:rsidRPr="00775863">
        <w:t>Operations are optimized before execution.</w:t>
      </w:r>
    </w:p>
    <w:p w14:paraId="324285D2" w14:textId="77777777" w:rsidR="00775863" w:rsidRPr="00775863" w:rsidRDefault="00775863" w:rsidP="00775863">
      <w:pPr>
        <w:numPr>
          <w:ilvl w:val="0"/>
          <w:numId w:val="2"/>
        </w:numPr>
        <w:tabs>
          <w:tab w:val="left" w:pos="8004"/>
        </w:tabs>
      </w:pPr>
      <w:r w:rsidRPr="00775863">
        <w:rPr>
          <w:b/>
          <w:bCs/>
        </w:rPr>
        <w:t>Flexible Data Sources</w:t>
      </w:r>
    </w:p>
    <w:p w14:paraId="5BA35C15" w14:textId="0B7E7690" w:rsidR="00775863" w:rsidRPr="00775863" w:rsidRDefault="00775863" w:rsidP="00775863">
      <w:pPr>
        <w:numPr>
          <w:ilvl w:val="1"/>
          <w:numId w:val="2"/>
        </w:numPr>
        <w:tabs>
          <w:tab w:val="left" w:pos="8004"/>
        </w:tabs>
      </w:pPr>
      <w:r w:rsidRPr="00775863">
        <w:t>Can be created from files, databases, collections, HDFS, etc.</w:t>
      </w:r>
    </w:p>
    <w:p w14:paraId="251071FD" w14:textId="77777777" w:rsidR="00775863" w:rsidRPr="00775863" w:rsidRDefault="00775863" w:rsidP="00775863">
      <w:pPr>
        <w:tabs>
          <w:tab w:val="left" w:pos="8004"/>
        </w:tabs>
        <w:rPr>
          <w:b/>
          <w:bCs/>
        </w:rPr>
      </w:pPr>
      <w:r w:rsidRPr="00775863">
        <w:rPr>
          <w:b/>
          <w:bCs/>
        </w:rPr>
        <w:lastRenderedPageBreak/>
        <w:t>3. What is Lazy Evaluation?</w:t>
      </w:r>
    </w:p>
    <w:p w14:paraId="02F1C105" w14:textId="77777777" w:rsidR="00775863" w:rsidRPr="00775863" w:rsidRDefault="00775863" w:rsidP="00775863">
      <w:pPr>
        <w:tabs>
          <w:tab w:val="left" w:pos="8004"/>
        </w:tabs>
      </w:pPr>
      <w:r w:rsidRPr="00775863">
        <w:rPr>
          <w:b/>
          <w:bCs/>
        </w:rPr>
        <w:t>Lazy Evaluation</w:t>
      </w:r>
      <w:r w:rsidRPr="00775863">
        <w:t xml:space="preserve"> means Spark does </w:t>
      </w:r>
      <w:r w:rsidRPr="00775863">
        <w:rPr>
          <w:b/>
          <w:bCs/>
        </w:rPr>
        <w:t>not execute transformations immediately</w:t>
      </w:r>
      <w:r w:rsidRPr="00775863">
        <w:t>.</w:t>
      </w:r>
    </w:p>
    <w:p w14:paraId="0F868295" w14:textId="77777777" w:rsidR="00775863" w:rsidRPr="00775863" w:rsidRDefault="00775863" w:rsidP="00775863">
      <w:pPr>
        <w:tabs>
          <w:tab w:val="left" w:pos="8004"/>
        </w:tabs>
      </w:pPr>
      <w:r w:rsidRPr="00775863">
        <w:t>Instead:</w:t>
      </w:r>
    </w:p>
    <w:p w14:paraId="364C5696" w14:textId="77777777" w:rsidR="00775863" w:rsidRPr="00775863" w:rsidRDefault="00775863" w:rsidP="00775863">
      <w:pPr>
        <w:numPr>
          <w:ilvl w:val="0"/>
          <w:numId w:val="3"/>
        </w:numPr>
        <w:tabs>
          <w:tab w:val="left" w:pos="8004"/>
        </w:tabs>
      </w:pPr>
      <w:r w:rsidRPr="00775863">
        <w:t>Spark records the transformations.</w:t>
      </w:r>
    </w:p>
    <w:p w14:paraId="29A29BC6" w14:textId="77777777" w:rsidR="00775863" w:rsidRPr="00775863" w:rsidRDefault="00775863" w:rsidP="00775863">
      <w:pPr>
        <w:numPr>
          <w:ilvl w:val="0"/>
          <w:numId w:val="3"/>
        </w:numPr>
        <w:tabs>
          <w:tab w:val="left" w:pos="8004"/>
        </w:tabs>
      </w:pPr>
      <w:r w:rsidRPr="00775863">
        <w:t xml:space="preserve">Execution happens only when an </w:t>
      </w:r>
      <w:r w:rsidRPr="00775863">
        <w:rPr>
          <w:b/>
          <w:bCs/>
        </w:rPr>
        <w:t>action</w:t>
      </w:r>
      <w:r w:rsidRPr="00775863">
        <w:t xml:space="preserve"> is called.</w:t>
      </w:r>
    </w:p>
    <w:p w14:paraId="5E3EC841" w14:textId="77777777" w:rsidR="00775863" w:rsidRPr="00775863" w:rsidRDefault="00775863" w:rsidP="00775863">
      <w:pPr>
        <w:tabs>
          <w:tab w:val="left" w:pos="8004"/>
        </w:tabs>
      </w:pPr>
      <w:r w:rsidRPr="00775863">
        <w:rPr>
          <w:b/>
          <w:bCs/>
        </w:rPr>
        <w:t>Transformations (Lazy)</w:t>
      </w:r>
    </w:p>
    <w:p w14:paraId="299550D6" w14:textId="77777777" w:rsidR="00775863" w:rsidRPr="00775863" w:rsidRDefault="00775863" w:rsidP="00775863">
      <w:pPr>
        <w:tabs>
          <w:tab w:val="left" w:pos="8004"/>
        </w:tabs>
      </w:pPr>
      <w:r w:rsidRPr="00775863">
        <w:t xml:space="preserve">rdd2 = </w:t>
      </w:r>
      <w:proofErr w:type="spellStart"/>
      <w:proofErr w:type="gramStart"/>
      <w:r w:rsidRPr="00775863">
        <w:t>rdd.map</w:t>
      </w:r>
      <w:proofErr w:type="spellEnd"/>
      <w:r w:rsidRPr="00775863">
        <w:t>(</w:t>
      </w:r>
      <w:proofErr w:type="gramEnd"/>
      <w:r w:rsidRPr="00775863">
        <w:t>lambda x: x * 2)</w:t>
      </w:r>
    </w:p>
    <w:p w14:paraId="604AF8CF" w14:textId="77777777" w:rsidR="00775863" w:rsidRPr="00775863" w:rsidRDefault="00775863" w:rsidP="00775863">
      <w:pPr>
        <w:tabs>
          <w:tab w:val="left" w:pos="8004"/>
        </w:tabs>
      </w:pPr>
      <w:r w:rsidRPr="00775863">
        <w:t>rdd3 = rdd2.filter(lambda x: x &gt; 20)</w:t>
      </w:r>
    </w:p>
    <w:p w14:paraId="3737F996" w14:textId="77777777" w:rsidR="00775863" w:rsidRPr="00775863" w:rsidRDefault="00775863" w:rsidP="00775863">
      <w:pPr>
        <w:tabs>
          <w:tab w:val="left" w:pos="8004"/>
        </w:tabs>
      </w:pPr>
      <w:r w:rsidRPr="00775863">
        <w:t>At this stage, Spark only creates an execution plan.</w:t>
      </w:r>
    </w:p>
    <w:p w14:paraId="796EC7E8" w14:textId="77777777" w:rsidR="00775863" w:rsidRPr="00775863" w:rsidRDefault="00775863" w:rsidP="00775863">
      <w:pPr>
        <w:tabs>
          <w:tab w:val="left" w:pos="8004"/>
        </w:tabs>
      </w:pPr>
      <w:r w:rsidRPr="00775863">
        <w:rPr>
          <w:b/>
          <w:bCs/>
        </w:rPr>
        <w:t>Action (Triggers Execution)</w:t>
      </w:r>
    </w:p>
    <w:p w14:paraId="29F7F602" w14:textId="77777777" w:rsidR="00775863" w:rsidRPr="00775863" w:rsidRDefault="00775863" w:rsidP="00775863">
      <w:pPr>
        <w:tabs>
          <w:tab w:val="left" w:pos="8004"/>
        </w:tabs>
      </w:pPr>
      <w:r w:rsidRPr="00775863">
        <w:t>rdd3.collect()</w:t>
      </w:r>
    </w:p>
    <w:p w14:paraId="28A585C4" w14:textId="77777777" w:rsidR="00775863" w:rsidRPr="00775863" w:rsidRDefault="00775863" w:rsidP="00775863">
      <w:pPr>
        <w:tabs>
          <w:tab w:val="left" w:pos="8004"/>
        </w:tabs>
      </w:pPr>
      <w:r w:rsidRPr="00775863">
        <w:t>Now Spark executes all previous transformations and returns the result.</w:t>
      </w:r>
    </w:p>
    <w:p w14:paraId="71097E47" w14:textId="77777777" w:rsidR="00775863" w:rsidRPr="00775863" w:rsidRDefault="00775863" w:rsidP="00775863">
      <w:pPr>
        <w:tabs>
          <w:tab w:val="left" w:pos="8004"/>
        </w:tabs>
      </w:pPr>
      <w:r w:rsidRPr="00775863">
        <w:rPr>
          <w:b/>
          <w:bCs/>
        </w:rPr>
        <w:t>Benefits of Lazy Evaluation</w:t>
      </w:r>
    </w:p>
    <w:p w14:paraId="143E4DFA" w14:textId="77777777" w:rsidR="00775863" w:rsidRPr="00775863" w:rsidRDefault="00775863" w:rsidP="00775863">
      <w:pPr>
        <w:numPr>
          <w:ilvl w:val="0"/>
          <w:numId w:val="4"/>
        </w:numPr>
        <w:tabs>
          <w:tab w:val="left" w:pos="8004"/>
        </w:tabs>
      </w:pPr>
      <w:r w:rsidRPr="00775863">
        <w:t>Improves performance.</w:t>
      </w:r>
    </w:p>
    <w:p w14:paraId="35421DC1" w14:textId="77777777" w:rsidR="00775863" w:rsidRPr="00775863" w:rsidRDefault="00775863" w:rsidP="00775863">
      <w:pPr>
        <w:numPr>
          <w:ilvl w:val="0"/>
          <w:numId w:val="4"/>
        </w:numPr>
        <w:tabs>
          <w:tab w:val="left" w:pos="8004"/>
        </w:tabs>
      </w:pPr>
      <w:r w:rsidRPr="00775863">
        <w:t>Optimizes execution plans.</w:t>
      </w:r>
    </w:p>
    <w:p w14:paraId="447C35DA" w14:textId="77777777" w:rsidR="00775863" w:rsidRPr="00775863" w:rsidRDefault="00775863" w:rsidP="00775863">
      <w:pPr>
        <w:numPr>
          <w:ilvl w:val="0"/>
          <w:numId w:val="4"/>
        </w:numPr>
        <w:tabs>
          <w:tab w:val="left" w:pos="8004"/>
        </w:tabs>
      </w:pPr>
      <w:r w:rsidRPr="00775863">
        <w:t>Reduces unnecessary computations.</w:t>
      </w:r>
    </w:p>
    <w:p w14:paraId="6C2AC3A2" w14:textId="77777777" w:rsidR="00775863" w:rsidRPr="00775863" w:rsidRDefault="00775863" w:rsidP="00775863">
      <w:pPr>
        <w:numPr>
          <w:ilvl w:val="0"/>
          <w:numId w:val="4"/>
        </w:numPr>
        <w:tabs>
          <w:tab w:val="left" w:pos="8004"/>
        </w:tabs>
      </w:pPr>
      <w:r w:rsidRPr="00775863">
        <w:t>Minimizes data movement across the cluster.</w:t>
      </w:r>
    </w:p>
    <w:p w14:paraId="3FA01D15" w14:textId="77777777" w:rsidR="00775863" w:rsidRPr="00775863" w:rsidRDefault="00775863" w:rsidP="00775863">
      <w:pPr>
        <w:tabs>
          <w:tab w:val="left" w:pos="8004"/>
        </w:tabs>
      </w:pPr>
      <w:r w:rsidRPr="00775863">
        <w:rPr>
          <w:b/>
          <w:bCs/>
        </w:rPr>
        <w:t>Example Flow</w:t>
      </w:r>
    </w:p>
    <w:p w14:paraId="7C887296" w14:textId="77777777" w:rsidR="00775863" w:rsidRPr="00775863" w:rsidRDefault="00775863" w:rsidP="00775863">
      <w:pPr>
        <w:tabs>
          <w:tab w:val="left" w:pos="8004"/>
        </w:tabs>
      </w:pPr>
      <w:proofErr w:type="spellStart"/>
      <w:r w:rsidRPr="00775863">
        <w:t>rdd</w:t>
      </w:r>
      <w:proofErr w:type="spellEnd"/>
      <w:r w:rsidRPr="00775863">
        <w:t xml:space="preserve"> = </w:t>
      </w:r>
      <w:proofErr w:type="spellStart"/>
      <w:proofErr w:type="gramStart"/>
      <w:r w:rsidRPr="00775863">
        <w:t>sc.parallelize</w:t>
      </w:r>
      <w:proofErr w:type="spellEnd"/>
      <w:proofErr w:type="gramEnd"/>
      <w:r w:rsidRPr="00775863">
        <w:t>([1, 2, 3, 4, 5])</w:t>
      </w:r>
    </w:p>
    <w:p w14:paraId="19A0DB08" w14:textId="77777777" w:rsidR="00775863" w:rsidRPr="00775863" w:rsidRDefault="00775863" w:rsidP="00775863">
      <w:pPr>
        <w:tabs>
          <w:tab w:val="left" w:pos="8004"/>
        </w:tabs>
      </w:pPr>
    </w:p>
    <w:p w14:paraId="4AFF832B" w14:textId="77777777" w:rsidR="00775863" w:rsidRPr="00775863" w:rsidRDefault="00775863" w:rsidP="00775863">
      <w:pPr>
        <w:tabs>
          <w:tab w:val="left" w:pos="8004"/>
        </w:tabs>
      </w:pPr>
      <w:r w:rsidRPr="00775863">
        <w:t xml:space="preserve">result = </w:t>
      </w:r>
      <w:proofErr w:type="spellStart"/>
      <w:proofErr w:type="gramStart"/>
      <w:r w:rsidRPr="00775863">
        <w:t>rdd.map</w:t>
      </w:r>
      <w:proofErr w:type="spellEnd"/>
      <w:r w:rsidRPr="00775863">
        <w:t>(</w:t>
      </w:r>
      <w:proofErr w:type="gramEnd"/>
      <w:r w:rsidRPr="00775863">
        <w:t>lambda x: x * 2) \</w:t>
      </w:r>
    </w:p>
    <w:p w14:paraId="4757EA7A" w14:textId="77777777" w:rsidR="00775863" w:rsidRPr="00775863" w:rsidRDefault="00775863" w:rsidP="00775863">
      <w:pPr>
        <w:tabs>
          <w:tab w:val="left" w:pos="8004"/>
        </w:tabs>
      </w:pPr>
      <w:r w:rsidRPr="00775863">
        <w:t xml:space="preserve">            </w:t>
      </w:r>
      <w:proofErr w:type="gramStart"/>
      <w:r w:rsidRPr="00775863">
        <w:t>.filter</w:t>
      </w:r>
      <w:proofErr w:type="gramEnd"/>
      <w:r w:rsidRPr="00775863">
        <w:t>(lambda x: x &gt; 5)</w:t>
      </w:r>
    </w:p>
    <w:p w14:paraId="12CB2CB4" w14:textId="77777777" w:rsidR="00775863" w:rsidRPr="00775863" w:rsidRDefault="00775863" w:rsidP="00775863">
      <w:pPr>
        <w:tabs>
          <w:tab w:val="left" w:pos="8004"/>
        </w:tabs>
      </w:pPr>
    </w:p>
    <w:p w14:paraId="177EBBD3" w14:textId="77777777" w:rsidR="00775863" w:rsidRPr="00775863" w:rsidRDefault="00775863" w:rsidP="00775863">
      <w:pPr>
        <w:tabs>
          <w:tab w:val="left" w:pos="8004"/>
        </w:tabs>
      </w:pPr>
      <w:proofErr w:type="spellStart"/>
      <w:proofErr w:type="gramStart"/>
      <w:r w:rsidRPr="00775863">
        <w:t>result.collect</w:t>
      </w:r>
      <w:proofErr w:type="spellEnd"/>
      <w:proofErr w:type="gramEnd"/>
      <w:r w:rsidRPr="00775863">
        <w:t>()</w:t>
      </w:r>
    </w:p>
    <w:p w14:paraId="73F85D99" w14:textId="77777777" w:rsidR="00775863" w:rsidRPr="00775863" w:rsidRDefault="00775863" w:rsidP="00775863">
      <w:pPr>
        <w:tabs>
          <w:tab w:val="left" w:pos="8004"/>
        </w:tabs>
      </w:pPr>
      <w:r w:rsidRPr="00775863">
        <w:t>Output:</w:t>
      </w:r>
    </w:p>
    <w:p w14:paraId="1A2BAF85" w14:textId="77777777" w:rsidR="00775863" w:rsidRPr="00775863" w:rsidRDefault="00775863" w:rsidP="00775863">
      <w:pPr>
        <w:tabs>
          <w:tab w:val="left" w:pos="8004"/>
        </w:tabs>
      </w:pPr>
      <w:r w:rsidRPr="00775863">
        <w:t>[6, 8, 10]</w:t>
      </w:r>
    </w:p>
    <w:p w14:paraId="18F93B63" w14:textId="77777777" w:rsidR="00775863" w:rsidRPr="00775863" w:rsidRDefault="00775863" w:rsidP="00775863">
      <w:pPr>
        <w:tabs>
          <w:tab w:val="left" w:pos="8004"/>
        </w:tabs>
      </w:pPr>
      <w:r w:rsidRPr="00775863">
        <w:t xml:space="preserve">The </w:t>
      </w:r>
      <w:proofErr w:type="gramStart"/>
      <w:r w:rsidRPr="00775863">
        <w:t>map(</w:t>
      </w:r>
      <w:proofErr w:type="gramEnd"/>
      <w:r w:rsidRPr="00775863">
        <w:t xml:space="preserve">) and </w:t>
      </w:r>
      <w:proofErr w:type="gramStart"/>
      <w:r w:rsidRPr="00775863">
        <w:t>filter(</w:t>
      </w:r>
      <w:proofErr w:type="gramEnd"/>
      <w:r w:rsidRPr="00775863">
        <w:t xml:space="preserve">) operations are executed only when </w:t>
      </w:r>
      <w:proofErr w:type="gramStart"/>
      <w:r w:rsidRPr="00775863">
        <w:t>collect(</w:t>
      </w:r>
      <w:proofErr w:type="gramEnd"/>
      <w:r w:rsidRPr="00775863">
        <w:t>) is called.</w:t>
      </w:r>
    </w:p>
    <w:p w14:paraId="16B4E628" w14:textId="17A72DAA" w:rsidR="00775863" w:rsidRPr="00775863" w:rsidRDefault="00775863" w:rsidP="00775863">
      <w:pPr>
        <w:tabs>
          <w:tab w:val="left" w:pos="8004"/>
        </w:tabs>
      </w:pPr>
    </w:p>
    <w:sectPr w:rsidR="00775863" w:rsidRPr="00775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B8F"/>
    <w:multiLevelType w:val="multilevel"/>
    <w:tmpl w:val="F3F8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C5A52"/>
    <w:multiLevelType w:val="multilevel"/>
    <w:tmpl w:val="9A542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31C12"/>
    <w:multiLevelType w:val="multilevel"/>
    <w:tmpl w:val="44A4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81D1A"/>
    <w:multiLevelType w:val="multilevel"/>
    <w:tmpl w:val="46C6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62DCB"/>
    <w:multiLevelType w:val="multilevel"/>
    <w:tmpl w:val="F8FA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5887">
    <w:abstractNumId w:val="3"/>
  </w:num>
  <w:num w:numId="2" w16cid:durableId="1298022814">
    <w:abstractNumId w:val="1"/>
  </w:num>
  <w:num w:numId="3" w16cid:durableId="130680296">
    <w:abstractNumId w:val="0"/>
  </w:num>
  <w:num w:numId="4" w16cid:durableId="60569203">
    <w:abstractNumId w:val="4"/>
  </w:num>
  <w:num w:numId="5" w16cid:durableId="1524201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863"/>
    <w:rsid w:val="001D027C"/>
    <w:rsid w:val="00641588"/>
    <w:rsid w:val="006C555C"/>
    <w:rsid w:val="00775863"/>
    <w:rsid w:val="00A9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EB63C"/>
  <w15:chartTrackingRefBased/>
  <w15:docId w15:val="{CED4C7E6-B474-4ADE-92EE-6AD56CE09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8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8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8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8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8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8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Hariny Sri</dc:creator>
  <cp:keywords/>
  <dc:description/>
  <cp:lastModifiedBy>Hariny Sri</cp:lastModifiedBy>
  <cp:revision>1</cp:revision>
  <dcterms:created xsi:type="dcterms:W3CDTF">2026-06-08T11:59:00Z</dcterms:created>
  <dcterms:modified xsi:type="dcterms:W3CDTF">2026-06-08T12:02:00Z</dcterms:modified>
</cp:coreProperties>
</file>