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A5102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Table Structure Example:</w:t>
      </w:r>
    </w:p>
    <w:p w14:paraId="0A32C087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Let’s assume we have the following two tables:</w:t>
      </w:r>
    </w:p>
    <w:p w14:paraId="5810A5D3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1. employees table:</w:t>
      </w:r>
    </w:p>
    <w:p w14:paraId="11B684FE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CREATE TABLE employees (</w:t>
      </w:r>
    </w:p>
    <w:p w14:paraId="2218C8FC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   employee_id INT PRIMARY KEY,</w:t>
      </w:r>
    </w:p>
    <w:p w14:paraId="2BE334AE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   first_name VARCHAR(50),</w:t>
      </w:r>
    </w:p>
    <w:p w14:paraId="4668B57A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   last_name VARCHAR(50),</w:t>
      </w:r>
    </w:p>
    <w:p w14:paraId="3A06E0FD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   hire_date DATE,</w:t>
      </w:r>
    </w:p>
    <w:p w14:paraId="34F21151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   department_id INT,</w:t>
      </w:r>
    </w:p>
    <w:p w14:paraId="458F2E3C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   salary DECIMAL(10, 2)</w:t>
      </w:r>
    </w:p>
    <w:p w14:paraId="20ED9D86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);</w:t>
      </w:r>
    </w:p>
    <w:p w14:paraId="56C0DC78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2. departments table:</w:t>
      </w:r>
    </w:p>
    <w:p w14:paraId="3FD6C9AD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CREATE TABLE departments (</w:t>
      </w:r>
    </w:p>
    <w:p w14:paraId="2E03C2C6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   department_id INT PRIMARY KEY,</w:t>
      </w:r>
    </w:p>
    <w:p w14:paraId="6153DFFF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   department_name VARCHAR(100)</w:t>
      </w:r>
    </w:p>
    <w:p w14:paraId="69C53112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);</w:t>
      </w:r>
    </w:p>
    <w:p w14:paraId="4CF86DE8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 </w:t>
      </w:r>
    </w:p>
    <w:p w14:paraId="719D4C79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INSERT INTO departments (department_id, department_name)</w:t>
      </w:r>
    </w:p>
    <w:p w14:paraId="3A8BAD14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VALUES</w:t>
      </w:r>
    </w:p>
    <w:p w14:paraId="1B7B9A21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(1, 'Sales'),</w:t>
      </w:r>
    </w:p>
    <w:p w14:paraId="6FD4B0DD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(2, 'Marketing'),</w:t>
      </w:r>
    </w:p>
    <w:p w14:paraId="4D91F60F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(3, 'Engineering'),</w:t>
      </w:r>
    </w:p>
    <w:p w14:paraId="73998D50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(4, 'HR'),</w:t>
      </w:r>
    </w:p>
    <w:p w14:paraId="64CF3D88" w14:textId="77777777" w:rsidR="00C563D7" w:rsidRDefault="00C563D7" w:rsidP="00C563D7">
      <w:pPr>
        <w:rPr>
          <w:b/>
          <w:bCs/>
          <w:color w:val="FF0000"/>
        </w:rPr>
      </w:pPr>
      <w:r w:rsidRPr="001A556F">
        <w:rPr>
          <w:b/>
          <w:bCs/>
          <w:color w:val="FF0000"/>
        </w:rPr>
        <w:t>(5, 'Finance');</w:t>
      </w:r>
    </w:p>
    <w:p w14:paraId="60C2B452" w14:textId="35AEF604" w:rsidR="00EF7C37" w:rsidRPr="001A556F" w:rsidRDefault="00EF7C37" w:rsidP="00C563D7">
      <w:pPr>
        <w:rPr>
          <w:color w:val="FF0000"/>
        </w:rPr>
      </w:pPr>
      <w:r w:rsidRPr="00EF7C37">
        <w:rPr>
          <w:color w:val="FF0000"/>
        </w:rPr>
        <w:lastRenderedPageBreak/>
        <w:drawing>
          <wp:inline distT="0" distB="0" distL="0" distR="0" wp14:anchorId="1420C229" wp14:editId="7882B1D8">
            <wp:extent cx="3943553" cy="2133710"/>
            <wp:effectExtent l="0" t="0" r="0" b="0"/>
            <wp:docPr id="138256824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68247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3D4" w14:textId="77777777" w:rsidR="00C563D7" w:rsidRPr="001A556F" w:rsidRDefault="00C563D7" w:rsidP="00C563D7">
      <w:pPr>
        <w:rPr>
          <w:color w:val="FF0000"/>
        </w:rPr>
      </w:pPr>
      <w:r w:rsidRPr="001A556F">
        <w:rPr>
          <w:color w:val="FF0000"/>
        </w:rPr>
        <w:t> </w:t>
      </w:r>
    </w:p>
    <w:p w14:paraId="11007BA9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INSERT INTO employees (employee_id, first_name, last_name, hire_date, department_id, salary) VALUES</w:t>
      </w:r>
    </w:p>
    <w:p w14:paraId="5A94CEBF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(1, 'John', 'Doe', '2015-06-23', 1, 55000.00),</w:t>
      </w:r>
    </w:p>
    <w:p w14:paraId="19CC52C0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(2, 'Jane', 'Smith', '2018-02-10', 2, 62000.00),</w:t>
      </w:r>
    </w:p>
    <w:p w14:paraId="4E8F4FAA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(3, 'Samuel', 'Adams', '2012-11-04', 3, 90000.00),</w:t>
      </w:r>
    </w:p>
    <w:p w14:paraId="6AF00446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(4, 'Emily', 'Clark', '2020-03-15', 1, 45000.00),</w:t>
      </w:r>
    </w:p>
    <w:p w14:paraId="14E0D144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(5, 'Daniel', 'Harris', '2016-07-19', 4, 49000.00),</w:t>
      </w:r>
    </w:p>
    <w:p w14:paraId="0FC8DD78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(6, 'Rachel', 'Baker', '2019-10-01', 3, 95000.00),</w:t>
      </w:r>
    </w:p>
    <w:p w14:paraId="27E50E2D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(7, 'Paul', 'Jones', '2017-09-13', 2, 55000.00),</w:t>
      </w:r>
    </w:p>
    <w:p w14:paraId="195D9610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(8, 'Sophia', 'Taylor', '2014-12-21', 5, 73000.00),</w:t>
      </w:r>
    </w:p>
    <w:p w14:paraId="3652A2C1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(9, 'Michael', 'Lee', '2011-08-14', 4, 47000.00),</w:t>
      </w:r>
    </w:p>
    <w:p w14:paraId="1B3A8FC5" w14:textId="77777777" w:rsidR="00C563D7" w:rsidRPr="001A556F" w:rsidRDefault="00C563D7" w:rsidP="00C563D7">
      <w:pPr>
        <w:rPr>
          <w:color w:val="FF0000"/>
        </w:rPr>
      </w:pPr>
      <w:r w:rsidRPr="001A556F">
        <w:rPr>
          <w:b/>
          <w:bCs/>
          <w:color w:val="FF0000"/>
        </w:rPr>
        <w:t>(10, 'Olivia', 'King', '2022-01-30', 3, 98000.00);</w:t>
      </w:r>
    </w:p>
    <w:p w14:paraId="26C4C5B6" w14:textId="2CE942A5" w:rsidR="00C563D7" w:rsidRDefault="00EF7C37" w:rsidP="00C563D7">
      <w:pPr>
        <w:rPr>
          <w:color w:val="FF0000"/>
        </w:rPr>
      </w:pPr>
      <w:r w:rsidRPr="00EF7C37">
        <w:rPr>
          <w:color w:val="FF0000"/>
        </w:rPr>
        <w:lastRenderedPageBreak/>
        <w:drawing>
          <wp:inline distT="0" distB="0" distL="0" distR="0" wp14:anchorId="0BAE835E" wp14:editId="40F2754E">
            <wp:extent cx="5874052" cy="5550185"/>
            <wp:effectExtent l="0" t="0" r="0" b="0"/>
            <wp:docPr id="207477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71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588C" w14:textId="1FD89FC1" w:rsidR="00C563D7" w:rsidRDefault="00C563D7" w:rsidP="00C563D7">
      <w:pPr>
        <w:rPr>
          <w:color w:val="FF0000"/>
        </w:rPr>
      </w:pPr>
      <w:r>
        <w:rPr>
          <w:color w:val="FF0000"/>
        </w:rPr>
        <w:t>CREATE DATABASE DB;</w:t>
      </w:r>
    </w:p>
    <w:p w14:paraId="38F78E23" w14:textId="03D31FE2" w:rsidR="00C563D7" w:rsidRDefault="00C563D7" w:rsidP="00C563D7">
      <w:pPr>
        <w:rPr>
          <w:color w:val="FF0000"/>
        </w:rPr>
      </w:pPr>
      <w:r>
        <w:rPr>
          <w:color w:val="FF0000"/>
        </w:rPr>
        <w:t>USE DB;</w:t>
      </w:r>
    </w:p>
    <w:p w14:paraId="54346908" w14:textId="14B22045" w:rsidR="00C563D7" w:rsidRDefault="00C563D7" w:rsidP="00C563D7">
      <w:pPr>
        <w:rPr>
          <w:color w:val="FF0000"/>
        </w:rPr>
      </w:pPr>
      <w:r>
        <w:rPr>
          <w:color w:val="FF0000"/>
        </w:rPr>
        <w:t>Implement all the above query to create table structure</w:t>
      </w:r>
    </w:p>
    <w:p w14:paraId="7E57F519" w14:textId="77777777" w:rsidR="00C563D7" w:rsidRDefault="00C563D7" w:rsidP="00C563D7">
      <w:pPr>
        <w:rPr>
          <w:color w:val="FF0000"/>
        </w:rPr>
      </w:pPr>
    </w:p>
    <w:p w14:paraId="297C2170" w14:textId="77777777" w:rsidR="00C563D7" w:rsidRDefault="00C563D7" w:rsidP="00C563D7">
      <w:pPr>
        <w:rPr>
          <w:sz w:val="32"/>
          <w:szCs w:val="32"/>
        </w:rPr>
      </w:pPr>
    </w:p>
    <w:p w14:paraId="2E488C4C" w14:textId="77777777" w:rsidR="00C563D7" w:rsidRDefault="00C563D7" w:rsidP="00C563D7">
      <w:pPr>
        <w:rPr>
          <w:sz w:val="32"/>
          <w:szCs w:val="32"/>
        </w:rPr>
      </w:pPr>
    </w:p>
    <w:p w14:paraId="64BC946C" w14:textId="77777777" w:rsidR="00C563D7" w:rsidRDefault="00C563D7" w:rsidP="00C563D7">
      <w:pPr>
        <w:rPr>
          <w:sz w:val="32"/>
          <w:szCs w:val="32"/>
        </w:rPr>
      </w:pPr>
    </w:p>
    <w:p w14:paraId="069006AA" w14:textId="77777777" w:rsidR="00C563D7" w:rsidRDefault="00C563D7" w:rsidP="00C563D7">
      <w:pPr>
        <w:rPr>
          <w:sz w:val="32"/>
          <w:szCs w:val="32"/>
        </w:rPr>
      </w:pPr>
    </w:p>
    <w:p w14:paraId="1A66A47A" w14:textId="77777777" w:rsidR="00C563D7" w:rsidRDefault="00C563D7" w:rsidP="00C563D7">
      <w:pPr>
        <w:rPr>
          <w:sz w:val="32"/>
          <w:szCs w:val="32"/>
        </w:rPr>
      </w:pPr>
    </w:p>
    <w:p w14:paraId="6EA0DC87" w14:textId="77777777" w:rsidR="00C563D7" w:rsidRDefault="00C563D7" w:rsidP="00C563D7">
      <w:pPr>
        <w:rPr>
          <w:sz w:val="32"/>
          <w:szCs w:val="32"/>
        </w:rPr>
      </w:pPr>
    </w:p>
    <w:p w14:paraId="22F1E3B2" w14:textId="77777777" w:rsidR="00C563D7" w:rsidRDefault="00C563D7" w:rsidP="00C563D7">
      <w:pPr>
        <w:rPr>
          <w:sz w:val="32"/>
          <w:szCs w:val="32"/>
        </w:rPr>
      </w:pPr>
    </w:p>
    <w:p w14:paraId="328CACF7" w14:textId="77777777" w:rsidR="00C563D7" w:rsidRDefault="00C563D7" w:rsidP="00C563D7">
      <w:pPr>
        <w:rPr>
          <w:sz w:val="32"/>
          <w:szCs w:val="32"/>
        </w:rPr>
      </w:pPr>
    </w:p>
    <w:p w14:paraId="17770A84" w14:textId="34B8D9EA" w:rsidR="00C563D7" w:rsidRPr="00C563D7" w:rsidRDefault="00C563D7" w:rsidP="00C563D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563D7">
        <w:rPr>
          <w:sz w:val="32"/>
          <w:szCs w:val="32"/>
        </w:rPr>
        <w:t>To concat the first_name and last_name of employees into a single column named full_name.</w:t>
      </w:r>
    </w:p>
    <w:p w14:paraId="11513481" w14:textId="0EF67A9D" w:rsidR="00C563D7" w:rsidRDefault="00C563D7" w:rsidP="00C563D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4331A7" wp14:editId="50956DF1">
            <wp:extent cx="5943600" cy="2444750"/>
            <wp:effectExtent l="0" t="0" r="0" b="0"/>
            <wp:docPr id="90701565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565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29E1" w14:textId="77777777" w:rsidR="00C563D7" w:rsidRDefault="00C563D7" w:rsidP="00C563D7">
      <w:pPr>
        <w:rPr>
          <w:sz w:val="32"/>
          <w:szCs w:val="32"/>
        </w:rPr>
      </w:pPr>
    </w:p>
    <w:p w14:paraId="0DE5E3F0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Query that retrieves the first and last names of employees, as well as their department names by using a subquery inside the SELECT statement.</w:t>
      </w:r>
    </w:p>
    <w:p w14:paraId="41E2BBF4" w14:textId="07398472" w:rsidR="00C563D7" w:rsidRDefault="0080390E" w:rsidP="00C563D7">
      <w:pPr>
        <w:ind w:left="720"/>
        <w:rPr>
          <w:sz w:val="32"/>
          <w:szCs w:val="32"/>
        </w:rPr>
      </w:pPr>
      <w:r w:rsidRPr="0080390E">
        <w:rPr>
          <w:noProof/>
          <w:sz w:val="32"/>
          <w:szCs w:val="32"/>
        </w:rPr>
        <w:lastRenderedPageBreak/>
        <w:drawing>
          <wp:inline distT="0" distB="0" distL="0" distR="0" wp14:anchorId="449AB9D1" wp14:editId="299C3A60">
            <wp:extent cx="5835950" cy="3721291"/>
            <wp:effectExtent l="0" t="0" r="0" b="0"/>
            <wp:docPr id="73212680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26803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C2B6" w14:textId="7D971B1D" w:rsidR="0080390E" w:rsidRDefault="0080390E" w:rsidP="00C563D7">
      <w:pPr>
        <w:ind w:left="720"/>
        <w:rPr>
          <w:sz w:val="32"/>
          <w:szCs w:val="32"/>
        </w:rPr>
      </w:pPr>
      <w:r w:rsidRPr="0080390E">
        <w:rPr>
          <w:noProof/>
          <w:sz w:val="32"/>
          <w:szCs w:val="32"/>
        </w:rPr>
        <w:drawing>
          <wp:inline distT="0" distB="0" distL="0" distR="0" wp14:anchorId="28F82CD6" wp14:editId="0772C71E">
            <wp:extent cx="5943600" cy="3611245"/>
            <wp:effectExtent l="0" t="0" r="0" b="8255"/>
            <wp:docPr id="200367551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75513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053D" w14:textId="77777777" w:rsidR="00981BB5" w:rsidRPr="001A556F" w:rsidRDefault="00981BB5" w:rsidP="00C563D7">
      <w:pPr>
        <w:ind w:left="720"/>
        <w:rPr>
          <w:sz w:val="32"/>
          <w:szCs w:val="32"/>
        </w:rPr>
      </w:pPr>
    </w:p>
    <w:p w14:paraId="08C91B6D" w14:textId="239E091E" w:rsidR="00C563D7" w:rsidRDefault="00C563D7" w:rsidP="00981BB5">
      <w:pPr>
        <w:numPr>
          <w:ilvl w:val="0"/>
          <w:numId w:val="4"/>
        </w:numPr>
        <w:rPr>
          <w:sz w:val="32"/>
          <w:szCs w:val="32"/>
        </w:rPr>
      </w:pPr>
      <w:r w:rsidRPr="00981BB5">
        <w:rPr>
          <w:sz w:val="32"/>
          <w:szCs w:val="32"/>
        </w:rPr>
        <w:lastRenderedPageBreak/>
        <w:t>Query counts the number of employees in each department.</w:t>
      </w:r>
    </w:p>
    <w:p w14:paraId="30F5D22F" w14:textId="2AE276EE" w:rsidR="00981BB5" w:rsidRPr="00981BB5" w:rsidRDefault="00981BB5" w:rsidP="00981BB5">
      <w:pPr>
        <w:ind w:left="720"/>
        <w:rPr>
          <w:sz w:val="32"/>
          <w:szCs w:val="32"/>
        </w:rPr>
      </w:pPr>
      <w:r w:rsidRPr="00981BB5">
        <w:rPr>
          <w:noProof/>
          <w:sz w:val="32"/>
          <w:szCs w:val="32"/>
        </w:rPr>
        <w:drawing>
          <wp:inline distT="0" distB="0" distL="0" distR="0" wp14:anchorId="4CF95F9A" wp14:editId="39C1B045">
            <wp:extent cx="4838949" cy="1600282"/>
            <wp:effectExtent l="0" t="0" r="0" b="0"/>
            <wp:docPr id="19903485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48583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680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Query to lists all departments and counts the number of employees in each department .</w:t>
      </w:r>
    </w:p>
    <w:p w14:paraId="124A834F" w14:textId="077D697F" w:rsidR="005772B0" w:rsidRPr="001A556F" w:rsidRDefault="005772B0" w:rsidP="005772B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5772B0">
        <w:rPr>
          <w:noProof/>
          <w:sz w:val="32"/>
          <w:szCs w:val="32"/>
        </w:rPr>
        <w:drawing>
          <wp:inline distT="0" distB="0" distL="0" distR="0" wp14:anchorId="73FA915E" wp14:editId="455403BD">
            <wp:extent cx="5943600" cy="2940685"/>
            <wp:effectExtent l="0" t="0" r="0" b="0"/>
            <wp:docPr id="72414646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6469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C54A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To find employees with salary greater than average salary of their department</w:t>
      </w:r>
    </w:p>
    <w:p w14:paraId="1342F5A2" w14:textId="7D31D9C3" w:rsidR="00C14E56" w:rsidRPr="001A556F" w:rsidRDefault="00C14E56" w:rsidP="00C14E56">
      <w:pPr>
        <w:ind w:left="720"/>
        <w:rPr>
          <w:sz w:val="32"/>
          <w:szCs w:val="32"/>
        </w:rPr>
      </w:pPr>
      <w:r w:rsidRPr="00C14E56">
        <w:rPr>
          <w:sz w:val="32"/>
          <w:szCs w:val="32"/>
        </w:rPr>
        <w:lastRenderedPageBreak/>
        <w:drawing>
          <wp:inline distT="0" distB="0" distL="0" distR="0" wp14:anchorId="7C7C0BA4" wp14:editId="1B7F6CA8">
            <wp:extent cx="5943600" cy="5210175"/>
            <wp:effectExtent l="0" t="0" r="0" b="9525"/>
            <wp:docPr id="1231139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391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8B17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To get all employee names in each department.</w:t>
      </w:r>
    </w:p>
    <w:p w14:paraId="554394E3" w14:textId="3247A24F" w:rsidR="00C14E56" w:rsidRPr="001A556F" w:rsidRDefault="00C14E56" w:rsidP="00C14E56">
      <w:pPr>
        <w:ind w:left="720"/>
        <w:rPr>
          <w:sz w:val="32"/>
          <w:szCs w:val="32"/>
        </w:rPr>
      </w:pPr>
      <w:r w:rsidRPr="00C14E56">
        <w:rPr>
          <w:sz w:val="32"/>
          <w:szCs w:val="32"/>
        </w:rPr>
        <w:lastRenderedPageBreak/>
        <w:drawing>
          <wp:inline distT="0" distB="0" distL="0" distR="0" wp14:anchorId="012A88BE" wp14:editId="60DF47D9">
            <wp:extent cx="5797848" cy="3568883"/>
            <wp:effectExtent l="0" t="0" r="0" b="0"/>
            <wp:docPr id="1237276745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76745" name="Picture 1" descr="A computer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B7B7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Subquery to find the employee with the highest salary in each department.</w:t>
      </w:r>
    </w:p>
    <w:p w14:paraId="5E0342B9" w14:textId="39C0E525" w:rsidR="00EB7007" w:rsidRPr="001A556F" w:rsidRDefault="00EB7007" w:rsidP="00EB7007">
      <w:pPr>
        <w:ind w:left="720"/>
        <w:rPr>
          <w:sz w:val="32"/>
          <w:szCs w:val="32"/>
        </w:rPr>
      </w:pPr>
      <w:r w:rsidRPr="00EB7007">
        <w:rPr>
          <w:sz w:val="32"/>
          <w:szCs w:val="32"/>
        </w:rPr>
        <w:drawing>
          <wp:inline distT="0" distB="0" distL="0" distR="0" wp14:anchorId="38238533" wp14:editId="00BA6457">
            <wp:extent cx="5759746" cy="3587934"/>
            <wp:effectExtent l="0" t="0" r="0" b="0"/>
            <wp:docPr id="139805642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56425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B077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lastRenderedPageBreak/>
        <w:t>Group employees by hire year and calculate the total salary for each year</w:t>
      </w:r>
    </w:p>
    <w:p w14:paraId="680D4E35" w14:textId="5866003E" w:rsidR="00EB7007" w:rsidRPr="001A556F" w:rsidRDefault="00EB7007" w:rsidP="00EB7007">
      <w:pPr>
        <w:ind w:left="720"/>
        <w:rPr>
          <w:sz w:val="32"/>
          <w:szCs w:val="32"/>
        </w:rPr>
      </w:pPr>
      <w:r w:rsidRPr="00EB7007">
        <w:rPr>
          <w:sz w:val="32"/>
          <w:szCs w:val="32"/>
        </w:rPr>
        <w:drawing>
          <wp:inline distT="0" distB="0" distL="0" distR="0" wp14:anchorId="5C242CD4" wp14:editId="7C858089">
            <wp:extent cx="5512083" cy="3740342"/>
            <wp:effectExtent l="0" t="0" r="0" b="0"/>
            <wp:docPr id="117477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757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7590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Group departments and count the number of employees in each department</w:t>
      </w:r>
    </w:p>
    <w:p w14:paraId="523F0114" w14:textId="7B6F1783" w:rsidR="00EB7007" w:rsidRPr="001A556F" w:rsidRDefault="00EB7007" w:rsidP="00EB7007">
      <w:pPr>
        <w:ind w:left="720"/>
        <w:rPr>
          <w:sz w:val="32"/>
          <w:szCs w:val="32"/>
        </w:rPr>
      </w:pPr>
      <w:r w:rsidRPr="00EB7007">
        <w:rPr>
          <w:sz w:val="32"/>
          <w:szCs w:val="32"/>
        </w:rPr>
        <w:lastRenderedPageBreak/>
        <w:drawing>
          <wp:inline distT="0" distB="0" distL="0" distR="0" wp14:anchorId="6FE5F2D3" wp14:editId="44EFA39E">
            <wp:extent cx="5778797" cy="3035456"/>
            <wp:effectExtent l="0" t="0" r="0" b="0"/>
            <wp:docPr id="127509239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92395" name="Picture 1" descr="A computer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CEDB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Find the highest salary in each department</w:t>
      </w:r>
    </w:p>
    <w:p w14:paraId="35CA30B6" w14:textId="2930CD5D" w:rsidR="00EB7007" w:rsidRPr="001A556F" w:rsidRDefault="00EB7007" w:rsidP="00EB7007">
      <w:pPr>
        <w:ind w:left="720"/>
        <w:rPr>
          <w:sz w:val="32"/>
          <w:szCs w:val="32"/>
        </w:rPr>
      </w:pPr>
      <w:r w:rsidRPr="00EB7007">
        <w:rPr>
          <w:sz w:val="32"/>
          <w:szCs w:val="32"/>
        </w:rPr>
        <w:drawing>
          <wp:inline distT="0" distB="0" distL="0" distR="0" wp14:anchorId="50433D01" wp14:editId="0992F6B4">
            <wp:extent cx="5816899" cy="2959252"/>
            <wp:effectExtent l="0" t="0" r="0" b="0"/>
            <wp:docPr id="96208002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80023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9495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Group employees by department and show the average salary in each department.</w:t>
      </w:r>
    </w:p>
    <w:p w14:paraId="236C5B4D" w14:textId="645337C7" w:rsidR="00EB7007" w:rsidRPr="001A556F" w:rsidRDefault="00EB7007" w:rsidP="00EB7007">
      <w:pPr>
        <w:ind w:left="720"/>
        <w:rPr>
          <w:sz w:val="32"/>
          <w:szCs w:val="32"/>
        </w:rPr>
      </w:pPr>
      <w:r w:rsidRPr="00EB7007">
        <w:rPr>
          <w:sz w:val="32"/>
          <w:szCs w:val="32"/>
        </w:rPr>
        <w:lastRenderedPageBreak/>
        <w:drawing>
          <wp:inline distT="0" distB="0" distL="0" distR="0" wp14:anchorId="678FC7CC" wp14:editId="604D38E6">
            <wp:extent cx="5886753" cy="2997354"/>
            <wp:effectExtent l="0" t="0" r="0" b="0"/>
            <wp:docPr id="1898865833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65833" name="Picture 1" descr="A computer screen with numbers and lett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D6B3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Find departments with more than 5 employees</w:t>
      </w:r>
    </w:p>
    <w:p w14:paraId="0CA73DEA" w14:textId="444577FD" w:rsidR="00EB7007" w:rsidRPr="001A556F" w:rsidRDefault="00EB7007" w:rsidP="00EB7007">
      <w:pPr>
        <w:ind w:left="720"/>
        <w:rPr>
          <w:sz w:val="32"/>
          <w:szCs w:val="32"/>
        </w:rPr>
      </w:pPr>
      <w:r w:rsidRPr="00EB7007">
        <w:rPr>
          <w:sz w:val="32"/>
          <w:szCs w:val="32"/>
        </w:rPr>
        <w:drawing>
          <wp:inline distT="0" distB="0" distL="0" distR="0" wp14:anchorId="38190545" wp14:editId="20B64E1D">
            <wp:extent cx="5816899" cy="1543129"/>
            <wp:effectExtent l="0" t="0" r="0" b="0"/>
            <wp:docPr id="180475583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55832" name="Picture 1" descr="A computer screen shot of a black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37D7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List departments where the average salary is greater than 50,000.</w:t>
      </w:r>
    </w:p>
    <w:p w14:paraId="73E4BA8C" w14:textId="30405D69" w:rsidR="00EB7007" w:rsidRPr="001A556F" w:rsidRDefault="00EB7007" w:rsidP="00EB7007">
      <w:pPr>
        <w:ind w:left="720"/>
        <w:rPr>
          <w:sz w:val="32"/>
          <w:szCs w:val="32"/>
        </w:rPr>
      </w:pPr>
      <w:r w:rsidRPr="00EB7007">
        <w:rPr>
          <w:sz w:val="32"/>
          <w:szCs w:val="32"/>
        </w:rPr>
        <w:lastRenderedPageBreak/>
        <w:drawing>
          <wp:inline distT="0" distB="0" distL="0" distR="0" wp14:anchorId="304C5DB6" wp14:editId="1B422498">
            <wp:extent cx="5772447" cy="2883048"/>
            <wp:effectExtent l="0" t="0" r="0" b="0"/>
            <wp:docPr id="598716182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16182" name="Picture 1" descr="A computer screen shot of a numb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065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List employees who earn more than 60,000 and belong to a department with more than 3 employees.</w:t>
      </w:r>
    </w:p>
    <w:p w14:paraId="5C51DEA7" w14:textId="7C9C87A4" w:rsidR="00EF7C37" w:rsidRPr="001A556F" w:rsidRDefault="00EF7C37" w:rsidP="00EF7C37">
      <w:pPr>
        <w:ind w:left="720"/>
        <w:rPr>
          <w:sz w:val="32"/>
          <w:szCs w:val="32"/>
        </w:rPr>
      </w:pPr>
      <w:r w:rsidRPr="00EF7C37">
        <w:rPr>
          <w:sz w:val="32"/>
          <w:szCs w:val="32"/>
        </w:rPr>
        <w:drawing>
          <wp:inline distT="0" distB="0" distL="0" distR="0" wp14:anchorId="1C0C8F6C" wp14:editId="3DD1D410">
            <wp:extent cx="5855001" cy="2482978"/>
            <wp:effectExtent l="0" t="0" r="0" b="0"/>
            <wp:docPr id="161725894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58941" name="Picture 1" descr="A computer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ABA3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Show departments where there is more than one employee with a salary over 100,000.</w:t>
      </w:r>
    </w:p>
    <w:p w14:paraId="0927AFEE" w14:textId="3FB20ED6" w:rsidR="00EF7C37" w:rsidRPr="001A556F" w:rsidRDefault="00EF7C37" w:rsidP="00EF7C37">
      <w:pPr>
        <w:ind w:left="720"/>
        <w:rPr>
          <w:sz w:val="32"/>
          <w:szCs w:val="32"/>
        </w:rPr>
      </w:pPr>
      <w:r w:rsidRPr="00EF7C37">
        <w:rPr>
          <w:sz w:val="32"/>
          <w:szCs w:val="32"/>
        </w:rPr>
        <w:lastRenderedPageBreak/>
        <w:drawing>
          <wp:inline distT="0" distB="0" distL="0" distR="0" wp14:anchorId="2CEFF392" wp14:editId="592C724F">
            <wp:extent cx="5797848" cy="1911448"/>
            <wp:effectExtent l="0" t="0" r="0" b="0"/>
            <wp:docPr id="150573929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39299" name="Picture 1" descr="A computer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7D9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Delete an employee with a specific employee_id (e.g., 5)</w:t>
      </w:r>
    </w:p>
    <w:p w14:paraId="7E8B3A56" w14:textId="6AD9FCED" w:rsidR="00EF7C37" w:rsidRPr="001A556F" w:rsidRDefault="00EF7C37" w:rsidP="00EF7C37">
      <w:pPr>
        <w:ind w:left="720"/>
        <w:rPr>
          <w:sz w:val="32"/>
          <w:szCs w:val="32"/>
        </w:rPr>
      </w:pPr>
      <w:r w:rsidRPr="00EF7C37">
        <w:rPr>
          <w:sz w:val="32"/>
          <w:szCs w:val="32"/>
        </w:rPr>
        <w:drawing>
          <wp:inline distT="0" distB="0" distL="0" distR="0" wp14:anchorId="47C90D87" wp14:editId="5E06A41E">
            <wp:extent cx="3791145" cy="730288"/>
            <wp:effectExtent l="0" t="0" r="0" b="0"/>
            <wp:docPr id="15924174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17452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F5A7" w14:textId="77777777" w:rsidR="00C563D7" w:rsidRDefault="00C563D7" w:rsidP="00C563D7">
      <w:pPr>
        <w:numPr>
          <w:ilvl w:val="0"/>
          <w:numId w:val="4"/>
        </w:numPr>
        <w:rPr>
          <w:sz w:val="32"/>
          <w:szCs w:val="32"/>
        </w:rPr>
      </w:pPr>
      <w:r w:rsidRPr="001A556F">
        <w:rPr>
          <w:sz w:val="32"/>
          <w:szCs w:val="32"/>
        </w:rPr>
        <w:t>Delete employees who have a salary lower than 30,000</w:t>
      </w:r>
    </w:p>
    <w:p w14:paraId="61DBC8E0" w14:textId="6A88399B" w:rsidR="00EF7C37" w:rsidRPr="001A556F" w:rsidRDefault="00EF7C37" w:rsidP="00EF7C37">
      <w:pPr>
        <w:ind w:left="720"/>
        <w:rPr>
          <w:sz w:val="32"/>
          <w:szCs w:val="32"/>
        </w:rPr>
      </w:pPr>
      <w:r w:rsidRPr="00EF7C37">
        <w:rPr>
          <w:sz w:val="32"/>
          <w:szCs w:val="32"/>
        </w:rPr>
        <w:drawing>
          <wp:inline distT="0" distB="0" distL="0" distR="0" wp14:anchorId="0716DD3B" wp14:editId="7C4A6467">
            <wp:extent cx="4045158" cy="768389"/>
            <wp:effectExtent l="0" t="0" r="0" b="0"/>
            <wp:docPr id="113733913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39132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E6F5" w14:textId="77777777" w:rsidR="00C563D7" w:rsidRPr="00C563D7" w:rsidRDefault="00C563D7" w:rsidP="00C563D7">
      <w:pPr>
        <w:rPr>
          <w:sz w:val="32"/>
          <w:szCs w:val="32"/>
        </w:rPr>
      </w:pPr>
    </w:p>
    <w:p w14:paraId="58EAD41D" w14:textId="65ED4D99" w:rsidR="00C563D7" w:rsidRPr="00C563D7" w:rsidRDefault="00C563D7" w:rsidP="00C563D7">
      <w:pPr>
        <w:ind w:left="360"/>
        <w:rPr>
          <w:color w:val="000000" w:themeColor="text1"/>
        </w:rPr>
      </w:pPr>
    </w:p>
    <w:p w14:paraId="317E435C" w14:textId="5B27E2AB" w:rsidR="00C563D7" w:rsidRPr="00C563D7" w:rsidRDefault="00C563D7" w:rsidP="00C563D7">
      <w:pPr>
        <w:rPr>
          <w:color w:val="FFFF00"/>
        </w:rPr>
      </w:pPr>
    </w:p>
    <w:sectPr w:rsidR="00C563D7" w:rsidRPr="00C5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23C5"/>
    <w:multiLevelType w:val="hybridMultilevel"/>
    <w:tmpl w:val="C9A095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E06AD"/>
    <w:multiLevelType w:val="hybridMultilevel"/>
    <w:tmpl w:val="28E2DCB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6743F"/>
    <w:multiLevelType w:val="hybridMultilevel"/>
    <w:tmpl w:val="45449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F08B8"/>
    <w:multiLevelType w:val="multilevel"/>
    <w:tmpl w:val="5396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261053">
    <w:abstractNumId w:val="2"/>
  </w:num>
  <w:num w:numId="2" w16cid:durableId="418525658">
    <w:abstractNumId w:val="3"/>
  </w:num>
  <w:num w:numId="3" w16cid:durableId="1546023043">
    <w:abstractNumId w:val="1"/>
  </w:num>
  <w:num w:numId="4" w16cid:durableId="95220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D7"/>
    <w:rsid w:val="00324649"/>
    <w:rsid w:val="005772B0"/>
    <w:rsid w:val="006F6F3C"/>
    <w:rsid w:val="0080390E"/>
    <w:rsid w:val="00805E79"/>
    <w:rsid w:val="00930A6D"/>
    <w:rsid w:val="00981BB5"/>
    <w:rsid w:val="00AC4537"/>
    <w:rsid w:val="00C14E56"/>
    <w:rsid w:val="00C563D7"/>
    <w:rsid w:val="00EB7007"/>
    <w:rsid w:val="00EF7C37"/>
    <w:rsid w:val="00F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DEEA"/>
  <w15:chartTrackingRefBased/>
  <w15:docId w15:val="{6896A047-BA1E-491B-BDE9-32A8A057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D7"/>
  </w:style>
  <w:style w:type="paragraph" w:styleId="Heading1">
    <w:name w:val="heading 1"/>
    <w:basedOn w:val="Normal"/>
    <w:next w:val="Normal"/>
    <w:link w:val="Heading1Char"/>
    <w:uiPriority w:val="9"/>
    <w:qFormat/>
    <w:rsid w:val="00C5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Hariny D</dc:creator>
  <cp:keywords/>
  <dc:description/>
  <cp:lastModifiedBy>Hariny D</cp:lastModifiedBy>
  <cp:revision>3</cp:revision>
  <dcterms:created xsi:type="dcterms:W3CDTF">2025-02-12T11:39:00Z</dcterms:created>
  <dcterms:modified xsi:type="dcterms:W3CDTF">2025-02-15T18:50:00Z</dcterms:modified>
</cp:coreProperties>
</file>