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A98EBD" w14:textId="77777777" w:rsidR="00F655D0" w:rsidRDefault="00000000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702B3240" wp14:editId="4433C400">
            <wp:extent cx="5729605" cy="2444750"/>
            <wp:effectExtent l="0" t="0" r="4445" b="0"/>
            <wp:docPr id="17712279" name="Picture 4" descr="The image is a screenshot of a dashboard interface from the Jira software, displaying various tabs and options such as boards, projects, and analytic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2279" name="Picture 4" descr="The image is a screenshot of a dashboard interface from the Jira software, displaying various tabs and options such as boards, projects, and analytics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9276" cy="24492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D5BF46" w14:textId="34330176" w:rsidR="00F655D0" w:rsidRDefault="00F655D0">
      <w:pPr>
        <w:pStyle w:val="NormalWeb"/>
        <w:rPr>
          <w:color w:val="000000" w:themeColor="text1"/>
        </w:rPr>
      </w:pPr>
    </w:p>
    <w:p w14:paraId="646CF3D5" w14:textId="23CBDAEB" w:rsidR="00F655D0" w:rsidRDefault="00F655D0">
      <w:pPr>
        <w:pStyle w:val="NormalWeb"/>
        <w:rPr>
          <w:color w:val="000000" w:themeColor="text1"/>
        </w:rPr>
      </w:pPr>
    </w:p>
    <w:sectPr w:rsidR="00F655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66DA03" w14:textId="77777777" w:rsidR="00806DE4" w:rsidRDefault="00806DE4">
      <w:pPr>
        <w:spacing w:line="240" w:lineRule="auto"/>
      </w:pPr>
      <w:r>
        <w:separator/>
      </w:r>
    </w:p>
  </w:endnote>
  <w:endnote w:type="continuationSeparator" w:id="0">
    <w:p w14:paraId="7C744204" w14:textId="77777777" w:rsidR="00806DE4" w:rsidRDefault="00806DE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altName w:val="Segoe Print"/>
    <w:charset w:val="00"/>
    <w:family w:val="auto"/>
    <w:pitch w:val="default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7479D1" w14:textId="77777777" w:rsidR="00806DE4" w:rsidRDefault="00806DE4">
      <w:pPr>
        <w:spacing w:after="0"/>
      </w:pPr>
      <w:r>
        <w:separator/>
      </w:r>
    </w:p>
  </w:footnote>
  <w:footnote w:type="continuationSeparator" w:id="0">
    <w:p w14:paraId="30FC65F9" w14:textId="77777777" w:rsidR="00806DE4" w:rsidRDefault="00806DE4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FF7572"/>
    <w:multiLevelType w:val="multilevel"/>
    <w:tmpl w:val="1DFF757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486219"/>
    <w:multiLevelType w:val="multilevel"/>
    <w:tmpl w:val="3148621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B8116C"/>
    <w:multiLevelType w:val="multilevel"/>
    <w:tmpl w:val="4BB8116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749429">
    <w:abstractNumId w:val="2"/>
  </w:num>
  <w:num w:numId="2" w16cid:durableId="301275541">
    <w:abstractNumId w:val="0"/>
  </w:num>
  <w:num w:numId="3" w16cid:durableId="5963296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6CE3"/>
    <w:rsid w:val="00205AAA"/>
    <w:rsid w:val="002A74C2"/>
    <w:rsid w:val="004B1B71"/>
    <w:rsid w:val="00806DE4"/>
    <w:rsid w:val="008C7F0C"/>
    <w:rsid w:val="00B421B0"/>
    <w:rsid w:val="00BC6CE3"/>
    <w:rsid w:val="00DB570B"/>
    <w:rsid w:val="00F135F4"/>
    <w:rsid w:val="00F655D0"/>
    <w:rsid w:val="050E3165"/>
    <w:rsid w:val="1C8D4564"/>
    <w:rsid w:val="6D6A4A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62E36CE"/>
  <w15:docId w15:val="{210F2442-CF2A-49AA-94FF-5E1E604B5A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kern w:val="2"/>
      <w:sz w:val="24"/>
      <w:szCs w:val="24"/>
      <w:lang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15">
    <w:name w:val="15"/>
    <w:basedOn w:val="DefaultParagraphFont"/>
    <w:qFormat/>
    <w:rPr>
      <w:rFonts w:ascii="Aptos" w:hAnsi="Aptos" w:hint="default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Yashmita Ganesh</dc:creator>
  <cp:lastModifiedBy>sandhiya sasikumar</cp:lastModifiedBy>
  <cp:revision>4</cp:revision>
  <dcterms:created xsi:type="dcterms:W3CDTF">2026-07-31T05:49:00Z</dcterms:created>
  <dcterms:modified xsi:type="dcterms:W3CDTF">2026-08-13T12:13:00Z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eyJoZGlkIjoiMWJkYzk5ZmY1YmZhNTIxZWIwZTNlMzgzNzdhODBlZWYiLCJ1c2VySWQiOiI1Njc1OTE1MzgwNTEifQ==</vt:lpwstr>
  </property>
  <property fmtid="{D5CDD505-2E9C-101B-9397-08002B2CF9AE}" pid="3" name="KSOProductBuildVer">
    <vt:lpwstr>1033-12.1.0.28032</vt:lpwstr>
  </property>
  <property fmtid="{D5CDD505-2E9C-101B-9397-08002B2CF9AE}" pid="4" name="ICV">
    <vt:lpwstr>19406121E6ED4AC090FDC4E49434216C_13</vt:lpwstr>
  </property>
</Properties>
</file>