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95897" w14:textId="77777777" w:rsidR="00835387" w:rsidRPr="00835387" w:rsidRDefault="00835387" w:rsidP="00835387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3538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Software Requirements Specification (SRS)</w:t>
      </w:r>
    </w:p>
    <w:p w14:paraId="3C4865CF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1. Introduction</w:t>
      </w:r>
    </w:p>
    <w:p w14:paraId="40767E95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1.1 Purpose</w:t>
      </w:r>
      <w:r w:rsidRPr="00835387">
        <w:rPr>
          <w:rFonts w:ascii="Times New Roman" w:hAnsi="Times New Roman" w:cs="Times New Roman"/>
        </w:rPr>
        <w:t xml:space="preserve"> This SRS defines the functional and non-functional requirements for a machine learning model that aims to classify the health conditions of various crops. The model will leverage data on cultivation practices and historical Sentinel-2 time series data.</w:t>
      </w:r>
    </w:p>
    <w:p w14:paraId="1CE2DF71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1.2 Scope</w:t>
      </w:r>
      <w:r w:rsidRPr="00835387">
        <w:rPr>
          <w:rFonts w:ascii="Times New Roman" w:hAnsi="Times New Roman" w:cs="Times New Roman"/>
        </w:rPr>
        <w:t xml:space="preserve"> The scope of this project includes:</w:t>
      </w:r>
    </w:p>
    <w:p w14:paraId="46A2A633" w14:textId="77777777" w:rsidR="00835387" w:rsidRPr="00835387" w:rsidRDefault="00835387" w:rsidP="008353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Data Acquisition:</w:t>
      </w:r>
      <w:r w:rsidRPr="00835387">
        <w:rPr>
          <w:rFonts w:ascii="Times New Roman" w:hAnsi="Times New Roman" w:cs="Times New Roman"/>
        </w:rPr>
        <w:t xml:space="preserve"> Gathering and preprocessing historical Sentinel-2 satellite imagery and relevant cultivation practice data.</w:t>
      </w:r>
    </w:p>
    <w:p w14:paraId="68CEDC8C" w14:textId="77777777" w:rsidR="00835387" w:rsidRPr="00835387" w:rsidRDefault="00835387" w:rsidP="008353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Feature Engineering:</w:t>
      </w:r>
      <w:r w:rsidRPr="00835387">
        <w:rPr>
          <w:rFonts w:ascii="Times New Roman" w:hAnsi="Times New Roman" w:cs="Times New Roman"/>
        </w:rPr>
        <w:t xml:space="preserve"> Extracting meaningful features from the satellite imagery and cultivation data.</w:t>
      </w:r>
    </w:p>
    <w:p w14:paraId="62EFE7E2" w14:textId="77777777" w:rsidR="00835387" w:rsidRPr="00835387" w:rsidRDefault="00835387" w:rsidP="008353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Model Development:</w:t>
      </w:r>
      <w:r w:rsidRPr="00835387">
        <w:rPr>
          <w:rFonts w:ascii="Times New Roman" w:hAnsi="Times New Roman" w:cs="Times New Roman"/>
        </w:rPr>
        <w:t xml:space="preserve"> Training a machine learning model on the processed data to classify crop health conditions.</w:t>
      </w:r>
    </w:p>
    <w:p w14:paraId="289FC110" w14:textId="77777777" w:rsidR="00835387" w:rsidRPr="00835387" w:rsidRDefault="00835387" w:rsidP="008353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Model Evaluation:</w:t>
      </w:r>
      <w:r w:rsidRPr="00835387">
        <w:rPr>
          <w:rFonts w:ascii="Times New Roman" w:hAnsi="Times New Roman" w:cs="Times New Roman"/>
        </w:rPr>
        <w:t xml:space="preserve"> Assessing the performance of the model using appropriate metrics.</w:t>
      </w:r>
    </w:p>
    <w:p w14:paraId="13BE553D" w14:textId="77777777" w:rsidR="00835387" w:rsidRPr="00835387" w:rsidRDefault="00835387" w:rsidP="008353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Deployment:</w:t>
      </w:r>
      <w:r w:rsidRPr="00835387">
        <w:rPr>
          <w:rFonts w:ascii="Times New Roman" w:hAnsi="Times New Roman" w:cs="Times New Roman"/>
        </w:rPr>
        <w:t xml:space="preserve"> Deploying the model for real-time or near-real-time crop health monitoring.</w:t>
      </w:r>
    </w:p>
    <w:p w14:paraId="07D8B126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1.3 Definitions, Acronyms, and Abbreviations</w:t>
      </w:r>
    </w:p>
    <w:p w14:paraId="1F10A3D2" w14:textId="77777777" w:rsidR="00835387" w:rsidRPr="00835387" w:rsidRDefault="00835387" w:rsidP="008353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Sentinel-2:</w:t>
      </w:r>
      <w:r w:rsidRPr="00835387">
        <w:rPr>
          <w:rFonts w:ascii="Times New Roman" w:hAnsi="Times New Roman" w:cs="Times New Roman"/>
        </w:rPr>
        <w:t xml:space="preserve"> A high-resolution multispectral imaging mission of the European Union's Copernicus Programme.</w:t>
      </w:r>
    </w:p>
    <w:p w14:paraId="5C697EC9" w14:textId="77777777" w:rsidR="00835387" w:rsidRPr="00835387" w:rsidRDefault="00835387" w:rsidP="008353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ML:</w:t>
      </w:r>
      <w:r w:rsidRPr="00835387">
        <w:rPr>
          <w:rFonts w:ascii="Times New Roman" w:hAnsi="Times New Roman" w:cs="Times New Roman"/>
        </w:rPr>
        <w:t xml:space="preserve"> Machine Learning</w:t>
      </w:r>
    </w:p>
    <w:p w14:paraId="5631DA82" w14:textId="77777777" w:rsidR="00835387" w:rsidRPr="00835387" w:rsidRDefault="00835387" w:rsidP="008353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AI:</w:t>
      </w:r>
      <w:r w:rsidRPr="00835387">
        <w:rPr>
          <w:rFonts w:ascii="Times New Roman" w:hAnsi="Times New Roman" w:cs="Times New Roman"/>
        </w:rPr>
        <w:t xml:space="preserve"> Artificial Intelligence</w:t>
      </w:r>
    </w:p>
    <w:p w14:paraId="51987FDF" w14:textId="77777777" w:rsidR="00835387" w:rsidRPr="00835387" w:rsidRDefault="00835387" w:rsidP="008353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NDVI:</w:t>
      </w:r>
      <w:r w:rsidRPr="00835387">
        <w:rPr>
          <w:rFonts w:ascii="Times New Roman" w:hAnsi="Times New Roman" w:cs="Times New Roman"/>
        </w:rPr>
        <w:t xml:space="preserve"> Normalized Difference Vegetation Index</w:t>
      </w:r>
    </w:p>
    <w:p w14:paraId="626E7543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2. Overall Description</w:t>
      </w:r>
    </w:p>
    <w:p w14:paraId="429570B8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2.1 Product Perspective</w:t>
      </w:r>
      <w:r w:rsidRPr="00835387">
        <w:rPr>
          <w:rFonts w:ascii="Times New Roman" w:hAnsi="Times New Roman" w:cs="Times New Roman"/>
        </w:rPr>
        <w:t xml:space="preserve"> The machine learning model will be integrated into a larger agricultural monitoring system. It will provide valuable insights to farmers, agricultural experts, and policymakers to make informed decisions about crop management and resource allocation.</w:t>
      </w:r>
    </w:p>
    <w:p w14:paraId="7A121377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2.2 Product Functions</w:t>
      </w:r>
      <w:r w:rsidRPr="00835387">
        <w:rPr>
          <w:rFonts w:ascii="Times New Roman" w:hAnsi="Times New Roman" w:cs="Times New Roman"/>
        </w:rPr>
        <w:t xml:space="preserve"> The system will perform the following functions:</w:t>
      </w:r>
    </w:p>
    <w:p w14:paraId="2281A728" w14:textId="77777777" w:rsidR="00835387" w:rsidRPr="00835387" w:rsidRDefault="00835387" w:rsidP="008353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Data Acquisition:</w:t>
      </w:r>
      <w:r w:rsidRPr="00835387">
        <w:rPr>
          <w:rFonts w:ascii="Times New Roman" w:hAnsi="Times New Roman" w:cs="Times New Roman"/>
        </w:rPr>
        <w:t xml:space="preserve"> </w:t>
      </w:r>
    </w:p>
    <w:p w14:paraId="62F664CC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Acquire Sentinel-2 satellite imagery for the desired geographic region.</w:t>
      </w:r>
    </w:p>
    <w:p w14:paraId="2185D9F3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Collect relevant cultivation practice data (e.g., sowing dates, irrigation schedules, fertilizer application).</w:t>
      </w:r>
    </w:p>
    <w:p w14:paraId="27071213" w14:textId="77777777" w:rsidR="00835387" w:rsidRPr="00835387" w:rsidRDefault="00835387" w:rsidP="008353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Data Preprocessing:</w:t>
      </w:r>
      <w:r w:rsidRPr="00835387">
        <w:rPr>
          <w:rFonts w:ascii="Times New Roman" w:hAnsi="Times New Roman" w:cs="Times New Roman"/>
        </w:rPr>
        <w:t xml:space="preserve"> </w:t>
      </w:r>
    </w:p>
    <w:p w14:paraId="554D31BA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Preprocess satellite imagery to remove noise and atmospheric effects.</w:t>
      </w:r>
    </w:p>
    <w:p w14:paraId="0D7989B6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Align and resample images to a common spatial and temporal reference system.</w:t>
      </w:r>
    </w:p>
    <w:p w14:paraId="0AA4B621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Extract relevant features from the satellite imagery (e.g., NDVI, vegetation indices, spectral bands).</w:t>
      </w:r>
    </w:p>
    <w:p w14:paraId="6BEBCD81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Clean and preprocess cultivation practice data.</w:t>
      </w:r>
    </w:p>
    <w:p w14:paraId="5037AC92" w14:textId="77777777" w:rsidR="00835387" w:rsidRPr="00835387" w:rsidRDefault="00835387" w:rsidP="008353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Model Training:</w:t>
      </w:r>
      <w:r w:rsidRPr="00835387">
        <w:rPr>
          <w:rFonts w:ascii="Times New Roman" w:hAnsi="Times New Roman" w:cs="Times New Roman"/>
        </w:rPr>
        <w:t xml:space="preserve"> </w:t>
      </w:r>
    </w:p>
    <w:p w14:paraId="02E44DA9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lastRenderedPageBreak/>
        <w:t xml:space="preserve">Train a machine learning model on the </w:t>
      </w:r>
      <w:proofErr w:type="spellStart"/>
      <w:r w:rsidRPr="00835387">
        <w:rPr>
          <w:rFonts w:ascii="Times New Roman" w:hAnsi="Times New Roman" w:cs="Times New Roman"/>
        </w:rPr>
        <w:t>preprocessed</w:t>
      </w:r>
      <w:proofErr w:type="spellEnd"/>
      <w:r w:rsidRPr="00835387">
        <w:rPr>
          <w:rFonts w:ascii="Times New Roman" w:hAnsi="Times New Roman" w:cs="Times New Roman"/>
        </w:rPr>
        <w:t xml:space="preserve"> data to classify crop health conditions (e.g., healthy, stressed, diseased).</w:t>
      </w:r>
    </w:p>
    <w:p w14:paraId="0B840019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Experiment with different ML algorithms (e.g., random forest, support vector machine, neural networks) to identify the optimal model.</w:t>
      </w:r>
    </w:p>
    <w:p w14:paraId="62047F4C" w14:textId="77777777" w:rsidR="00835387" w:rsidRPr="00835387" w:rsidRDefault="00835387" w:rsidP="008353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Model Evaluation:</w:t>
      </w:r>
      <w:r w:rsidRPr="00835387">
        <w:rPr>
          <w:rFonts w:ascii="Times New Roman" w:hAnsi="Times New Roman" w:cs="Times New Roman"/>
        </w:rPr>
        <w:t xml:space="preserve"> </w:t>
      </w:r>
    </w:p>
    <w:p w14:paraId="61946AA1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Evaluate the model's performance using appropriate metrics (e.g., accuracy, precision, recall, F1-score).</w:t>
      </w:r>
    </w:p>
    <w:p w14:paraId="15CB7FDA" w14:textId="77777777" w:rsidR="00835387" w:rsidRPr="00835387" w:rsidRDefault="00835387" w:rsidP="008353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Model Deployment:</w:t>
      </w:r>
      <w:r w:rsidRPr="00835387">
        <w:rPr>
          <w:rFonts w:ascii="Times New Roman" w:hAnsi="Times New Roman" w:cs="Times New Roman"/>
        </w:rPr>
        <w:t xml:space="preserve"> </w:t>
      </w:r>
    </w:p>
    <w:p w14:paraId="3AF48E1C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Deploy the trained model to a cloud-based platform or edge device for real-time or near-real-time monitoring.</w:t>
      </w:r>
    </w:p>
    <w:p w14:paraId="52FC9FB0" w14:textId="77777777" w:rsidR="00835387" w:rsidRPr="00835387" w:rsidRDefault="00835387" w:rsidP="008353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User Interface:</w:t>
      </w:r>
      <w:r w:rsidRPr="00835387">
        <w:rPr>
          <w:rFonts w:ascii="Times New Roman" w:hAnsi="Times New Roman" w:cs="Times New Roman"/>
        </w:rPr>
        <w:t xml:space="preserve"> </w:t>
      </w:r>
    </w:p>
    <w:p w14:paraId="408702C5" w14:textId="77777777" w:rsidR="00835387" w:rsidRPr="00835387" w:rsidRDefault="00835387" w:rsidP="0083538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Develop a user-friendly interface to visualize crop health maps and provide actionable insights.</w:t>
      </w:r>
    </w:p>
    <w:p w14:paraId="1682259F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2.3 User Characteristics</w:t>
      </w:r>
      <w:r w:rsidRPr="00835387">
        <w:rPr>
          <w:rFonts w:ascii="Times New Roman" w:hAnsi="Times New Roman" w:cs="Times New Roman"/>
        </w:rPr>
        <w:t xml:space="preserve"> The primary users of this system will be:</w:t>
      </w:r>
    </w:p>
    <w:p w14:paraId="19EA0760" w14:textId="77777777" w:rsidR="00835387" w:rsidRPr="00835387" w:rsidRDefault="00835387" w:rsidP="008353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Farmers:</w:t>
      </w:r>
      <w:r w:rsidRPr="00835387">
        <w:rPr>
          <w:rFonts w:ascii="Times New Roman" w:hAnsi="Times New Roman" w:cs="Times New Roman"/>
        </w:rPr>
        <w:t xml:space="preserve"> To monitor the health of their crops and make timely interventions.</w:t>
      </w:r>
    </w:p>
    <w:p w14:paraId="4229B3B5" w14:textId="72739EDE" w:rsidR="00835387" w:rsidRPr="00835387" w:rsidRDefault="00835387" w:rsidP="008353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Agricultural Experts:</w:t>
      </w:r>
      <w:r w:rsidRPr="00835387">
        <w:rPr>
          <w:rFonts w:ascii="Times New Roman" w:hAnsi="Times New Roman" w:cs="Times New Roman"/>
        </w:rPr>
        <w:t xml:space="preserve"> To </w:t>
      </w:r>
      <w:r w:rsidRPr="00835387">
        <w:rPr>
          <w:rFonts w:ascii="Times New Roman" w:hAnsi="Times New Roman" w:cs="Times New Roman"/>
        </w:rPr>
        <w:t>analyse</w:t>
      </w:r>
      <w:r w:rsidRPr="00835387">
        <w:rPr>
          <w:rFonts w:ascii="Times New Roman" w:hAnsi="Times New Roman" w:cs="Times New Roman"/>
        </w:rPr>
        <w:t xml:space="preserve"> large-scale crop health patterns and identify potential risks.</w:t>
      </w:r>
    </w:p>
    <w:p w14:paraId="54E00BAE" w14:textId="77777777" w:rsidR="00835387" w:rsidRPr="00835387" w:rsidRDefault="00835387" w:rsidP="008353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Policymakers:</w:t>
      </w:r>
      <w:r w:rsidRPr="00835387">
        <w:rPr>
          <w:rFonts w:ascii="Times New Roman" w:hAnsi="Times New Roman" w:cs="Times New Roman"/>
        </w:rPr>
        <w:t xml:space="preserve"> To make informed decisions about agricultural policies and resource allocation.</w:t>
      </w:r>
    </w:p>
    <w:p w14:paraId="322D05C0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3. Specific Requirements</w:t>
      </w:r>
    </w:p>
    <w:p w14:paraId="0442740A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3.1 External Interface Requirements</w:t>
      </w:r>
    </w:p>
    <w:p w14:paraId="046A5C95" w14:textId="77777777" w:rsidR="00835387" w:rsidRPr="00835387" w:rsidRDefault="00835387" w:rsidP="008353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User Interface:</w:t>
      </w:r>
      <w:r w:rsidRPr="00835387">
        <w:rPr>
          <w:rFonts w:ascii="Times New Roman" w:hAnsi="Times New Roman" w:cs="Times New Roman"/>
        </w:rPr>
        <w:t xml:space="preserve"> A web-based or mobile application interface to visualize crop health maps and provide insights.</w:t>
      </w:r>
    </w:p>
    <w:p w14:paraId="7F6E7566" w14:textId="77777777" w:rsidR="00835387" w:rsidRPr="00835387" w:rsidRDefault="00835387" w:rsidP="008353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Hardware Interface:</w:t>
      </w:r>
      <w:r w:rsidRPr="00835387">
        <w:rPr>
          <w:rFonts w:ascii="Times New Roman" w:hAnsi="Times New Roman" w:cs="Times New Roman"/>
        </w:rPr>
        <w:t xml:space="preserve"> Compatible with various hardware platforms (e.g., servers, edge devices) for deployment.</w:t>
      </w:r>
    </w:p>
    <w:p w14:paraId="4B9ACFE0" w14:textId="77777777" w:rsidR="00835387" w:rsidRPr="00835387" w:rsidRDefault="00835387" w:rsidP="008353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Software Interface:</w:t>
      </w:r>
      <w:r w:rsidRPr="00835387">
        <w:rPr>
          <w:rFonts w:ascii="Times New Roman" w:hAnsi="Times New Roman" w:cs="Times New Roman"/>
        </w:rPr>
        <w:t xml:space="preserve"> Compatible with standard data formats (e.g., </w:t>
      </w:r>
      <w:proofErr w:type="spellStart"/>
      <w:r w:rsidRPr="00835387">
        <w:rPr>
          <w:rFonts w:ascii="Times New Roman" w:hAnsi="Times New Roman" w:cs="Times New Roman"/>
        </w:rPr>
        <w:t>GeoTIFF</w:t>
      </w:r>
      <w:proofErr w:type="spellEnd"/>
      <w:r w:rsidRPr="00835387">
        <w:rPr>
          <w:rFonts w:ascii="Times New Roman" w:hAnsi="Times New Roman" w:cs="Times New Roman"/>
        </w:rPr>
        <w:t xml:space="preserve">, CSV) and machine learning frameworks (e.g., TensorFlow, </w:t>
      </w:r>
      <w:proofErr w:type="spellStart"/>
      <w:r w:rsidRPr="00835387">
        <w:rPr>
          <w:rFonts w:ascii="Times New Roman" w:hAnsi="Times New Roman" w:cs="Times New Roman"/>
        </w:rPr>
        <w:t>PyTorch</w:t>
      </w:r>
      <w:proofErr w:type="spellEnd"/>
      <w:r w:rsidRPr="00835387">
        <w:rPr>
          <w:rFonts w:ascii="Times New Roman" w:hAnsi="Times New Roman" w:cs="Times New Roman"/>
        </w:rPr>
        <w:t>, Scikit-learn).</w:t>
      </w:r>
    </w:p>
    <w:p w14:paraId="0D25AE1A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3.2 Functional Requirements</w:t>
      </w:r>
    </w:p>
    <w:p w14:paraId="7994DA3B" w14:textId="77777777" w:rsidR="00835387" w:rsidRPr="00835387" w:rsidRDefault="00835387" w:rsidP="008353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Data Acquisition:</w:t>
      </w:r>
      <w:r w:rsidRPr="00835387">
        <w:rPr>
          <w:rFonts w:ascii="Times New Roman" w:hAnsi="Times New Roman" w:cs="Times New Roman"/>
        </w:rPr>
        <w:t xml:space="preserve"> </w:t>
      </w:r>
    </w:p>
    <w:p w14:paraId="5E8511E0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Automatically download Sentinel-2 imagery based on predefined geographic regions and time intervals.</w:t>
      </w:r>
    </w:p>
    <w:p w14:paraId="320BB5BD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Integrate with data sources to obtain cultivation practice data.</w:t>
      </w:r>
    </w:p>
    <w:p w14:paraId="0647D4B4" w14:textId="77777777" w:rsidR="00835387" w:rsidRPr="00835387" w:rsidRDefault="00835387" w:rsidP="008353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Data Preprocessing:</w:t>
      </w:r>
      <w:r w:rsidRPr="00835387">
        <w:rPr>
          <w:rFonts w:ascii="Times New Roman" w:hAnsi="Times New Roman" w:cs="Times New Roman"/>
        </w:rPr>
        <w:t xml:space="preserve"> </w:t>
      </w:r>
    </w:p>
    <w:p w14:paraId="0CB7A3FB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Apply atmospheric correction and radiometric calibration to satellite imagery.</w:t>
      </w:r>
    </w:p>
    <w:p w14:paraId="7C1A9C90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Generate vegetation indices and other relevant features.</w:t>
      </w:r>
    </w:p>
    <w:p w14:paraId="23F52BFD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Handle missing data and outliers.</w:t>
      </w:r>
    </w:p>
    <w:p w14:paraId="0FA53D23" w14:textId="77777777" w:rsidR="00835387" w:rsidRPr="00835387" w:rsidRDefault="00835387" w:rsidP="008353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Model Training and Evaluation:</w:t>
      </w:r>
      <w:r w:rsidRPr="00835387">
        <w:rPr>
          <w:rFonts w:ascii="Times New Roman" w:hAnsi="Times New Roman" w:cs="Times New Roman"/>
        </w:rPr>
        <w:t xml:space="preserve"> </w:t>
      </w:r>
    </w:p>
    <w:p w14:paraId="51273258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lastRenderedPageBreak/>
        <w:t>Train and evaluate multiple machine learning models to identify the best-performing one.</w:t>
      </w:r>
    </w:p>
    <w:p w14:paraId="67C33082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Continuously retrain the model with new data to improve accuracy.</w:t>
      </w:r>
    </w:p>
    <w:p w14:paraId="4628E390" w14:textId="77777777" w:rsidR="00835387" w:rsidRPr="00835387" w:rsidRDefault="00835387" w:rsidP="008353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Model Deployment:</w:t>
      </w:r>
      <w:r w:rsidRPr="00835387">
        <w:rPr>
          <w:rFonts w:ascii="Times New Roman" w:hAnsi="Times New Roman" w:cs="Times New Roman"/>
        </w:rPr>
        <w:t xml:space="preserve"> </w:t>
      </w:r>
    </w:p>
    <w:p w14:paraId="29AEDA37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Deploy the model to a cloud-based platform or edge device for real-time or near-real-time monitoring.</w:t>
      </w:r>
    </w:p>
    <w:p w14:paraId="33F62DB9" w14:textId="77777777" w:rsidR="00835387" w:rsidRPr="00835387" w:rsidRDefault="00835387" w:rsidP="008353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User Interface:</w:t>
      </w:r>
      <w:r w:rsidRPr="00835387">
        <w:rPr>
          <w:rFonts w:ascii="Times New Roman" w:hAnsi="Times New Roman" w:cs="Times New Roman"/>
        </w:rPr>
        <w:t xml:space="preserve"> </w:t>
      </w:r>
    </w:p>
    <w:p w14:paraId="0644DF76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Provide interactive maps to visualize crop health conditions.</w:t>
      </w:r>
    </w:p>
    <w:p w14:paraId="1B3D6FC3" w14:textId="77777777" w:rsidR="00835387" w:rsidRPr="00835387" w:rsidRDefault="00835387" w:rsidP="008353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Generate reports and alerts for users.</w:t>
      </w:r>
    </w:p>
    <w:p w14:paraId="1EF540AB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3.3 Design Constraints</w:t>
      </w:r>
    </w:p>
    <w:p w14:paraId="41BE95C5" w14:textId="77777777" w:rsidR="00835387" w:rsidRPr="00835387" w:rsidRDefault="00835387" w:rsidP="008353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Computational Resources:</w:t>
      </w:r>
      <w:r w:rsidRPr="00835387">
        <w:rPr>
          <w:rFonts w:ascii="Times New Roman" w:hAnsi="Times New Roman" w:cs="Times New Roman"/>
        </w:rPr>
        <w:t xml:space="preserve"> The system should be computationally efficient to handle large datasets and real-time processing.</w:t>
      </w:r>
    </w:p>
    <w:p w14:paraId="47848281" w14:textId="77777777" w:rsidR="00835387" w:rsidRPr="00835387" w:rsidRDefault="00835387" w:rsidP="008353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Data Storage:</w:t>
      </w:r>
      <w:r w:rsidRPr="00835387">
        <w:rPr>
          <w:rFonts w:ascii="Times New Roman" w:hAnsi="Times New Roman" w:cs="Times New Roman"/>
        </w:rPr>
        <w:t xml:space="preserve"> Sufficient storage capacity is required to store historical and current satellite imagery and cultivation data.</w:t>
      </w:r>
    </w:p>
    <w:p w14:paraId="418F63D5" w14:textId="77777777" w:rsidR="00835387" w:rsidRPr="00835387" w:rsidRDefault="00835387" w:rsidP="008353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Network Connectivity:</w:t>
      </w:r>
      <w:r w:rsidRPr="00835387">
        <w:rPr>
          <w:rFonts w:ascii="Times New Roman" w:hAnsi="Times New Roman" w:cs="Times New Roman"/>
        </w:rPr>
        <w:t xml:space="preserve"> Reliable network connectivity is essential for data acquisition, model training, and deployment.</w:t>
      </w:r>
    </w:p>
    <w:p w14:paraId="34F5BB78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4. Design Constraints</w:t>
      </w:r>
    </w:p>
    <w:p w14:paraId="5225C34F" w14:textId="77777777" w:rsidR="00835387" w:rsidRPr="00835387" w:rsidRDefault="00835387" w:rsidP="008353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Performance:</w:t>
      </w:r>
      <w:r w:rsidRPr="00835387">
        <w:rPr>
          <w:rFonts w:ascii="Times New Roman" w:hAnsi="Times New Roman" w:cs="Times New Roman"/>
        </w:rPr>
        <w:t xml:space="preserve"> The system should be able to process large datasets and generate accurate predictions in a timely manner.</w:t>
      </w:r>
    </w:p>
    <w:p w14:paraId="0DC289F0" w14:textId="77777777" w:rsidR="00835387" w:rsidRPr="00835387" w:rsidRDefault="00835387" w:rsidP="008353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Scalability:</w:t>
      </w:r>
      <w:r w:rsidRPr="00835387">
        <w:rPr>
          <w:rFonts w:ascii="Times New Roman" w:hAnsi="Times New Roman" w:cs="Times New Roman"/>
        </w:rPr>
        <w:t xml:space="preserve"> The system should be able to handle increasing data volumes and geographic coverage.</w:t>
      </w:r>
    </w:p>
    <w:p w14:paraId="7B3286AA" w14:textId="77777777" w:rsidR="00835387" w:rsidRPr="00835387" w:rsidRDefault="00835387" w:rsidP="008353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Security:</w:t>
      </w:r>
      <w:r w:rsidRPr="00835387">
        <w:rPr>
          <w:rFonts w:ascii="Times New Roman" w:hAnsi="Times New Roman" w:cs="Times New Roman"/>
        </w:rPr>
        <w:t xml:space="preserve"> The system should implement appropriate security measures to protect sensitive data.</w:t>
      </w:r>
    </w:p>
    <w:p w14:paraId="5C6516BA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5. Additional Specifications</w:t>
      </w:r>
    </w:p>
    <w:p w14:paraId="2D25B7DC" w14:textId="77777777" w:rsidR="00835387" w:rsidRPr="00835387" w:rsidRDefault="00835387" w:rsidP="008353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Accuracy:</w:t>
      </w:r>
      <w:r w:rsidRPr="00835387">
        <w:rPr>
          <w:rFonts w:ascii="Times New Roman" w:hAnsi="Times New Roman" w:cs="Times New Roman"/>
        </w:rPr>
        <w:t xml:space="preserve"> The model should achieve a high level of accuracy in classifying crop health conditions.</w:t>
      </w:r>
    </w:p>
    <w:p w14:paraId="1B0B480B" w14:textId="77777777" w:rsidR="00835387" w:rsidRPr="00835387" w:rsidRDefault="00835387" w:rsidP="008353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Precision:</w:t>
      </w:r>
      <w:r w:rsidRPr="00835387">
        <w:rPr>
          <w:rFonts w:ascii="Times New Roman" w:hAnsi="Times New Roman" w:cs="Times New Roman"/>
        </w:rPr>
        <w:t xml:space="preserve"> The model should minimize false positive and false negative predictions.</w:t>
      </w:r>
    </w:p>
    <w:p w14:paraId="1AD78EA9" w14:textId="77777777" w:rsidR="00835387" w:rsidRPr="00835387" w:rsidRDefault="00835387" w:rsidP="008353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Recall:</w:t>
      </w:r>
      <w:r w:rsidRPr="00835387">
        <w:rPr>
          <w:rFonts w:ascii="Times New Roman" w:hAnsi="Times New Roman" w:cs="Times New Roman"/>
        </w:rPr>
        <w:t xml:space="preserve"> The model should identify as many true positive cases as possible.</w:t>
      </w:r>
    </w:p>
    <w:p w14:paraId="5A88B9DE" w14:textId="77777777" w:rsidR="00835387" w:rsidRPr="00835387" w:rsidRDefault="00835387" w:rsidP="008353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F1-Score:</w:t>
      </w:r>
      <w:r w:rsidRPr="00835387">
        <w:rPr>
          <w:rFonts w:ascii="Times New Roman" w:hAnsi="Times New Roman" w:cs="Times New Roman"/>
        </w:rPr>
        <w:t xml:space="preserve"> A balanced metric that considers both precision and recall.</w:t>
      </w:r>
    </w:p>
    <w:p w14:paraId="4A4F56A2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6. Testing and Verification</w:t>
      </w:r>
    </w:p>
    <w:p w14:paraId="60BB6EA6" w14:textId="77777777" w:rsidR="00835387" w:rsidRPr="00835387" w:rsidRDefault="00835387" w:rsidP="008353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Unit Testing:</w:t>
      </w:r>
      <w:r w:rsidRPr="00835387">
        <w:rPr>
          <w:rFonts w:ascii="Times New Roman" w:hAnsi="Times New Roman" w:cs="Times New Roman"/>
        </w:rPr>
        <w:t xml:space="preserve"> Test individual components of the system (e.g., data preprocessing, model training, prediction).</w:t>
      </w:r>
    </w:p>
    <w:p w14:paraId="1190C26E" w14:textId="77777777" w:rsidR="00835387" w:rsidRPr="00835387" w:rsidRDefault="00835387" w:rsidP="008353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Integration Testing:</w:t>
      </w:r>
      <w:r w:rsidRPr="00835387">
        <w:rPr>
          <w:rFonts w:ascii="Times New Roman" w:hAnsi="Times New Roman" w:cs="Times New Roman"/>
        </w:rPr>
        <w:t xml:space="preserve"> Test the interaction between different components of the system.</w:t>
      </w:r>
    </w:p>
    <w:p w14:paraId="797FAD8E" w14:textId="77777777" w:rsidR="00835387" w:rsidRPr="00835387" w:rsidRDefault="00835387" w:rsidP="008353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System Testing:</w:t>
      </w:r>
      <w:r w:rsidRPr="00835387">
        <w:rPr>
          <w:rFonts w:ascii="Times New Roman" w:hAnsi="Times New Roman" w:cs="Times New Roman"/>
        </w:rPr>
        <w:t xml:space="preserve"> Test the entire system to ensure it meets functional and non-functional requirements.</w:t>
      </w:r>
    </w:p>
    <w:p w14:paraId="3232183F" w14:textId="77777777" w:rsidR="00835387" w:rsidRPr="00835387" w:rsidRDefault="00835387" w:rsidP="008353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User Acceptance Testing (UAT):</w:t>
      </w:r>
      <w:r w:rsidRPr="00835387">
        <w:rPr>
          <w:rFonts w:ascii="Times New Roman" w:hAnsi="Times New Roman" w:cs="Times New Roman"/>
        </w:rPr>
        <w:t xml:space="preserve"> Involve end-users to validate the system's usability and performance.</w:t>
      </w:r>
    </w:p>
    <w:p w14:paraId="46D905DF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lastRenderedPageBreak/>
        <w:t>7. Deliverables</w:t>
      </w:r>
    </w:p>
    <w:p w14:paraId="0EC325D0" w14:textId="77777777" w:rsidR="00835387" w:rsidRPr="00835387" w:rsidRDefault="00835387" w:rsidP="008353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Machine Learning Model:</w:t>
      </w:r>
      <w:r w:rsidRPr="00835387">
        <w:rPr>
          <w:rFonts w:ascii="Times New Roman" w:hAnsi="Times New Roman" w:cs="Times New Roman"/>
        </w:rPr>
        <w:t xml:space="preserve"> A trained and optimized machine learning model.</w:t>
      </w:r>
    </w:p>
    <w:p w14:paraId="6F8E6251" w14:textId="77777777" w:rsidR="00835387" w:rsidRPr="00835387" w:rsidRDefault="00835387" w:rsidP="008353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Data Pipeline:</w:t>
      </w:r>
      <w:r w:rsidRPr="00835387">
        <w:rPr>
          <w:rFonts w:ascii="Times New Roman" w:hAnsi="Times New Roman" w:cs="Times New Roman"/>
        </w:rPr>
        <w:t xml:space="preserve"> A robust data pipeline for acquiring, preprocessing, and storing data.</w:t>
      </w:r>
    </w:p>
    <w:p w14:paraId="445EC1C0" w14:textId="77777777" w:rsidR="00835387" w:rsidRPr="00835387" w:rsidRDefault="00835387" w:rsidP="008353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User Interface:</w:t>
      </w:r>
      <w:r w:rsidRPr="00835387">
        <w:rPr>
          <w:rFonts w:ascii="Times New Roman" w:hAnsi="Times New Roman" w:cs="Times New Roman"/>
        </w:rPr>
        <w:t xml:space="preserve"> A user-friendly interface for visualizing crop health maps and insights.</w:t>
      </w:r>
    </w:p>
    <w:p w14:paraId="023BB433" w14:textId="77777777" w:rsidR="00835387" w:rsidRPr="00835387" w:rsidRDefault="00835387" w:rsidP="008353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  <w:b/>
          <w:bCs/>
        </w:rPr>
        <w:t>Documentation:</w:t>
      </w:r>
      <w:r w:rsidRPr="00835387">
        <w:rPr>
          <w:rFonts w:ascii="Times New Roman" w:hAnsi="Times New Roman" w:cs="Times New Roman"/>
        </w:rPr>
        <w:t xml:space="preserve"> Comprehensive documentation covering system design, implementation, and usage.</w:t>
      </w:r>
    </w:p>
    <w:p w14:paraId="477CCD03" w14:textId="77777777" w:rsidR="00835387" w:rsidRPr="00835387" w:rsidRDefault="00835387" w:rsidP="00835387">
      <w:pPr>
        <w:rPr>
          <w:rFonts w:ascii="Times New Roman" w:hAnsi="Times New Roman" w:cs="Times New Roman"/>
        </w:rPr>
      </w:pPr>
      <w:r w:rsidRPr="00835387">
        <w:rPr>
          <w:rFonts w:ascii="Times New Roman" w:hAnsi="Times New Roman" w:cs="Times New Roman"/>
        </w:rPr>
        <w:t>By following this SRS, we can develop a robust and effective machine learning model for crop health monitoring, providing valuable insights to stakeholders in the agricultural sector.</w:t>
      </w:r>
    </w:p>
    <w:p w14:paraId="014445A1" w14:textId="77777777" w:rsidR="005748E4" w:rsidRPr="00835387" w:rsidRDefault="005748E4">
      <w:pPr>
        <w:rPr>
          <w:rFonts w:ascii="Times New Roman" w:hAnsi="Times New Roman" w:cs="Times New Roman"/>
        </w:rPr>
      </w:pPr>
    </w:p>
    <w:sectPr w:rsidR="005748E4" w:rsidRPr="0083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320DA"/>
    <w:multiLevelType w:val="multilevel"/>
    <w:tmpl w:val="149A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5109"/>
    <w:multiLevelType w:val="multilevel"/>
    <w:tmpl w:val="3DA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A6625"/>
    <w:multiLevelType w:val="multilevel"/>
    <w:tmpl w:val="BF9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20707"/>
    <w:multiLevelType w:val="multilevel"/>
    <w:tmpl w:val="743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85E43"/>
    <w:multiLevelType w:val="multilevel"/>
    <w:tmpl w:val="DF76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11B41"/>
    <w:multiLevelType w:val="multilevel"/>
    <w:tmpl w:val="6C7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3749"/>
    <w:multiLevelType w:val="multilevel"/>
    <w:tmpl w:val="645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B1921"/>
    <w:multiLevelType w:val="multilevel"/>
    <w:tmpl w:val="834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D5C80"/>
    <w:multiLevelType w:val="multilevel"/>
    <w:tmpl w:val="D1EC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4486E"/>
    <w:multiLevelType w:val="multilevel"/>
    <w:tmpl w:val="D6A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D4D1D"/>
    <w:multiLevelType w:val="multilevel"/>
    <w:tmpl w:val="465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95728">
    <w:abstractNumId w:val="5"/>
  </w:num>
  <w:num w:numId="2" w16cid:durableId="1225796719">
    <w:abstractNumId w:val="6"/>
  </w:num>
  <w:num w:numId="3" w16cid:durableId="2098360413">
    <w:abstractNumId w:val="8"/>
  </w:num>
  <w:num w:numId="4" w16cid:durableId="545798248">
    <w:abstractNumId w:val="10"/>
  </w:num>
  <w:num w:numId="5" w16cid:durableId="1292782907">
    <w:abstractNumId w:val="4"/>
  </w:num>
  <w:num w:numId="6" w16cid:durableId="920485246">
    <w:abstractNumId w:val="3"/>
  </w:num>
  <w:num w:numId="7" w16cid:durableId="1510101234">
    <w:abstractNumId w:val="2"/>
  </w:num>
  <w:num w:numId="8" w16cid:durableId="54282560">
    <w:abstractNumId w:val="1"/>
  </w:num>
  <w:num w:numId="9" w16cid:durableId="1961257002">
    <w:abstractNumId w:val="7"/>
  </w:num>
  <w:num w:numId="10" w16cid:durableId="1574007035">
    <w:abstractNumId w:val="9"/>
  </w:num>
  <w:num w:numId="11" w16cid:durableId="56946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87"/>
    <w:rsid w:val="00083D87"/>
    <w:rsid w:val="005748E4"/>
    <w:rsid w:val="00835387"/>
    <w:rsid w:val="008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4041"/>
  <w15:chartTrackingRefBased/>
  <w15:docId w15:val="{A0D8CE85-7AF4-4EBE-BD83-6267D72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Janjire</dc:creator>
  <cp:keywords/>
  <dc:description/>
  <cp:lastModifiedBy>Varad Janjire</cp:lastModifiedBy>
  <cp:revision>1</cp:revision>
  <dcterms:created xsi:type="dcterms:W3CDTF">2024-12-15T16:50:00Z</dcterms:created>
  <dcterms:modified xsi:type="dcterms:W3CDTF">2024-12-15T16:53:00Z</dcterms:modified>
</cp:coreProperties>
</file>