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B7ED"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ShetiMitra – Smart Agriculture Dashboard</w:t>
      </w:r>
    </w:p>
    <w:p w14:paraId="7176B6D7" w14:textId="77777777" w:rsidR="004E2935" w:rsidRPr="004E2935" w:rsidRDefault="004E2935" w:rsidP="004E2935">
      <w:pPr>
        <w:rPr>
          <w:b/>
          <w:bCs/>
        </w:rPr>
      </w:pPr>
      <w:r w:rsidRPr="004E2935">
        <w:rPr>
          <w:rFonts w:ascii="Mangal" w:hAnsi="Mangal" w:cs="Mangal"/>
          <w:b/>
          <w:bCs/>
        </w:rPr>
        <w:t>पूर्ण</w:t>
      </w:r>
      <w:r w:rsidRPr="004E2935">
        <w:rPr>
          <w:b/>
          <w:bCs/>
        </w:rPr>
        <w:t xml:space="preserve"> Presentation Script</w:t>
      </w:r>
    </w:p>
    <w:p w14:paraId="72515BB3"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 Introduction</w:t>
      </w:r>
    </w:p>
    <w:p w14:paraId="3637DD23" w14:textId="77777777" w:rsidR="004E2935" w:rsidRPr="004E2935" w:rsidRDefault="004E2935" w:rsidP="004E2935">
      <w:r w:rsidRPr="004E2935">
        <w:rPr>
          <w:b/>
          <w:bCs/>
        </w:rPr>
        <w:t>Good morning everyone.</w:t>
      </w:r>
    </w:p>
    <w:p w14:paraId="182B4BFA" w14:textId="77777777" w:rsidR="004E2935" w:rsidRPr="004E2935" w:rsidRDefault="004E2935" w:rsidP="004E2935">
      <w:r w:rsidRPr="004E2935">
        <w:t xml:space="preserve">My project name is </w:t>
      </w:r>
      <w:r w:rsidRPr="004E2935">
        <w:rPr>
          <w:b/>
          <w:bCs/>
        </w:rPr>
        <w:t>ShetiMitra – Smart Agriculture Dashboard</w:t>
      </w:r>
      <w:r w:rsidRPr="004E2935">
        <w:t>.</w:t>
      </w:r>
      <w:r w:rsidRPr="004E2935">
        <w:br/>
        <w:t xml:space="preserve">This project is developed using </w:t>
      </w:r>
      <w:r w:rsidRPr="004E2935">
        <w:rPr>
          <w:b/>
          <w:bCs/>
        </w:rPr>
        <w:t>Microsoft Power BI</w:t>
      </w:r>
      <w:r w:rsidRPr="004E2935">
        <w:t>.</w:t>
      </w:r>
    </w:p>
    <w:p w14:paraId="500E7B81" w14:textId="77777777" w:rsidR="004E2935" w:rsidRPr="004E2935" w:rsidRDefault="004E2935" w:rsidP="004E2935">
      <w:r w:rsidRPr="004E2935">
        <w:t>The main purpose of this project is to analyze agricultural and farm-related data and present it in a simple, interactive, and easy-to-understand dashboard.</w:t>
      </w:r>
    </w:p>
    <w:p w14:paraId="56A4DADB" w14:textId="77777777" w:rsidR="004E2935" w:rsidRPr="004E2935" w:rsidRDefault="004E2935" w:rsidP="004E2935">
      <w:r w:rsidRPr="004E2935">
        <w:t xml:space="preserve">Using this dashboard, users can analyze important information such as </w:t>
      </w:r>
      <w:r w:rsidRPr="004E2935">
        <w:rPr>
          <w:b/>
          <w:bCs/>
        </w:rPr>
        <w:t>Total Sales, Total Expenses, Total Profit, Harvest Quantity, Fertilizer Expenses, Pesticide Expenses, Labour Expenses, Temperature, and Watering Time</w:t>
      </w:r>
      <w:r w:rsidRPr="004E2935">
        <w:t>.</w:t>
      </w:r>
    </w:p>
    <w:p w14:paraId="0D6CD8FB" w14:textId="77777777" w:rsidR="004E2935" w:rsidRPr="004E2935" w:rsidRDefault="004E2935" w:rsidP="004E2935">
      <w:r w:rsidRPr="004E2935">
        <w:pict w14:anchorId="6679B494">
          <v:rect id="_x0000_i1121" style="width:0;height:1.5pt" o:hralign="center" o:hrstd="t" o:hr="t" fillcolor="#a0a0a0" stroked="f"/>
        </w:pict>
      </w:r>
    </w:p>
    <w:p w14:paraId="23CCCB5C"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2. Project Objective</w:t>
      </w:r>
    </w:p>
    <w:p w14:paraId="02A2486A" w14:textId="77777777" w:rsidR="004E2935" w:rsidRPr="004E2935" w:rsidRDefault="004E2935" w:rsidP="004E2935">
      <w:r w:rsidRPr="004E2935">
        <w:t>The main objective of my project is to help farmers or farm managers understand their agricultural data more easily.</w:t>
      </w:r>
    </w:p>
    <w:p w14:paraId="26C0C2A2" w14:textId="77777777" w:rsidR="004E2935" w:rsidRPr="004E2935" w:rsidRDefault="004E2935" w:rsidP="004E2935">
      <w:r w:rsidRPr="004E2935">
        <w:t>Instead of checking large amounts of raw data in tables, the dashboard provides visual insights that help users understand the farm's financial performance and operational activities quickly.</w:t>
      </w:r>
    </w:p>
    <w:p w14:paraId="4BF77634" w14:textId="77777777" w:rsidR="004E2935" w:rsidRPr="004E2935" w:rsidRDefault="004E2935" w:rsidP="004E2935">
      <w:r w:rsidRPr="004E2935">
        <w:pict w14:anchorId="66117FD5">
          <v:rect id="_x0000_i1122" style="width:0;height:1.5pt" o:hralign="center" o:hrstd="t" o:hr="t" fillcolor="#a0a0a0" stroked="f"/>
        </w:pict>
      </w:r>
    </w:p>
    <w:p w14:paraId="6F7E7FF4"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3. Technology Used</w:t>
      </w:r>
    </w:p>
    <w:p w14:paraId="62FFB664" w14:textId="77777777" w:rsidR="004E2935" w:rsidRPr="004E2935" w:rsidRDefault="004E2935" w:rsidP="004E2935">
      <w:r w:rsidRPr="004E2935">
        <w:t xml:space="preserve">For this project, I used </w:t>
      </w:r>
      <w:r w:rsidRPr="004E2935">
        <w:rPr>
          <w:b/>
          <w:bCs/>
        </w:rPr>
        <w:t>Microsoft Power BI</w:t>
      </w:r>
      <w:r w:rsidRPr="004E2935">
        <w:t>.</w:t>
      </w:r>
    </w:p>
    <w:p w14:paraId="0704F2D2" w14:textId="77777777" w:rsidR="004E2935" w:rsidRPr="004E2935" w:rsidRDefault="004E2935" w:rsidP="004E2935">
      <w:r w:rsidRPr="004E2935">
        <w:t>Power BI was used for:</w:t>
      </w:r>
    </w:p>
    <w:p w14:paraId="63E4299E" w14:textId="77777777" w:rsidR="004E2935" w:rsidRPr="004E2935" w:rsidRDefault="004E2935" w:rsidP="004E2935">
      <w:pPr>
        <w:numPr>
          <w:ilvl w:val="0"/>
          <w:numId w:val="1"/>
        </w:numPr>
      </w:pPr>
      <w:r w:rsidRPr="004E2935">
        <w:t xml:space="preserve">Data analysis </w:t>
      </w:r>
    </w:p>
    <w:p w14:paraId="431D8F9B" w14:textId="77777777" w:rsidR="004E2935" w:rsidRPr="004E2935" w:rsidRDefault="004E2935" w:rsidP="004E2935">
      <w:pPr>
        <w:numPr>
          <w:ilvl w:val="0"/>
          <w:numId w:val="1"/>
        </w:numPr>
      </w:pPr>
      <w:r w:rsidRPr="004E2935">
        <w:t xml:space="preserve">Data visualization </w:t>
      </w:r>
    </w:p>
    <w:p w14:paraId="601AF4CA" w14:textId="77777777" w:rsidR="004E2935" w:rsidRPr="004E2935" w:rsidRDefault="004E2935" w:rsidP="004E2935">
      <w:pPr>
        <w:numPr>
          <w:ilvl w:val="0"/>
          <w:numId w:val="1"/>
        </w:numPr>
      </w:pPr>
      <w:r w:rsidRPr="004E2935">
        <w:t xml:space="preserve">Creating KPI cards </w:t>
      </w:r>
    </w:p>
    <w:p w14:paraId="052DCE2A" w14:textId="77777777" w:rsidR="004E2935" w:rsidRPr="004E2935" w:rsidRDefault="004E2935" w:rsidP="004E2935">
      <w:pPr>
        <w:numPr>
          <w:ilvl w:val="0"/>
          <w:numId w:val="1"/>
        </w:numPr>
      </w:pPr>
      <w:r w:rsidRPr="004E2935">
        <w:t xml:space="preserve">Creating charts </w:t>
      </w:r>
    </w:p>
    <w:p w14:paraId="494AE07F" w14:textId="77777777" w:rsidR="004E2935" w:rsidRPr="004E2935" w:rsidRDefault="004E2935" w:rsidP="004E2935">
      <w:pPr>
        <w:numPr>
          <w:ilvl w:val="0"/>
          <w:numId w:val="1"/>
        </w:numPr>
      </w:pPr>
      <w:r w:rsidRPr="004E2935">
        <w:t xml:space="preserve">Creating interactive filters </w:t>
      </w:r>
    </w:p>
    <w:p w14:paraId="58934DAA" w14:textId="77777777" w:rsidR="004E2935" w:rsidRPr="004E2935" w:rsidRDefault="004E2935" w:rsidP="004E2935">
      <w:pPr>
        <w:numPr>
          <w:ilvl w:val="0"/>
          <w:numId w:val="1"/>
        </w:numPr>
      </w:pPr>
      <w:r w:rsidRPr="004E2935">
        <w:t xml:space="preserve">Building the final dashboard </w:t>
      </w:r>
    </w:p>
    <w:p w14:paraId="26175152" w14:textId="77777777" w:rsidR="004E2935" w:rsidRPr="004E2935" w:rsidRDefault="004E2935" w:rsidP="004E2935">
      <w:r w:rsidRPr="004E2935">
        <w:lastRenderedPageBreak/>
        <w:pict w14:anchorId="48620810">
          <v:rect id="_x0000_i1123" style="width:0;height:1.5pt" o:hralign="center" o:hrstd="t" o:hr="t" fillcolor="#a0a0a0" stroked="f"/>
        </w:pict>
      </w:r>
    </w:p>
    <w:p w14:paraId="6797731B"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4. Dashboard Overview</w:t>
      </w:r>
    </w:p>
    <w:p w14:paraId="3827B51E" w14:textId="77777777" w:rsidR="004E2935" w:rsidRPr="004E2935" w:rsidRDefault="004E2935" w:rsidP="004E2935">
      <w:r w:rsidRPr="004E2935">
        <w:t xml:space="preserve">This is the main dashboard of my project, called </w:t>
      </w:r>
      <w:r w:rsidRPr="004E2935">
        <w:rPr>
          <w:b/>
          <w:bCs/>
        </w:rPr>
        <w:t>ShetiMitra – Smart Agriculture Dashboard</w:t>
      </w:r>
      <w:r w:rsidRPr="004E2935">
        <w:t>.</w:t>
      </w:r>
    </w:p>
    <w:p w14:paraId="665BFF5C" w14:textId="77777777" w:rsidR="004E2935" w:rsidRPr="004E2935" w:rsidRDefault="004E2935" w:rsidP="004E2935">
      <w:r w:rsidRPr="004E2935">
        <w:t xml:space="preserve">At the top of the dashboard, I have added filters for </w:t>
      </w:r>
      <w:r w:rsidRPr="004E2935">
        <w:rPr>
          <w:b/>
          <w:bCs/>
        </w:rPr>
        <w:t>Crop Name, Farm Name, and Weather Date</w:t>
      </w:r>
      <w:r w:rsidRPr="004E2935">
        <w:t>.</w:t>
      </w:r>
    </w:p>
    <w:p w14:paraId="726066DA" w14:textId="77777777" w:rsidR="004E2935" w:rsidRPr="004E2935" w:rsidRDefault="004E2935" w:rsidP="004E2935">
      <w:r w:rsidRPr="004E2935">
        <w:t>These filters allow users to interact with the dashboard and analyze specific data.</w:t>
      </w:r>
    </w:p>
    <w:p w14:paraId="7756B1C0" w14:textId="77777777" w:rsidR="004E2935" w:rsidRPr="004E2935" w:rsidRDefault="004E2935" w:rsidP="004E2935">
      <w:r w:rsidRPr="004E2935">
        <w:pict w14:anchorId="73DC270D">
          <v:rect id="_x0000_i1124" style="width:0;height:1.5pt" o:hralign="center" o:hrstd="t" o:hr="t" fillcolor="#a0a0a0" stroked="f"/>
        </w:pict>
      </w:r>
    </w:p>
    <w:p w14:paraId="53EE1CFE"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5. Slicers / Filters Explanation</w:t>
      </w:r>
    </w:p>
    <w:p w14:paraId="70DB1B0E"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CropName</w:t>
      </w:r>
    </w:p>
    <w:p w14:paraId="20A9DFAC" w14:textId="77777777" w:rsidR="004E2935" w:rsidRPr="004E2935" w:rsidRDefault="004E2935" w:rsidP="004E2935">
      <w:r w:rsidRPr="004E2935">
        <w:t>The CropName filter allows the user to select a specific crop and analyze its related information.</w:t>
      </w:r>
    </w:p>
    <w:p w14:paraId="2FF69F6E"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FarmName</w:t>
      </w:r>
    </w:p>
    <w:p w14:paraId="234EFF8D" w14:textId="77777777" w:rsidR="004E2935" w:rsidRPr="004E2935" w:rsidRDefault="004E2935" w:rsidP="004E2935">
      <w:r w:rsidRPr="004E2935">
        <w:t>The FarmName filter allows the user to view data for a specific farm.</w:t>
      </w:r>
    </w:p>
    <w:p w14:paraId="28AE8DBB"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WeatherDate</w:t>
      </w:r>
    </w:p>
    <w:p w14:paraId="4B7FF9AD" w14:textId="77777777" w:rsidR="004E2935" w:rsidRPr="004E2935" w:rsidRDefault="004E2935" w:rsidP="004E2935">
      <w:r w:rsidRPr="004E2935">
        <w:t>The WeatherDate filter helps the user analyze agricultural and weather-related data based on a selected date or date range.</w:t>
      </w:r>
    </w:p>
    <w:p w14:paraId="079A4B47" w14:textId="77777777" w:rsidR="004E2935" w:rsidRPr="004E2935" w:rsidRDefault="004E2935" w:rsidP="004E2935">
      <w:r w:rsidRPr="004E2935">
        <w:t>These filters make the dashboard interactive and user-friendly.</w:t>
      </w:r>
    </w:p>
    <w:p w14:paraId="454685B6" w14:textId="77777777" w:rsidR="004E2935" w:rsidRPr="004E2935" w:rsidRDefault="004E2935" w:rsidP="004E2935">
      <w:r w:rsidRPr="004E2935">
        <w:pict w14:anchorId="5FD3045F">
          <v:rect id="_x0000_i1125" style="width:0;height:1.5pt" o:hralign="center" o:hrstd="t" o:hr="t" fillcolor="#a0a0a0" stroked="f"/>
        </w:pict>
      </w:r>
    </w:p>
    <w:p w14:paraId="3D846352"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6. KPI Cards Explanation</w:t>
      </w:r>
    </w:p>
    <w:p w14:paraId="1AE31037" w14:textId="77777777" w:rsidR="004E2935" w:rsidRPr="004E2935" w:rsidRDefault="004E2935" w:rsidP="004E2935">
      <w:r w:rsidRPr="004E2935">
        <w:t>At the top of the dashboard, I have created three important KPI cards.</w:t>
      </w:r>
    </w:p>
    <w:p w14:paraId="13F1D624" w14:textId="77777777" w:rsidR="004E2935" w:rsidRPr="004E2935" w:rsidRDefault="004E2935" w:rsidP="004E2935">
      <w:pPr>
        <w:rPr>
          <w:b/>
          <w:bCs/>
        </w:rPr>
      </w:pPr>
      <w:r w:rsidRPr="004E2935">
        <w:rPr>
          <w:b/>
          <w:bCs/>
        </w:rPr>
        <w:t>1️</w:t>
      </w:r>
      <w:r w:rsidRPr="004E2935">
        <w:rPr>
          <w:rFonts w:ascii="Segoe UI Symbol" w:hAnsi="Segoe UI Symbol" w:cs="Segoe UI Symbol"/>
          <w:b/>
          <w:bCs/>
        </w:rPr>
        <w:t>⃣</w:t>
      </w:r>
      <w:r w:rsidRPr="004E2935">
        <w:rPr>
          <w:b/>
          <w:bCs/>
        </w:rPr>
        <w:t xml:space="preserve"> Total Sales</w:t>
      </w:r>
    </w:p>
    <w:p w14:paraId="3FB0D37B" w14:textId="77777777" w:rsidR="004E2935" w:rsidRPr="004E2935" w:rsidRDefault="004E2935" w:rsidP="004E2935">
      <w:r w:rsidRPr="004E2935">
        <w:t xml:space="preserve">The first KPI card displays the </w:t>
      </w:r>
      <w:r w:rsidRPr="004E2935">
        <w:rPr>
          <w:b/>
          <w:bCs/>
        </w:rPr>
        <w:t>Total Sales</w:t>
      </w:r>
      <w:r w:rsidRPr="004E2935">
        <w:t>.</w:t>
      </w:r>
    </w:p>
    <w:p w14:paraId="7DADFC8F" w14:textId="77777777" w:rsidR="004E2935" w:rsidRPr="004E2935" w:rsidRDefault="004E2935" w:rsidP="004E2935">
      <w:r w:rsidRPr="004E2935">
        <w:t>It provides a quick overview of the total revenue generated from agricultural activities.</w:t>
      </w:r>
    </w:p>
    <w:p w14:paraId="16BEE2DA" w14:textId="77777777" w:rsidR="004E2935" w:rsidRPr="004E2935" w:rsidRDefault="004E2935" w:rsidP="004E2935">
      <w:pPr>
        <w:rPr>
          <w:b/>
          <w:bCs/>
        </w:rPr>
      </w:pPr>
      <w:r w:rsidRPr="004E2935">
        <w:rPr>
          <w:b/>
          <w:bCs/>
        </w:rPr>
        <w:t>2️</w:t>
      </w:r>
      <w:r w:rsidRPr="004E2935">
        <w:rPr>
          <w:rFonts w:ascii="Segoe UI Symbol" w:hAnsi="Segoe UI Symbol" w:cs="Segoe UI Symbol"/>
          <w:b/>
          <w:bCs/>
        </w:rPr>
        <w:t>⃣</w:t>
      </w:r>
      <w:r w:rsidRPr="004E2935">
        <w:rPr>
          <w:b/>
          <w:bCs/>
        </w:rPr>
        <w:t xml:space="preserve"> Total Expenses</w:t>
      </w:r>
    </w:p>
    <w:p w14:paraId="34118410" w14:textId="77777777" w:rsidR="004E2935" w:rsidRPr="004E2935" w:rsidRDefault="004E2935" w:rsidP="004E2935">
      <w:r w:rsidRPr="004E2935">
        <w:t xml:space="preserve">The second KPI card displays the </w:t>
      </w:r>
      <w:r w:rsidRPr="004E2935">
        <w:rPr>
          <w:b/>
          <w:bCs/>
        </w:rPr>
        <w:t>Total Expenses</w:t>
      </w:r>
      <w:r w:rsidRPr="004E2935">
        <w:t>.</w:t>
      </w:r>
    </w:p>
    <w:p w14:paraId="1F041C80" w14:textId="77777777" w:rsidR="004E2935" w:rsidRPr="004E2935" w:rsidRDefault="004E2935" w:rsidP="004E2935">
      <w:r w:rsidRPr="004E2935">
        <w:t>It represents the total amount spent on farming activities.</w:t>
      </w:r>
    </w:p>
    <w:p w14:paraId="7BC6274C" w14:textId="77777777" w:rsidR="004E2935" w:rsidRPr="004E2935" w:rsidRDefault="004E2935" w:rsidP="004E2935">
      <w:pPr>
        <w:rPr>
          <w:b/>
          <w:bCs/>
        </w:rPr>
      </w:pPr>
      <w:r w:rsidRPr="004E2935">
        <w:rPr>
          <w:b/>
          <w:bCs/>
        </w:rPr>
        <w:lastRenderedPageBreak/>
        <w:t>3️</w:t>
      </w:r>
      <w:r w:rsidRPr="004E2935">
        <w:rPr>
          <w:rFonts w:ascii="Segoe UI Symbol" w:hAnsi="Segoe UI Symbol" w:cs="Segoe UI Symbol"/>
          <w:b/>
          <w:bCs/>
        </w:rPr>
        <w:t>⃣</w:t>
      </w:r>
      <w:r w:rsidRPr="004E2935">
        <w:rPr>
          <w:b/>
          <w:bCs/>
        </w:rPr>
        <w:t xml:space="preserve"> Total Profit</w:t>
      </w:r>
    </w:p>
    <w:p w14:paraId="7BDE95C7" w14:textId="77777777" w:rsidR="004E2935" w:rsidRPr="004E2935" w:rsidRDefault="004E2935" w:rsidP="004E2935">
      <w:r w:rsidRPr="004E2935">
        <w:t xml:space="preserve">The third KPI card displays the </w:t>
      </w:r>
      <w:r w:rsidRPr="004E2935">
        <w:rPr>
          <w:b/>
          <w:bCs/>
        </w:rPr>
        <w:t>Total Profit</w:t>
      </w:r>
      <w:r w:rsidRPr="004E2935">
        <w:t>.</w:t>
      </w:r>
    </w:p>
    <w:p w14:paraId="2524E736" w14:textId="77777777" w:rsidR="004E2935" w:rsidRPr="004E2935" w:rsidRDefault="004E2935" w:rsidP="004E2935">
      <w:r w:rsidRPr="004E2935">
        <w:t>Profit is calculated by comparing total sales and total expenses.</w:t>
      </w:r>
    </w:p>
    <w:p w14:paraId="13C6B619" w14:textId="77777777" w:rsidR="004E2935" w:rsidRPr="004E2935" w:rsidRDefault="004E2935" w:rsidP="004E2935">
      <w:r w:rsidRPr="004E2935">
        <w:rPr>
          <w:rFonts w:ascii="Segoe UI Emoji" w:hAnsi="Segoe UI Emoji" w:cs="Segoe UI Emoji"/>
        </w:rPr>
        <w:t>🎤</w:t>
      </w:r>
      <w:r w:rsidRPr="004E2935">
        <w:t xml:space="preserve"> </w:t>
      </w:r>
      <w:r w:rsidRPr="004E2935">
        <w:rPr>
          <w:b/>
          <w:bCs/>
        </w:rPr>
        <w:t>Professional line:</w:t>
      </w:r>
    </w:p>
    <w:p w14:paraId="49448864" w14:textId="77777777" w:rsidR="004E2935" w:rsidRPr="004E2935" w:rsidRDefault="004E2935" w:rsidP="004E2935">
      <w:r w:rsidRPr="004E2935">
        <w:t>These KPI cards provide a quick summary of the overall financial performance of the farm.</w:t>
      </w:r>
    </w:p>
    <w:p w14:paraId="65313DB7" w14:textId="77777777" w:rsidR="004E2935" w:rsidRPr="004E2935" w:rsidRDefault="004E2935" w:rsidP="004E2935">
      <w:r w:rsidRPr="004E2935">
        <w:pict w14:anchorId="3D5BAB05">
          <v:rect id="_x0000_i1126" style="width:0;height:1.5pt" o:hralign="center" o:hrstd="t" o:hr="t" fillcolor="#a0a0a0" stroked="f"/>
        </w:pict>
      </w:r>
    </w:p>
    <w:p w14:paraId="2D198A12"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7. Harvest Quantity Chart</w:t>
      </w:r>
    </w:p>
    <w:p w14:paraId="47D2A04B" w14:textId="77777777" w:rsidR="004E2935" w:rsidRPr="004E2935" w:rsidRDefault="004E2935" w:rsidP="004E2935">
      <w:r w:rsidRPr="004E2935">
        <w:t xml:space="preserve">This chart displays the </w:t>
      </w:r>
      <w:r w:rsidRPr="004E2935">
        <w:rPr>
          <w:b/>
          <w:bCs/>
        </w:rPr>
        <w:t>Harvest Quantity based on Crop Name</w:t>
      </w:r>
      <w:r w:rsidRPr="004E2935">
        <w:t>.</w:t>
      </w:r>
    </w:p>
    <w:p w14:paraId="765C2938" w14:textId="77777777" w:rsidR="004E2935" w:rsidRPr="004E2935" w:rsidRDefault="004E2935" w:rsidP="004E2935">
      <w:r w:rsidRPr="004E2935">
        <w:t>It helps users understand how much quantity has been harvested for different crops.</w:t>
      </w:r>
    </w:p>
    <w:p w14:paraId="48A65097" w14:textId="77777777" w:rsidR="004E2935" w:rsidRPr="004E2935" w:rsidRDefault="004E2935" w:rsidP="004E2935">
      <w:r w:rsidRPr="004E2935">
        <w:t>This information can be useful for analyzing crop production and comparing agricultural output.</w:t>
      </w:r>
    </w:p>
    <w:p w14:paraId="2F6E8573" w14:textId="77777777" w:rsidR="004E2935" w:rsidRPr="004E2935" w:rsidRDefault="004E2935" w:rsidP="004E2935">
      <w:r w:rsidRPr="004E2935">
        <w:pict w14:anchorId="00BCB7FC">
          <v:rect id="_x0000_i1127" style="width:0;height:1.5pt" o:hralign="center" o:hrstd="t" o:hr="t" fillcolor="#a0a0a0" stroked="f"/>
        </w:pict>
      </w:r>
    </w:p>
    <w:p w14:paraId="3E026964"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8. Fertilizer Expense</w:t>
      </w:r>
    </w:p>
    <w:p w14:paraId="7D91E848" w14:textId="77777777" w:rsidR="004E2935" w:rsidRPr="004E2935" w:rsidRDefault="004E2935" w:rsidP="004E2935">
      <w:r w:rsidRPr="004E2935">
        <w:t>The Fertilizer Expense visual shows the cost associated with fertilizers.</w:t>
      </w:r>
    </w:p>
    <w:p w14:paraId="618912E2" w14:textId="77777777" w:rsidR="004E2935" w:rsidRPr="004E2935" w:rsidRDefault="004E2935" w:rsidP="004E2935">
      <w:r w:rsidRPr="004E2935">
        <w:t>It helps users understand how much money is being spent on fertilizer-related activities.</w:t>
      </w:r>
    </w:p>
    <w:p w14:paraId="62A64456" w14:textId="77777777" w:rsidR="004E2935" w:rsidRPr="004E2935" w:rsidRDefault="004E2935" w:rsidP="004E2935">
      <w:r w:rsidRPr="004E2935">
        <w:pict w14:anchorId="62EAF7DD">
          <v:rect id="_x0000_i1128" style="width:0;height:1.5pt" o:hralign="center" o:hrstd="t" o:hr="t" fillcolor="#a0a0a0" stroked="f"/>
        </w:pict>
      </w:r>
    </w:p>
    <w:p w14:paraId="1F988816"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9. Pesticide Expense</w:t>
      </w:r>
    </w:p>
    <w:p w14:paraId="39A97C99" w14:textId="77777777" w:rsidR="004E2935" w:rsidRPr="004E2935" w:rsidRDefault="004E2935" w:rsidP="004E2935">
      <w:r w:rsidRPr="004E2935">
        <w:t xml:space="preserve">This chart displays the </w:t>
      </w:r>
      <w:r w:rsidRPr="004E2935">
        <w:rPr>
          <w:b/>
          <w:bCs/>
        </w:rPr>
        <w:t>Pesticide Expense</w:t>
      </w:r>
      <w:r w:rsidRPr="004E2935">
        <w:t>.</w:t>
      </w:r>
    </w:p>
    <w:p w14:paraId="361DD3CC" w14:textId="77777777" w:rsidR="004E2935" w:rsidRPr="004E2935" w:rsidRDefault="004E2935" w:rsidP="004E2935">
      <w:r w:rsidRPr="004E2935">
        <w:t>It helps analyze the cost of pesticides used in farming.</w:t>
      </w:r>
    </w:p>
    <w:p w14:paraId="31530743" w14:textId="77777777" w:rsidR="004E2935" w:rsidRPr="004E2935" w:rsidRDefault="004E2935" w:rsidP="004E2935">
      <w:r w:rsidRPr="004E2935">
        <w:t>This information can help identify and monitor agricultural expenses.</w:t>
      </w:r>
    </w:p>
    <w:p w14:paraId="594A5A1F" w14:textId="77777777" w:rsidR="004E2935" w:rsidRPr="004E2935" w:rsidRDefault="004E2935" w:rsidP="004E2935">
      <w:r w:rsidRPr="004E2935">
        <w:pict w14:anchorId="6B33D7C3">
          <v:rect id="_x0000_i1129" style="width:0;height:1.5pt" o:hralign="center" o:hrstd="t" o:hr="t" fillcolor="#a0a0a0" stroked="f"/>
        </w:pict>
      </w:r>
    </w:p>
    <w:p w14:paraId="14704DBA" w14:textId="77777777" w:rsidR="004E2935" w:rsidRPr="004E2935" w:rsidRDefault="004E2935" w:rsidP="004E2935">
      <w:pPr>
        <w:rPr>
          <w:b/>
          <w:bCs/>
        </w:rPr>
      </w:pPr>
      <w:r w:rsidRPr="004E2935">
        <w:rPr>
          <w:rFonts w:ascii="Segoe UI Emoji" w:hAnsi="Segoe UI Emoji" w:cs="Segoe UI Emoji"/>
          <w:b/>
          <w:bCs/>
        </w:rPr>
        <w:t>👨</w:t>
      </w:r>
      <w:r w:rsidRPr="004E2935">
        <w:rPr>
          <w:b/>
          <w:bCs/>
        </w:rPr>
        <w:t>‍</w:t>
      </w:r>
      <w:r w:rsidRPr="004E2935">
        <w:rPr>
          <w:rFonts w:ascii="Segoe UI Emoji" w:hAnsi="Segoe UI Emoji" w:cs="Segoe UI Emoji"/>
          <w:b/>
          <w:bCs/>
        </w:rPr>
        <w:t>🌾</w:t>
      </w:r>
      <w:r w:rsidRPr="004E2935">
        <w:rPr>
          <w:b/>
          <w:bCs/>
        </w:rPr>
        <w:t xml:space="preserve"> 10. Labour Expense</w:t>
      </w:r>
    </w:p>
    <w:p w14:paraId="336292B7" w14:textId="77777777" w:rsidR="004E2935" w:rsidRPr="004E2935" w:rsidRDefault="004E2935" w:rsidP="004E2935">
      <w:r w:rsidRPr="004E2935">
        <w:t>The Labour Expense chart displays the expenses related to farm workers or labour activities.</w:t>
      </w:r>
    </w:p>
    <w:p w14:paraId="67A34E85" w14:textId="77777777" w:rsidR="004E2935" w:rsidRPr="004E2935" w:rsidRDefault="004E2935" w:rsidP="004E2935">
      <w:r w:rsidRPr="004E2935">
        <w:t>It helps users understand how much cost is associated with labour.</w:t>
      </w:r>
    </w:p>
    <w:p w14:paraId="7F082E90" w14:textId="77777777" w:rsidR="004E2935" w:rsidRPr="004E2935" w:rsidRDefault="004E2935" w:rsidP="004E2935">
      <w:r w:rsidRPr="004E2935">
        <w:pict w14:anchorId="3EE95085">
          <v:rect id="_x0000_i1130" style="width:0;height:1.5pt" o:hralign="center" o:hrstd="t" o:hr="t" fillcolor="#a0a0a0" stroked="f"/>
        </w:pict>
      </w:r>
    </w:p>
    <w:p w14:paraId="77EF39E1" w14:textId="77777777" w:rsidR="004E2935" w:rsidRPr="004E2935" w:rsidRDefault="004E2935" w:rsidP="004E2935">
      <w:pPr>
        <w:rPr>
          <w:b/>
          <w:bCs/>
        </w:rPr>
      </w:pPr>
      <w:r w:rsidRPr="004E2935">
        <w:rPr>
          <w:rFonts w:ascii="Segoe UI Emoji" w:hAnsi="Segoe UI Emoji" w:cs="Segoe UI Emoji"/>
          <w:b/>
          <w:bCs/>
        </w:rPr>
        <w:lastRenderedPageBreak/>
        <w:t>🌡️</w:t>
      </w:r>
      <w:r w:rsidRPr="004E2935">
        <w:rPr>
          <w:b/>
          <w:bCs/>
        </w:rPr>
        <w:t xml:space="preserve"> 11. Temperature Chart</w:t>
      </w:r>
    </w:p>
    <w:p w14:paraId="2F8C5869" w14:textId="77777777" w:rsidR="004E2935" w:rsidRPr="004E2935" w:rsidRDefault="004E2935" w:rsidP="004E2935">
      <w:r w:rsidRPr="004E2935">
        <w:t>The Temperature chart displays weather-related temperature information.</w:t>
      </w:r>
    </w:p>
    <w:p w14:paraId="36288EBC" w14:textId="77777777" w:rsidR="004E2935" w:rsidRPr="004E2935" w:rsidRDefault="004E2935" w:rsidP="004E2935">
      <w:r w:rsidRPr="004E2935">
        <w:t>Temperature is an important factor in agriculture because it can affect crop growth and farming activities.</w:t>
      </w:r>
    </w:p>
    <w:p w14:paraId="4CF88CED" w14:textId="77777777" w:rsidR="004E2935" w:rsidRPr="004E2935" w:rsidRDefault="004E2935" w:rsidP="004E2935">
      <w:r w:rsidRPr="004E2935">
        <w:pict w14:anchorId="17C2E1C0">
          <v:rect id="_x0000_i1131" style="width:0;height:1.5pt" o:hralign="center" o:hrstd="t" o:hr="t" fillcolor="#a0a0a0" stroked="f"/>
        </w:pict>
      </w:r>
    </w:p>
    <w:p w14:paraId="764336A3"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12. Watering Time Chart</w:t>
      </w:r>
    </w:p>
    <w:p w14:paraId="0B94038E" w14:textId="77777777" w:rsidR="004E2935" w:rsidRPr="004E2935" w:rsidRDefault="004E2935" w:rsidP="004E2935">
      <w:r w:rsidRPr="004E2935">
        <w:t>The Watering Time chart displays the time associated with watering activities.</w:t>
      </w:r>
    </w:p>
    <w:p w14:paraId="48590746" w14:textId="77777777" w:rsidR="004E2935" w:rsidRPr="004E2935" w:rsidRDefault="004E2935" w:rsidP="004E2935">
      <w:r w:rsidRPr="004E2935">
        <w:t>It helps users monitor irrigation-related information for crops.</w:t>
      </w:r>
    </w:p>
    <w:p w14:paraId="1A78D41C" w14:textId="77777777" w:rsidR="004E2935" w:rsidRPr="004E2935" w:rsidRDefault="004E2935" w:rsidP="004E2935">
      <w:r w:rsidRPr="004E2935">
        <w:pict w14:anchorId="2A5B37A7">
          <v:rect id="_x0000_i1132" style="width:0;height:1.5pt" o:hralign="center" o:hrstd="t" o:hr="t" fillcolor="#a0a0a0" stroked="f"/>
        </w:pict>
      </w:r>
    </w:p>
    <w:p w14:paraId="286DFB2F"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13. Main Features of the Project</w:t>
      </w:r>
    </w:p>
    <w:p w14:paraId="1E49F8B7" w14:textId="77777777" w:rsidR="004E2935" w:rsidRPr="004E2935" w:rsidRDefault="004E2935" w:rsidP="004E2935">
      <w:r w:rsidRPr="004E2935">
        <w:t>The main features of my project are:</w:t>
      </w:r>
    </w:p>
    <w:p w14:paraId="16D758A1" w14:textId="77777777" w:rsidR="004E2935" w:rsidRPr="004E2935" w:rsidRDefault="004E2935" w:rsidP="004E2935">
      <w:r w:rsidRPr="004E2935">
        <w:rPr>
          <w:rFonts w:ascii="Segoe UI Emoji" w:hAnsi="Segoe UI Emoji" w:cs="Segoe UI Emoji"/>
        </w:rPr>
        <w:t>✅</w:t>
      </w:r>
      <w:r w:rsidRPr="004E2935">
        <w:t xml:space="preserve"> Interactive Dashboard</w:t>
      </w:r>
      <w:r w:rsidRPr="004E2935">
        <w:br/>
      </w:r>
      <w:r w:rsidRPr="004E2935">
        <w:rPr>
          <w:rFonts w:ascii="Segoe UI Emoji" w:hAnsi="Segoe UI Emoji" w:cs="Segoe UI Emoji"/>
        </w:rPr>
        <w:t>✅</w:t>
      </w:r>
      <w:r w:rsidRPr="004E2935">
        <w:t xml:space="preserve"> KPI Cards</w:t>
      </w:r>
      <w:r w:rsidRPr="004E2935">
        <w:br/>
      </w:r>
      <w:r w:rsidRPr="004E2935">
        <w:rPr>
          <w:rFonts w:ascii="Segoe UI Emoji" w:hAnsi="Segoe UI Emoji" w:cs="Segoe UI Emoji"/>
        </w:rPr>
        <w:t>✅</w:t>
      </w:r>
      <w:r w:rsidRPr="004E2935">
        <w:t xml:space="preserve"> Agricultural Data Analysis</w:t>
      </w:r>
      <w:r w:rsidRPr="004E2935">
        <w:br/>
      </w:r>
      <w:r w:rsidRPr="004E2935">
        <w:rPr>
          <w:rFonts w:ascii="Segoe UI Emoji" w:hAnsi="Segoe UI Emoji" w:cs="Segoe UI Emoji"/>
        </w:rPr>
        <w:t>✅</w:t>
      </w:r>
      <w:r w:rsidRPr="004E2935">
        <w:t xml:space="preserve"> Expense Analysis</w:t>
      </w:r>
      <w:r w:rsidRPr="004E2935">
        <w:br/>
      </w:r>
      <w:r w:rsidRPr="004E2935">
        <w:rPr>
          <w:rFonts w:ascii="Segoe UI Emoji" w:hAnsi="Segoe UI Emoji" w:cs="Segoe UI Emoji"/>
        </w:rPr>
        <w:t>✅</w:t>
      </w:r>
      <w:r w:rsidRPr="004E2935">
        <w:t xml:space="preserve"> Profit Analysis</w:t>
      </w:r>
      <w:r w:rsidRPr="004E2935">
        <w:br/>
      </w:r>
      <w:r w:rsidRPr="004E2935">
        <w:rPr>
          <w:rFonts w:ascii="Segoe UI Emoji" w:hAnsi="Segoe UI Emoji" w:cs="Segoe UI Emoji"/>
        </w:rPr>
        <w:t>✅</w:t>
      </w:r>
      <w:r w:rsidRPr="004E2935">
        <w:t xml:space="preserve"> Crop Analysis</w:t>
      </w:r>
      <w:r w:rsidRPr="004E2935">
        <w:br/>
      </w:r>
      <w:r w:rsidRPr="004E2935">
        <w:rPr>
          <w:rFonts w:ascii="Segoe UI Emoji" w:hAnsi="Segoe UI Emoji" w:cs="Segoe UI Emoji"/>
        </w:rPr>
        <w:t>✅</w:t>
      </w:r>
      <w:r w:rsidRPr="004E2935">
        <w:t xml:space="preserve"> Weather Analysis</w:t>
      </w:r>
      <w:r w:rsidRPr="004E2935">
        <w:br/>
      </w:r>
      <w:r w:rsidRPr="004E2935">
        <w:rPr>
          <w:rFonts w:ascii="Segoe UI Emoji" w:hAnsi="Segoe UI Emoji" w:cs="Segoe UI Emoji"/>
        </w:rPr>
        <w:t>✅</w:t>
      </w:r>
      <w:r w:rsidRPr="004E2935">
        <w:t xml:space="preserve"> Interactive Filters</w:t>
      </w:r>
      <w:r w:rsidRPr="004E2935">
        <w:br/>
      </w:r>
      <w:r w:rsidRPr="004E2935">
        <w:rPr>
          <w:rFonts w:ascii="Segoe UI Emoji" w:hAnsi="Segoe UI Emoji" w:cs="Segoe UI Emoji"/>
        </w:rPr>
        <w:t>✅</w:t>
      </w:r>
      <w:r w:rsidRPr="004E2935">
        <w:t xml:space="preserve"> Easy-to-understand Visualizations</w:t>
      </w:r>
    </w:p>
    <w:p w14:paraId="5E6FCB4A" w14:textId="77777777" w:rsidR="004E2935" w:rsidRPr="004E2935" w:rsidRDefault="004E2935" w:rsidP="004E2935">
      <w:r w:rsidRPr="004E2935">
        <w:pict w14:anchorId="0872BE4A">
          <v:rect id="_x0000_i1133" style="width:0;height:1.5pt" o:hralign="center" o:hrstd="t" o:hr="t" fillcolor="#a0a0a0" stroked="f"/>
        </w:pict>
      </w:r>
    </w:p>
    <w:p w14:paraId="01D6B592"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14. Benefits of the Project</w:t>
      </w:r>
    </w:p>
    <w:p w14:paraId="250053CB" w14:textId="77777777" w:rsidR="004E2935" w:rsidRPr="004E2935" w:rsidRDefault="004E2935" w:rsidP="004E2935">
      <w:r w:rsidRPr="004E2935">
        <w:t>This project provides several benefits.</w:t>
      </w:r>
    </w:p>
    <w:p w14:paraId="189B5D9B"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Quick Decision Making</w:t>
      </w:r>
    </w:p>
    <w:p w14:paraId="1B62B909" w14:textId="77777777" w:rsidR="004E2935" w:rsidRPr="004E2935" w:rsidRDefault="004E2935" w:rsidP="004E2935">
      <w:r w:rsidRPr="004E2935">
        <w:t>Users can quickly understand important farm information without checking large amounts of raw data.</w:t>
      </w:r>
    </w:p>
    <w:p w14:paraId="35614AD0"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Better Expense Monitoring</w:t>
      </w:r>
    </w:p>
    <w:p w14:paraId="707FDE68" w14:textId="77777777" w:rsidR="004E2935" w:rsidRPr="004E2935" w:rsidRDefault="004E2935" w:rsidP="004E2935">
      <w:r w:rsidRPr="004E2935">
        <w:t>Farmers or farm managers can monitor fertilizer, pesticide, and labour expenses.</w:t>
      </w:r>
    </w:p>
    <w:p w14:paraId="74843B9B" w14:textId="77777777" w:rsidR="004E2935" w:rsidRPr="004E2935" w:rsidRDefault="004E2935" w:rsidP="004E2935">
      <w:pPr>
        <w:rPr>
          <w:b/>
          <w:bCs/>
        </w:rPr>
      </w:pPr>
      <w:r w:rsidRPr="004E2935">
        <w:rPr>
          <w:rFonts w:ascii="Segoe UI Emoji" w:hAnsi="Segoe UI Emoji" w:cs="Segoe UI Emoji"/>
          <w:b/>
          <w:bCs/>
        </w:rPr>
        <w:lastRenderedPageBreak/>
        <w:t>📌</w:t>
      </w:r>
      <w:r w:rsidRPr="004E2935">
        <w:rPr>
          <w:b/>
          <w:bCs/>
        </w:rPr>
        <w:t xml:space="preserve"> Financial Analysis</w:t>
      </w:r>
    </w:p>
    <w:p w14:paraId="0FEFA505" w14:textId="77777777" w:rsidR="004E2935" w:rsidRPr="004E2935" w:rsidRDefault="004E2935" w:rsidP="004E2935">
      <w:r w:rsidRPr="004E2935">
        <w:t>The dashboard provides a quick overview of sales, expenses, and profit.</w:t>
      </w:r>
    </w:p>
    <w:p w14:paraId="779A6018"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Interactive Analysis</w:t>
      </w:r>
    </w:p>
    <w:p w14:paraId="78656A28" w14:textId="77777777" w:rsidR="004E2935" w:rsidRPr="004E2935" w:rsidRDefault="004E2935" w:rsidP="004E2935">
      <w:r w:rsidRPr="004E2935">
        <w:t>Users can filter the data based on crop, farm, and date.</w:t>
      </w:r>
    </w:p>
    <w:p w14:paraId="65A68108" w14:textId="77777777" w:rsidR="004E2935" w:rsidRPr="004E2935" w:rsidRDefault="004E2935" w:rsidP="004E2935">
      <w:r w:rsidRPr="004E2935">
        <w:pict w14:anchorId="34FACE56">
          <v:rect id="_x0000_i1134" style="width:0;height:1.5pt" o:hralign="center" o:hrstd="t" o:hr="t" fillcolor="#a0a0a0" stroked="f"/>
        </w:pict>
      </w:r>
    </w:p>
    <w:p w14:paraId="3FB0FD87"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15. Future Improvements</w:t>
      </w:r>
    </w:p>
    <w:p w14:paraId="03FAF3EC" w14:textId="77777777" w:rsidR="004E2935" w:rsidRPr="004E2935" w:rsidRDefault="004E2935" w:rsidP="004E2935">
      <w:r w:rsidRPr="004E2935">
        <w:rPr>
          <w:rFonts w:ascii="Mangal" w:hAnsi="Mangal" w:cs="Mangal"/>
        </w:rPr>
        <w:t>जर</w:t>
      </w:r>
      <w:r w:rsidRPr="004E2935">
        <w:t xml:space="preserve"> interviewer </w:t>
      </w:r>
      <w:r w:rsidRPr="004E2935">
        <w:rPr>
          <w:rFonts w:ascii="Mangal" w:hAnsi="Mangal" w:cs="Mangal"/>
        </w:rPr>
        <w:t>ने</w:t>
      </w:r>
      <w:r w:rsidRPr="004E2935">
        <w:t xml:space="preserve"> </w:t>
      </w:r>
      <w:r w:rsidRPr="004E2935">
        <w:rPr>
          <w:rFonts w:ascii="Mangal" w:hAnsi="Mangal" w:cs="Mangal"/>
        </w:rPr>
        <w:t>विचारलं</w:t>
      </w:r>
      <w:r w:rsidRPr="004E2935">
        <w:t xml:space="preserve"> </w:t>
      </w:r>
      <w:r w:rsidRPr="004E2935">
        <w:rPr>
          <w:b/>
          <w:bCs/>
        </w:rPr>
        <w:t>“What improvements can you make in the future?”</w:t>
      </w:r>
      <w:r w:rsidRPr="004E2935">
        <w:t xml:space="preserve">, </w:t>
      </w:r>
      <w:r w:rsidRPr="004E2935">
        <w:rPr>
          <w:rFonts w:ascii="Mangal" w:hAnsi="Mangal" w:cs="Mangal"/>
        </w:rPr>
        <w:t>तर</w:t>
      </w:r>
      <w:r w:rsidRPr="004E2935">
        <w:t xml:space="preserve"> </w:t>
      </w:r>
      <w:r w:rsidRPr="004E2935">
        <w:rPr>
          <w:rFonts w:ascii="Mangal" w:hAnsi="Mangal" w:cs="Mangal"/>
        </w:rPr>
        <w:t>असे</w:t>
      </w:r>
      <w:r w:rsidRPr="004E2935">
        <w:t xml:space="preserve"> </w:t>
      </w:r>
      <w:r w:rsidRPr="004E2935">
        <w:rPr>
          <w:rFonts w:ascii="Mangal" w:hAnsi="Mangal" w:cs="Mangal"/>
        </w:rPr>
        <w:t>सांग</w:t>
      </w:r>
      <w:r w:rsidRPr="004E2935">
        <w:t>:</w:t>
      </w:r>
    </w:p>
    <w:p w14:paraId="4D6C49F9" w14:textId="77777777" w:rsidR="004E2935" w:rsidRPr="004E2935" w:rsidRDefault="004E2935" w:rsidP="004E2935">
      <w:r w:rsidRPr="004E2935">
        <w:t>In the future, I can improve this project by adding real-time data, weather forecasting, crop prediction, irrigation recommendations, and advanced analytics.</w:t>
      </w:r>
    </w:p>
    <w:p w14:paraId="4E5EB9DC" w14:textId="77777777" w:rsidR="004E2935" w:rsidRPr="004E2935" w:rsidRDefault="004E2935" w:rsidP="004E2935">
      <w:r w:rsidRPr="004E2935">
        <w:t>I can also connect the dashboard with IoT sensors to collect real-time information such as soil moisture, temperature, and water usage.</w:t>
      </w:r>
    </w:p>
    <w:p w14:paraId="230D160C" w14:textId="77777777" w:rsidR="004E2935" w:rsidRPr="004E2935" w:rsidRDefault="004E2935" w:rsidP="004E2935">
      <w:r w:rsidRPr="004E2935">
        <w:pict w14:anchorId="14CA8E97">
          <v:rect id="_x0000_i1135" style="width:0;height:1.5pt" o:hralign="center" o:hrstd="t" o:hr="t" fillcolor="#a0a0a0" stroked="f"/>
        </w:pict>
      </w:r>
    </w:p>
    <w:p w14:paraId="48139E21"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16. Conclusion</w:t>
      </w:r>
    </w:p>
    <w:p w14:paraId="33A634AD" w14:textId="77777777" w:rsidR="004E2935" w:rsidRPr="004E2935" w:rsidRDefault="004E2935" w:rsidP="004E2935">
      <w:r w:rsidRPr="004E2935">
        <w:t xml:space="preserve">To conclude, </w:t>
      </w:r>
      <w:r w:rsidRPr="004E2935">
        <w:rPr>
          <w:b/>
          <w:bCs/>
        </w:rPr>
        <w:t>ShetiMitra – Smart Agriculture Dashboard</w:t>
      </w:r>
      <w:r w:rsidRPr="004E2935">
        <w:t xml:space="preserve"> is a Power BI project designed to analyze agricultural data in a simple and interactive way.</w:t>
      </w:r>
    </w:p>
    <w:p w14:paraId="0A3F9EC7" w14:textId="77777777" w:rsidR="004E2935" w:rsidRPr="004E2935" w:rsidRDefault="004E2935" w:rsidP="004E2935">
      <w:r w:rsidRPr="004E2935">
        <w:t>The dashboard helps users monitor sales, expenses, profit, crop production, farming activities, and weather-related information.</w:t>
      </w:r>
    </w:p>
    <w:p w14:paraId="45BAE82C" w14:textId="77777777" w:rsidR="004E2935" w:rsidRPr="004E2935" w:rsidRDefault="004E2935" w:rsidP="004E2935">
      <w:r w:rsidRPr="004E2935">
        <w:t>The main advantage of this project is that it converts raw agricultural data into meaningful visual insights, which can help users make better decisions.</w:t>
      </w:r>
    </w:p>
    <w:p w14:paraId="2E69BC73"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Final Line</w:t>
      </w:r>
    </w:p>
    <w:p w14:paraId="296F40CD" w14:textId="77777777" w:rsidR="004E2935" w:rsidRPr="004E2935" w:rsidRDefault="004E2935" w:rsidP="004E2935">
      <w:r w:rsidRPr="004E2935">
        <w:rPr>
          <w:b/>
          <w:bCs/>
        </w:rPr>
        <w:t>Thank you.</w:t>
      </w:r>
    </w:p>
    <w:p w14:paraId="2C15B4B7" w14:textId="77777777" w:rsidR="004E2935" w:rsidRPr="004E2935" w:rsidRDefault="004E2935" w:rsidP="004E2935">
      <w:r w:rsidRPr="004E2935">
        <w:pict w14:anchorId="39CCE610">
          <v:rect id="_x0000_i1136" style="width:0;height:1.5pt" o:hralign="center" o:hrstd="t" o:hr="t" fillcolor="#a0a0a0" stroked="f"/>
        </w:pict>
      </w:r>
    </w:p>
    <w:p w14:paraId="57C2ABD1" w14:textId="77777777" w:rsidR="004E2935" w:rsidRPr="004E2935" w:rsidRDefault="004E2935" w:rsidP="004E2935">
      <w:pPr>
        <w:rPr>
          <w:b/>
          <w:bCs/>
        </w:rPr>
      </w:pPr>
      <w:r w:rsidRPr="004E2935">
        <w:rPr>
          <w:rFonts w:ascii="Segoe UI Emoji" w:hAnsi="Segoe UI Emoji" w:cs="Segoe UI Emoji"/>
          <w:b/>
          <w:bCs/>
        </w:rPr>
        <w:t>⚡</w:t>
      </w:r>
      <w:r w:rsidRPr="004E2935">
        <w:rPr>
          <w:b/>
          <w:bCs/>
        </w:rPr>
        <w:t xml:space="preserve"> 30-Second Short Version (Interview </w:t>
      </w:r>
      <w:r w:rsidRPr="004E2935">
        <w:rPr>
          <w:rFonts w:ascii="Mangal" w:hAnsi="Mangal" w:cs="Mangal"/>
          <w:b/>
          <w:bCs/>
        </w:rPr>
        <w:t>साठी</w:t>
      </w:r>
      <w:r w:rsidRPr="004E2935">
        <w:rPr>
          <w:b/>
          <w:bCs/>
        </w:rPr>
        <w:t>)</w:t>
      </w:r>
    </w:p>
    <w:p w14:paraId="62465ADF" w14:textId="77777777" w:rsidR="004E2935" w:rsidRPr="004E2935" w:rsidRDefault="004E2935" w:rsidP="004E2935">
      <w:r w:rsidRPr="004E2935">
        <w:rPr>
          <w:rFonts w:ascii="Mangal" w:hAnsi="Mangal" w:cs="Mangal"/>
        </w:rPr>
        <w:t>जर</w:t>
      </w:r>
      <w:r w:rsidRPr="004E2935">
        <w:t xml:space="preserve"> interviewer </w:t>
      </w:r>
      <w:r w:rsidRPr="004E2935">
        <w:rPr>
          <w:rFonts w:ascii="Mangal" w:hAnsi="Mangal" w:cs="Mangal"/>
        </w:rPr>
        <w:t>म्हणाला</w:t>
      </w:r>
      <w:r w:rsidRPr="004E2935">
        <w:t xml:space="preserve"> </w:t>
      </w:r>
      <w:r w:rsidRPr="004E2935">
        <w:rPr>
          <w:b/>
          <w:bCs/>
        </w:rPr>
        <w:t>“Explain your project briefly”</w:t>
      </w:r>
      <w:r w:rsidRPr="004E2935">
        <w:t xml:space="preserve">, </w:t>
      </w:r>
      <w:r w:rsidRPr="004E2935">
        <w:rPr>
          <w:rFonts w:ascii="Mangal" w:hAnsi="Mangal" w:cs="Mangal"/>
        </w:rPr>
        <w:t>तर</w:t>
      </w:r>
      <w:r w:rsidRPr="004E2935">
        <w:t xml:space="preserve"> </w:t>
      </w:r>
      <w:r w:rsidRPr="004E2935">
        <w:rPr>
          <w:rFonts w:ascii="Mangal" w:hAnsi="Mangal" w:cs="Mangal"/>
        </w:rPr>
        <w:t>हे</w:t>
      </w:r>
      <w:r w:rsidRPr="004E2935">
        <w:t xml:space="preserve"> </w:t>
      </w:r>
      <w:r w:rsidRPr="004E2935">
        <w:rPr>
          <w:rFonts w:ascii="Mangal" w:hAnsi="Mangal" w:cs="Mangal"/>
        </w:rPr>
        <w:t>सांग</w:t>
      </w:r>
      <w:r w:rsidRPr="004E2935">
        <w:t>:</w:t>
      </w:r>
    </w:p>
    <w:p w14:paraId="40191712" w14:textId="77777777" w:rsidR="004E2935" w:rsidRPr="004E2935" w:rsidRDefault="004E2935" w:rsidP="004E2935">
      <w:r w:rsidRPr="004E2935">
        <w:rPr>
          <w:b/>
          <w:bCs/>
        </w:rPr>
        <w:t xml:space="preserve">My project is ShetiMitra – Smart Agriculture Dashboard, developed using Microsoft Power BI. The purpose of this project is to analyze agricultural data and convert it into interactive visual insights. The dashboard displays Total Sales, Total Expenses, Total </w:t>
      </w:r>
      <w:r w:rsidRPr="004E2935">
        <w:rPr>
          <w:b/>
          <w:bCs/>
        </w:rPr>
        <w:lastRenderedPageBreak/>
        <w:t>Profit, Harvest Quantity, Fertilizer Expenses, Pesticide Expenses, Labour Expenses, Temperature, and Watering Time. I have also added interactive filters for Crop Name, Farm Name, and Date. This dashboard helps users understand farm performance and make better decisions based on data.</w:t>
      </w:r>
    </w:p>
    <w:p w14:paraId="1D96E342" w14:textId="77777777" w:rsidR="004E2935" w:rsidRPr="004E2935" w:rsidRDefault="004E2935" w:rsidP="004E2935">
      <w:r w:rsidRPr="004E2935">
        <w:rPr>
          <w:rFonts w:ascii="Segoe UI Emoji" w:hAnsi="Segoe UI Emoji" w:cs="Segoe UI Emoji"/>
        </w:rPr>
        <w:t>🎯</w:t>
      </w:r>
      <w:r w:rsidRPr="004E2935">
        <w:t xml:space="preserve"> </w:t>
      </w:r>
      <w:r w:rsidRPr="004E2935">
        <w:rPr>
          <w:rFonts w:ascii="Mangal" w:hAnsi="Mangal" w:cs="Mangal"/>
          <w:b/>
          <w:bCs/>
        </w:rPr>
        <w:t>हा</w:t>
      </w:r>
      <w:r w:rsidRPr="004E2935">
        <w:rPr>
          <w:b/>
          <w:bCs/>
        </w:rPr>
        <w:t xml:space="preserve"> </w:t>
      </w:r>
      <w:r w:rsidRPr="004E2935">
        <w:rPr>
          <w:rFonts w:ascii="Mangal" w:hAnsi="Mangal" w:cs="Mangal"/>
          <w:b/>
          <w:bCs/>
        </w:rPr>
        <w:t>पूर्ण</w:t>
      </w:r>
      <w:r w:rsidRPr="004E2935">
        <w:rPr>
          <w:b/>
          <w:bCs/>
        </w:rPr>
        <w:t xml:space="preserve"> script presentation </w:t>
      </w:r>
      <w:r w:rsidRPr="004E2935">
        <w:rPr>
          <w:rFonts w:ascii="Mangal" w:hAnsi="Mangal" w:cs="Mangal"/>
          <w:b/>
          <w:bCs/>
        </w:rPr>
        <w:t>आणि</w:t>
      </w:r>
      <w:r w:rsidRPr="004E2935">
        <w:rPr>
          <w:b/>
          <w:bCs/>
        </w:rPr>
        <w:t xml:space="preserve"> interview </w:t>
      </w:r>
      <w:r w:rsidRPr="004E2935">
        <w:rPr>
          <w:rFonts w:ascii="Mangal" w:hAnsi="Mangal" w:cs="Mangal"/>
          <w:b/>
          <w:bCs/>
        </w:rPr>
        <w:t>दोन्हीसाठी</w:t>
      </w:r>
      <w:r w:rsidRPr="004E2935">
        <w:rPr>
          <w:b/>
          <w:bCs/>
        </w:rPr>
        <w:t xml:space="preserve"> </w:t>
      </w:r>
      <w:r w:rsidRPr="004E2935">
        <w:rPr>
          <w:rFonts w:ascii="Mangal" w:hAnsi="Mangal" w:cs="Mangal"/>
          <w:b/>
          <w:bCs/>
        </w:rPr>
        <w:t>वापरता</w:t>
      </w:r>
      <w:r w:rsidRPr="004E2935">
        <w:rPr>
          <w:b/>
          <w:bCs/>
        </w:rPr>
        <w:t xml:space="preserve"> </w:t>
      </w:r>
      <w:r w:rsidRPr="004E2935">
        <w:rPr>
          <w:rFonts w:ascii="Mangal" w:hAnsi="Mangal" w:cs="Mangal"/>
          <w:b/>
          <w:bCs/>
        </w:rPr>
        <w:t>येईल</w:t>
      </w:r>
      <w:r w:rsidRPr="004E2935">
        <w:rPr>
          <w:b/>
          <w:bCs/>
        </w:rPr>
        <w:t>.</w:t>
      </w:r>
    </w:p>
    <w:p w14:paraId="17DE9DF5" w14:textId="77777777" w:rsidR="004E2935" w:rsidRDefault="004E2935"/>
    <w:sectPr w:rsidR="00F94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DF0"/>
    <w:multiLevelType w:val="multilevel"/>
    <w:tmpl w:val="5CF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0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35"/>
    <w:rsid w:val="0025535A"/>
    <w:rsid w:val="004E2935"/>
    <w:rsid w:val="0071385C"/>
    <w:rsid w:val="00B35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99402"/>
  <w15:chartTrackingRefBased/>
  <w15:docId w15:val="{64495641-F000-4E0D-A088-34F65FBB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29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293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29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29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2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29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29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293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293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2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35"/>
    <w:rPr>
      <w:rFonts w:eastAsiaTheme="majorEastAsia" w:cstheme="majorBidi"/>
      <w:color w:val="272727" w:themeColor="text1" w:themeTint="D8"/>
    </w:rPr>
  </w:style>
  <w:style w:type="paragraph" w:styleId="Title">
    <w:name w:val="Title"/>
    <w:basedOn w:val="Normal"/>
    <w:next w:val="Normal"/>
    <w:link w:val="TitleChar"/>
    <w:uiPriority w:val="10"/>
    <w:qFormat/>
    <w:rsid w:val="004E2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35"/>
    <w:pPr>
      <w:spacing w:before="160"/>
      <w:jc w:val="center"/>
    </w:pPr>
    <w:rPr>
      <w:i/>
      <w:iCs/>
      <w:color w:val="404040" w:themeColor="text1" w:themeTint="BF"/>
    </w:rPr>
  </w:style>
  <w:style w:type="character" w:customStyle="1" w:styleId="QuoteChar">
    <w:name w:val="Quote Char"/>
    <w:basedOn w:val="DefaultParagraphFont"/>
    <w:link w:val="Quote"/>
    <w:uiPriority w:val="29"/>
    <w:rsid w:val="004E2935"/>
    <w:rPr>
      <w:i/>
      <w:iCs/>
      <w:color w:val="404040" w:themeColor="text1" w:themeTint="BF"/>
    </w:rPr>
  </w:style>
  <w:style w:type="paragraph" w:styleId="ListParagraph">
    <w:name w:val="List Paragraph"/>
    <w:basedOn w:val="Normal"/>
    <w:uiPriority w:val="34"/>
    <w:qFormat/>
    <w:rsid w:val="004E2935"/>
    <w:pPr>
      <w:ind w:left="720"/>
      <w:contextualSpacing/>
    </w:pPr>
  </w:style>
  <w:style w:type="character" w:styleId="IntenseEmphasis">
    <w:name w:val="Intense Emphasis"/>
    <w:basedOn w:val="DefaultParagraphFont"/>
    <w:uiPriority w:val="21"/>
    <w:qFormat/>
    <w:rsid w:val="004E2935"/>
    <w:rPr>
      <w:i/>
      <w:iCs/>
      <w:color w:val="2E74B5" w:themeColor="accent1" w:themeShade="BF"/>
    </w:rPr>
  </w:style>
  <w:style w:type="paragraph" w:styleId="IntenseQuote">
    <w:name w:val="Intense Quote"/>
    <w:basedOn w:val="Normal"/>
    <w:next w:val="Normal"/>
    <w:link w:val="IntenseQuoteChar"/>
    <w:uiPriority w:val="30"/>
    <w:qFormat/>
    <w:rsid w:val="004E29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2935"/>
    <w:rPr>
      <w:i/>
      <w:iCs/>
      <w:color w:val="2E74B5" w:themeColor="accent1" w:themeShade="BF"/>
    </w:rPr>
  </w:style>
  <w:style w:type="character" w:styleId="IntenseReference">
    <w:name w:val="Intense Reference"/>
    <w:basedOn w:val="DefaultParagraphFont"/>
    <w:uiPriority w:val="32"/>
    <w:qFormat/>
    <w:rsid w:val="004E29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Mane</dc:creator>
  <cp:keywords/>
  <dc:description/>
  <cp:lastModifiedBy>Hariom Mane</cp:lastModifiedBy>
  <cp:revision>1</cp:revision>
  <dcterms:created xsi:type="dcterms:W3CDTF">2026-09-12T18:10:00Z</dcterms:created>
  <dcterms:modified xsi:type="dcterms:W3CDTF">2026-09-12T18:11:00Z</dcterms:modified>
</cp:coreProperties>
</file>