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1EB2" w14:textId="77777777" w:rsidR="007F23CE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8"/>
          <w:szCs w:val="38"/>
        </w:rPr>
        <w:t>HARIOM TAVAR</w:t>
      </w:r>
    </w:p>
    <w:p w14:paraId="40428E99" w14:textId="77777777" w:rsidR="007F23CE" w:rsidRDefault="00000000">
      <w:pPr>
        <w:spacing w:after="40"/>
        <w:jc w:val="center"/>
      </w:pPr>
      <w:r>
        <w:rPr>
          <w:rFonts w:ascii="Calibri" w:eastAsia="Calibri" w:hAnsi="Calibri" w:cs="Calibri"/>
          <w:color w:val="1A1A1A"/>
        </w:rPr>
        <w:t xml:space="preserve">Web </w:t>
      </w:r>
      <w:proofErr w:type="gramStart"/>
      <w:r>
        <w:rPr>
          <w:rFonts w:ascii="Calibri" w:eastAsia="Calibri" w:hAnsi="Calibri" w:cs="Calibri"/>
          <w:color w:val="1A1A1A"/>
        </w:rPr>
        <w:t>Developer  |</w:t>
      </w:r>
      <w:proofErr w:type="gramEnd"/>
      <w:r>
        <w:rPr>
          <w:rFonts w:ascii="Calibri" w:eastAsia="Calibri" w:hAnsi="Calibri" w:cs="Calibri"/>
          <w:color w:val="1A1A1A"/>
        </w:rPr>
        <w:t xml:space="preserve">  Full Stack </w:t>
      </w:r>
      <w:proofErr w:type="gramStart"/>
      <w:r>
        <w:rPr>
          <w:rFonts w:ascii="Calibri" w:eastAsia="Calibri" w:hAnsi="Calibri" w:cs="Calibri"/>
          <w:color w:val="1A1A1A"/>
        </w:rPr>
        <w:t>Developer  |</w:t>
      </w:r>
      <w:proofErr w:type="gramEnd"/>
      <w:r>
        <w:rPr>
          <w:rFonts w:ascii="Calibri" w:eastAsia="Calibri" w:hAnsi="Calibri" w:cs="Calibri"/>
          <w:color w:val="1A1A1A"/>
        </w:rPr>
        <w:t xml:space="preserve">  Software Engineer</w:t>
      </w:r>
    </w:p>
    <w:p w14:paraId="546547B1" w14:textId="77777777" w:rsidR="007F23CE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+91-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9753564070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hariomtavar7@gmail.com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Indore, Madhya Pradesh</w:t>
      </w:r>
    </w:p>
    <w:p w14:paraId="4C7C2F69" w14:textId="77777777" w:rsidR="007F23CE" w:rsidRDefault="007F23CE">
      <w:pPr>
        <w:pBdr>
          <w:bottom w:val="single" w:sz="6" w:space="1" w:color="1F3864"/>
        </w:pBdr>
        <w:spacing w:after="80"/>
      </w:pPr>
    </w:p>
    <w:p w14:paraId="5333AE61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00B593E9" w14:textId="77777777" w:rsidR="007F23CE" w:rsidRDefault="00000000">
      <w:pPr>
        <w:spacing w:after="60"/>
      </w:pPr>
      <w:r>
        <w:rPr>
          <w:rFonts w:ascii="Calibri" w:eastAsia="Calibri" w:hAnsi="Calibri" w:cs="Calibri"/>
          <w:color w:val="444444"/>
        </w:rPr>
        <w:t xml:space="preserve">Proactive </w:t>
      </w:r>
      <w:proofErr w:type="spellStart"/>
      <w:proofErr w:type="gramStart"/>
      <w:r>
        <w:rPr>
          <w:rFonts w:ascii="Calibri" w:eastAsia="Calibri" w:hAnsi="Calibri" w:cs="Calibri"/>
          <w:color w:val="444444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444444"/>
        </w:rPr>
        <w:t xml:space="preserve"> Computer Science student (8.62 CGPA) with proven, hands-on experience developing and maintaining full-stack web applications, websites, and web-based projects using HTML5, CSS3, JavaScript, React.js, and Node.js. Skilled in designing responsive user interfaces and navigation structures, building and integrating databases, and troubleshooting/debugging applications while optimizing for speed, scalability, and cross-browser compatibility. Ranked 4th of 600+ participants in an AI hackathon and Top 10 globally among 7,500+ participants. AWS and IBM certified, with a strong record of collaborating with developers and designers to ship production-ready solutions and staying current with emerging web technologies.</w:t>
      </w:r>
    </w:p>
    <w:p w14:paraId="50F80EDC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575EF71F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Web Development: </w:t>
      </w:r>
      <w:r>
        <w:rPr>
          <w:rFonts w:ascii="Calibri" w:eastAsia="Calibri" w:hAnsi="Calibri" w:cs="Calibri"/>
          <w:color w:val="444444"/>
          <w:sz w:val="19"/>
          <w:szCs w:val="19"/>
        </w:rPr>
        <w:t>HTML5, CSS3, JavaScript, React.js, Tailwind CSS, Responsive UI &amp; Navigation Design, Framer Motion</w:t>
      </w:r>
    </w:p>
    <w:p w14:paraId="713B4676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Backend &amp; APIs: </w:t>
      </w:r>
      <w:r>
        <w:rPr>
          <w:rFonts w:ascii="Calibri" w:eastAsia="Calibri" w:hAnsi="Calibri" w:cs="Calibri"/>
          <w:color w:val="444444"/>
          <w:sz w:val="19"/>
          <w:szCs w:val="19"/>
        </w:rPr>
        <w:t>Node.js, Express.js, Spring Boot, REST APIs, OpenAI API</w:t>
      </w:r>
    </w:p>
    <w:p w14:paraId="0A0B13C8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Databases &amp; Content Deployment: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MongoDB, MySQL, Netlify, Render,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Vercel</w:t>
      </w:r>
      <w:proofErr w:type="spellEnd"/>
    </w:p>
    <w:p w14:paraId="66029D52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444444"/>
          <w:sz w:val="19"/>
          <w:szCs w:val="19"/>
        </w:rPr>
        <w:t>C, C++, Java, Python, JavaScript</w:t>
      </w:r>
    </w:p>
    <w:p w14:paraId="0D5A3F70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Debugging &amp; Testing: 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Postman, API Testing, Cross-Browser Compatibility Testing, Chrome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DevTools</w:t>
      </w:r>
      <w:proofErr w:type="spellEnd"/>
    </w:p>
    <w:p w14:paraId="5A406DB3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eastAsia="Calibri" w:hAnsi="Calibri" w:cs="Calibri"/>
          <w:color w:val="444444"/>
          <w:sz w:val="19"/>
          <w:szCs w:val="19"/>
        </w:rPr>
        <w:t>AWS (Cloud Practitioner), Git, GitHub, Docker</w:t>
      </w:r>
    </w:p>
    <w:p w14:paraId="74BD46D6" w14:textId="77777777" w:rsidR="007F23CE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Concepts: </w:t>
      </w:r>
      <w:r>
        <w:rPr>
          <w:rFonts w:ascii="Calibri" w:eastAsia="Calibri" w:hAnsi="Calibri" w:cs="Calibri"/>
          <w:color w:val="444444"/>
          <w:sz w:val="19"/>
          <w:szCs w:val="19"/>
        </w:rPr>
        <w:t>DSA, OOP, System Design, MVC Architecture, Agile, Performance Optimization</w:t>
      </w:r>
    </w:p>
    <w:p w14:paraId="1C5385A4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4B3AAED5" w14:textId="77777777" w:rsidR="007F23CE" w:rsidRDefault="00000000">
      <w:pPr>
        <w:spacing w:before="100" w:after="3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EduTrack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— Full-Stack Classroom Management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System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React.js, Node.js, Express.js, MongoDB, REST API</w:t>
      </w:r>
      <w:r>
        <w:t xml:space="preserve">  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[GitHub]</w:t>
        </w:r>
      </w:hyperlink>
    </w:p>
    <w:p w14:paraId="2551FB72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Developed and maintained a full-stack web application automating student attendance tracking, with an intuitive UI and role-based navigation for faculty and admin logins, replacing manual, paper-based processes.</w:t>
      </w:r>
    </w:p>
    <w:p w14:paraId="552804A0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Built and optimized a MongoDB-backed database layer with real-time percentage calculations, and debugged REST API endpoints to ensure reliable, scalable performance.</w:t>
      </w:r>
    </w:p>
    <w:p w14:paraId="7B466183" w14:textId="77777777" w:rsidR="007F23CE" w:rsidRDefault="00000000">
      <w:pPr>
        <w:spacing w:before="100" w:after="3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Voynar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— AI-Powered Learning &amp; Consistency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Platform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React.js, Spring Boot, MongoDB, OpenAI API</w:t>
      </w:r>
      <w:r>
        <w:t xml:space="preserve">   </w:t>
      </w:r>
      <w:hyperlink r:id="rId8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[GitHub]</w:t>
        </w:r>
      </w:hyperlink>
    </w:p>
    <w:p w14:paraId="5617D44D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Developed and maintained an AI-powered EdTech web application featuring a GPT-4 mentor system and curated learning roadmaps.</w:t>
      </w:r>
    </w:p>
    <w:p w14:paraId="6B387599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Designed a responsive, cross-browser-compatible user interface and implemented a REST API architecture (Spring Boot) integrated with a MongoDB database, deployed on Netlify and Railway.</w:t>
      </w:r>
    </w:p>
    <w:p w14:paraId="70045070" w14:textId="77777777" w:rsidR="007F23CE" w:rsidRDefault="00000000">
      <w:pPr>
        <w:spacing w:before="100" w:after="3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MedLink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— Smart Healthcare Resource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Network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React.js, Node.js, MongoDB</w:t>
      </w:r>
      <w:r>
        <w:t xml:space="preserve">   </w:t>
      </w:r>
      <w:hyperlink r:id="rId9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[GitHub]</w:t>
        </w:r>
      </w:hyperlink>
    </w:p>
    <w:p w14:paraId="708EBB37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Built and deployed a live, database-integrated healthcare web platform connecting patients to hospitals in real time to reduce response delays.</w:t>
      </w:r>
    </w:p>
    <w:p w14:paraId="2EB127CA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Troubleshot and debugged cross-browser rendering issues and optimized the application for speed and scalability in production. Live Demo: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hospitalnetwork.netlify.app</w:t>
      </w:r>
      <w:proofErr w:type="spellEnd"/>
    </w:p>
    <w:p w14:paraId="5D503F22" w14:textId="77777777" w:rsidR="007F23CE" w:rsidRDefault="00000000">
      <w:pPr>
        <w:spacing w:before="100" w:after="3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SearchAI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— AI Tool Decision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Engine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React (Vite), Tailwind CSS, Client-Side Recommendation Engine</w:t>
      </w:r>
      <w:r>
        <w:t xml:space="preserve">   </w:t>
      </w:r>
      <w:hyperlink r:id="rId10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[GitHub]</w:t>
        </w:r>
      </w:hyperlink>
    </w:p>
    <w:p w14:paraId="6A92D184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Designed and implemented a fast, responsive user interface for an AI tool recommendation engine filtering 20,000+ AI tools.</w:t>
      </w:r>
    </w:p>
    <w:p w14:paraId="1D7CB0D0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Built and optimized client-side recommendation logic to surface task-based matches, improving usability and search speed.</w:t>
      </w:r>
    </w:p>
    <w:p w14:paraId="5397D8B4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036153A0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AWS Cloud Practitioner Essentials — Amazon Web Services (AWS)</w:t>
      </w:r>
    </w:p>
    <w:p w14:paraId="47D1D99F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AWS Well-Architected Framework Accreditation — Amazon Web Services (AWS)</w:t>
      </w:r>
    </w:p>
    <w:p w14:paraId="589680F3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Generative AI Models &amp; Advanced Prompt Engineering — Microsoft</w:t>
      </w:r>
    </w:p>
    <w:p w14:paraId="20DDE277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IBM Enterprise Design Thinking — IBM</w:t>
      </w:r>
    </w:p>
    <w:p w14:paraId="7B45B031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Certificate of Excellence — Oracle Dev Gym (98% score, Databases for Developers: Foundations)</w:t>
      </w:r>
    </w:p>
    <w:p w14:paraId="3B853426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Network Security: Cybersecurity &amp; Ethical Hacking — Udemy</w:t>
      </w:r>
    </w:p>
    <w:p w14:paraId="002E6276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Advanced Software Engineering Virtual Experience — JP Morgan Chase &amp; Co. (Forage)</w:t>
      </w:r>
    </w:p>
    <w:p w14:paraId="0E83F561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 &amp; COMPETITIONS</w:t>
      </w:r>
    </w:p>
    <w:p w14:paraId="776939AB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4th Rank out of 600+ participants — AI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WebForge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Challenge (built &amp; deployed a working web application in 24 hours)</w:t>
      </w:r>
    </w:p>
    <w:p w14:paraId="1AD63C82" w14:textId="77777777" w:rsidR="007F23CE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Top 10 globally — Elite Hack 1.0 (7,500+ participants, 900+ teams worldwide) as Team 'The Binary Brains'</w:t>
      </w:r>
    </w:p>
    <w:p w14:paraId="27DBF5C2" w14:textId="77777777" w:rsidR="007F23CE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C6FE599" w14:textId="77777777" w:rsidR="007F23CE" w:rsidRDefault="00000000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— Computer Science &amp; Engineering</w:t>
      </w:r>
      <w:r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ab/>
        <w:t>2024 – 2028</w:t>
      </w:r>
    </w:p>
    <w:p w14:paraId="2BC7FB6B" w14:textId="112CE959" w:rsidR="007F23CE" w:rsidRDefault="00000000">
      <w:pPr>
        <w:spacing w:after="20"/>
      </w:pPr>
      <w:r>
        <w:rPr>
          <w:rFonts w:ascii="Calibri" w:eastAsia="Calibri" w:hAnsi="Calibri" w:cs="Calibri"/>
          <w:color w:val="444444"/>
        </w:rPr>
        <w:t>Shri Vaishnav Vidyapeeth Vishwavidyalaya, Indore</w:t>
      </w:r>
      <w:r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ab/>
      </w:r>
      <w:r>
        <w:rPr>
          <w:rFonts w:ascii="Calibri" w:eastAsia="Calibri" w:hAnsi="Calibri" w:cs="Calibri"/>
          <w:color w:val="444444"/>
        </w:rPr>
        <w:tab/>
        <w:t>CGPA: 8.</w:t>
      </w:r>
      <w:r w:rsidR="007B56DF">
        <w:rPr>
          <w:rFonts w:ascii="Calibri" w:eastAsia="Calibri" w:hAnsi="Calibri" w:cs="Calibri"/>
          <w:color w:val="444444"/>
        </w:rPr>
        <w:t>78</w:t>
      </w:r>
      <w:r>
        <w:rPr>
          <w:rFonts w:ascii="Calibri" w:eastAsia="Calibri" w:hAnsi="Calibri" w:cs="Calibri"/>
          <w:color w:val="444444"/>
        </w:rPr>
        <w:t xml:space="preserve"> / 10.0</w:t>
      </w:r>
    </w:p>
    <w:sectPr w:rsidR="007F23CE">
      <w:pgSz w:w="12240" w:h="15840"/>
      <w:pgMar w:top="320" w:right="560" w:bottom="3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4729"/>
    <w:multiLevelType w:val="hybridMultilevel"/>
    <w:tmpl w:val="8CE84268"/>
    <w:lvl w:ilvl="0" w:tplc="242AE458">
      <w:start w:val="1"/>
      <w:numFmt w:val="bullet"/>
      <w:lvlText w:val="●"/>
      <w:lvlJc w:val="left"/>
      <w:pPr>
        <w:ind w:left="720" w:hanging="360"/>
      </w:pPr>
    </w:lvl>
    <w:lvl w:ilvl="1" w:tplc="AF06EC34">
      <w:start w:val="1"/>
      <w:numFmt w:val="bullet"/>
      <w:lvlText w:val="○"/>
      <w:lvlJc w:val="left"/>
      <w:pPr>
        <w:ind w:left="1440" w:hanging="360"/>
      </w:pPr>
    </w:lvl>
    <w:lvl w:ilvl="2" w:tplc="4A5CFDFE">
      <w:start w:val="1"/>
      <w:numFmt w:val="bullet"/>
      <w:lvlText w:val="■"/>
      <w:lvlJc w:val="left"/>
      <w:pPr>
        <w:ind w:left="2160" w:hanging="360"/>
      </w:pPr>
    </w:lvl>
    <w:lvl w:ilvl="3" w:tplc="C5E47456">
      <w:start w:val="1"/>
      <w:numFmt w:val="bullet"/>
      <w:lvlText w:val="●"/>
      <w:lvlJc w:val="left"/>
      <w:pPr>
        <w:ind w:left="2880" w:hanging="360"/>
      </w:pPr>
    </w:lvl>
    <w:lvl w:ilvl="4" w:tplc="9F762216">
      <w:start w:val="1"/>
      <w:numFmt w:val="bullet"/>
      <w:lvlText w:val="○"/>
      <w:lvlJc w:val="left"/>
      <w:pPr>
        <w:ind w:left="3600" w:hanging="360"/>
      </w:pPr>
    </w:lvl>
    <w:lvl w:ilvl="5" w:tplc="ECA05C16">
      <w:start w:val="1"/>
      <w:numFmt w:val="bullet"/>
      <w:lvlText w:val="■"/>
      <w:lvlJc w:val="left"/>
      <w:pPr>
        <w:ind w:left="4320" w:hanging="360"/>
      </w:pPr>
    </w:lvl>
    <w:lvl w:ilvl="6" w:tplc="28D00F5A">
      <w:start w:val="1"/>
      <w:numFmt w:val="bullet"/>
      <w:lvlText w:val="●"/>
      <w:lvlJc w:val="left"/>
      <w:pPr>
        <w:ind w:left="5040" w:hanging="360"/>
      </w:pPr>
    </w:lvl>
    <w:lvl w:ilvl="7" w:tplc="5A4A1A44">
      <w:start w:val="1"/>
      <w:numFmt w:val="bullet"/>
      <w:lvlText w:val="●"/>
      <w:lvlJc w:val="left"/>
      <w:pPr>
        <w:ind w:left="5760" w:hanging="360"/>
      </w:pPr>
    </w:lvl>
    <w:lvl w:ilvl="8" w:tplc="EEC83036">
      <w:start w:val="1"/>
      <w:numFmt w:val="bullet"/>
      <w:lvlText w:val="●"/>
      <w:lvlJc w:val="left"/>
      <w:pPr>
        <w:ind w:left="6480" w:hanging="360"/>
      </w:pPr>
    </w:lvl>
  </w:abstractNum>
  <w:num w:numId="1" w16cid:durableId="83041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3CE"/>
    <w:rsid w:val="007B56DF"/>
    <w:rsid w:val="007F23CE"/>
    <w:rsid w:val="00CD39E4"/>
    <w:rsid w:val="00E3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39A1"/>
  <w15:docId w15:val="{EFDBD54C-3306-4CDA-8FCB-483924E3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omTava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omTava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ariom-tava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HariomTavar" TargetMode="External"/><Relationship Id="rId10" Type="http://schemas.openxmlformats.org/officeDocument/2006/relationships/hyperlink" Target="https://github.com/HariomTav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iomTav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Hariom tavar</cp:lastModifiedBy>
  <cp:revision>2</cp:revision>
  <dcterms:created xsi:type="dcterms:W3CDTF">2026-08-30T15:52:00Z</dcterms:created>
  <dcterms:modified xsi:type="dcterms:W3CDTF">2026-08-30T15:52:00Z</dcterms:modified>
</cp:coreProperties>
</file>