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EDUNOVA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Smart Classroom Management Software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for Enhanced Learning Environment</w:t>
      </w:r>
    </w:p>
    <w:p>
      <w:pPr>
        <w:pBdr>
          <w:top w:val="single" w:color="F0A500" w:sz="8" w:space="8"/>
          <w:bottom w:val="single" w:color="F0A500" w:sz="8" w:space="8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F0A500"/>
          <w:sz w:val="30"/>
          <w:szCs w:val="30"/>
        </w:rPr>
        <w:t xml:space="preserve">PROJECT DOCUMENTATION</w:t>
      </w:r>
    </w:p>
    <w:p>
      <w:pPr>
        <w:spacing w:before="5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EduNova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Project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Smart Classroom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Proposed / 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Prepared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April 16, 2026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Academic &amp; Project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is a comprehensive Smart Classroom Management Software designed to revolutionize the traditional learning environment by integrating cutting-edge technology with modern pedagogical practices. The platform bridges the gap between teachers, students, parents, and administrators through intelligent automation, real-time analytics, and seamless digital collaboration.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addresses critical challenges faced in modern educational institutions — including student engagement tracking, resource management, attendance automation, performance analytics, and effective communication — by consolidating them into a single, unified platform accessible across web and mobile devices.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aims to empower educators, engage students meaningfully, and provide administrators with actionable insights that drive better institutional outcomes.</w:t>
      </w:r>
    </w:p>
    <w:p>
      <w:pPr>
        <w:spacing w:before="12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Project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Problem Statement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classroom management is fragmented, manual, and inefficient. Educators spend significant time on administrative tasks — taking attendance, managing assignments, computing grades — at the expense of actual teaching. Students lack personalized feedback and progress visibility. Administrators struggle to obtain actionable data for informed decision-making.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problems EduNova solves: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attendance tracking is time-consuming and prone to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centralized platform for assignments, grading, and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Lack of real-time insights into student engagement and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Difficulty in managing classroom resources and scheduling efficiently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Poor and disconnected parent-teacher communication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AI-driven personalization for diverse student learning needs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Project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routine classroom tasks such as attendance, grading, and scheduling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real-time learning analytics dashboards for teachers and administrators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Enhance student engagement through interactive digital tools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Facilitate seamless communication among all stakeholders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AI for personalized learning recommendations and early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 secure, scalable, and accessible multi-platform architecture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Project Scope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will cover the following functional areas within its initial release: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and Teacher Profile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Attendance System (QR Code and Face Recognition)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and Curriculum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 and Assessment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Virtual Classroom with Session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Learning Analytics and Reporting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Portal and Communication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Resource and Timetable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Learning Assistant and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 Management and Notifications</w:t>
      </w:r>
    </w:p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Stakeholders &amp; User Roles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serves five primary user groups, each with distinct roles, permissions, and functionalities within the system.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Role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Responsibilities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Access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configuration, institution setup, global oversight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modules, system settings,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Manage staff, students, timetables, and reports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management, analytics, scheduling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Teacher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lessons, grade assignments, track attendance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Classroom, assignments, gradebook,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Access courses, submit work, attend virtual classes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Courses, assignments, progress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Parent / Guardian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Monitor child progress, communicate with teachers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Child reports, attendance records, messages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System Features &amp; Modules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Authentication &amp; Profile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role-based login with multi-factor authentication (MFA)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Sign-On (SSO) via Google and Microsoft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Detailed profile management with photo, bio, contact info, and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reset, active session management, and login activity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Admin-controlled permission management — grant or revoke access per user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Smart Attendance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of EduNova's flagship features — a fully automated attendance system that eliminates manual roll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Attendance: Students scan a unique session QR code to mark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Face Recognition: Camera-based automatic detection in smart classrooms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Geo-fencing: Validates student location before accepting an attendance 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attendance dashboard for teachers with instant status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parent alerts when a student is absent or 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attendance reports with export to PDF and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 entry tracking and integrated leave management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Course &amp; Curriculum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organize courses by department, grade, or subject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curriculum builder with weekly and monthly lesson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and manage learning materials: PDFs, videos, slides, and external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versioning to track updates to course materials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enrollment management with batch processing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Prerequisite and co-requisite configuration for academic pathways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Per-student course progress tracking and completion certificates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Assignment &amp; Assessment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assignments with due dates, point values, and detailed rubrics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for multiple types: quizzes, essays, projects, MCQs, and file 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submission portal with built-in plagiarism detection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grading for MCQ and structured assessments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grading with rich annotation tools — comments, highlights, and 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Grade book with weighted averages, GPA calculation, and trend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 analytics: submission rates, average scores, and performance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Configurable resubmission policies and late submission penalty rules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Live Virtual Classroom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video conferencing with HD audio and video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whiteboard with drawing tools, shapes, and text annotation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sharing and presentation mode for teachers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Breakout rooms for small group activities and discussions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polls, real-time quizzes, and hand-raise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session recording with cloud storage for later 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 auto-marked upon joining the virtual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Moderated in-session chat with message history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Learning Analytics &amp; Reporting 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provides powerful data visualization tools to support evidence-based decision making at every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performance dashboard: grades, attendance rates, and participation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 effectiveness analytics: assignment quality and student improvement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Class-level heatmaps showing engagement patterns and performance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Predictive analytics: identify at-risk students before they fall behind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Comparative analytics: class vs. class, and school vs. benchmark comparisons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report builder with drag-and-drop field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weekly and monthly report dispatch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export in PDF, Excel, and CSV formats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Timetable &amp; Resource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timetable generation based on teacher availability and room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timetable editor for manual schedule adjustments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Classroom and laboratory booking and reservation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 detection engine — prevents double-booking of rooms or teachers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Holiday calendar and exam schedule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inventory management for books, equipment, and institutional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Timetable views per student, teacher, class, or room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Communication &amp; Notification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messaging system between students, teachers, and parents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Broadcast announcements by admin to selected groups or the entire institution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and SMS notification integration for critical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for mobile application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Discussion forums organized per course or subject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Parent-teacher meeting scheduling through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Emergency alert system for urgent institution-wide communications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AI-Powered Learning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Personalized study plan generation based on student performance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24/7 AI chatbot for answering common student queries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content recommendations aligned with identified curriculum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quiz generation from uploaded study materials using NLP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Sentiment analysis on student feedback to gauge overall class mood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 warning system for at-risk students using machine learning models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Parent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parent login with a child-specific personalized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visibility into attendance records, grades, and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messaging with class teachers and administrative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 payment integration with receipt download and payment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feed for school events, exam schedules, and alerts</w:t>
      </w:r>
    </w:p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Technical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Technology Stack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follows a modern three-tier architecture comprising a presentation layer, business logic layer, and data layer, deployed on scalable cloud infrastructure.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(Web)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React.js, Tailwind CSS, Redux Toolkit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interface for web browsers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(Mobile)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Native (iOS &amp; Android)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Cross-platform mobile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Node.js + Express.js / Django REST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Business logic and REST API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Relational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Structured data: users, courses, grades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MongoDB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Unstructured data: messages, logs,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Session management and performance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/ ML Services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with TensorFlow and scikit-learn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Analytics models and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Real-Time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WebSocket via Socket.io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classroom and instant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 S3 / Google Cloud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Media files and document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JWT + OAuth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Secure user authentication and 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Docker + Kubernetes on AWS / GCP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Scalable containerized cloud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CI/CD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GitHub Actions + Docker 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Automated testing and deployment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Core Database Entities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key entities form the backbone of EduNova's relational data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— all user profiles with role-specific attributes and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Institutions — multi-tenant support for multiple schools and colleges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Courses — course metadata, curriculum structure, and enrollment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Classes / Sessions — scheduled physical and virtual class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 — per-student, per-session attendance logs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Assignments — task definitions, student submissions, and graded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Assessments — quiz and exam structures, questions, and result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— threaded communication records with read receipts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— event-driven notification logs across all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Events — engagement and clickstream data for ML processing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Security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encryption using TLS 1.3 for all data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AES-256 encryption for all sensitive data stored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(RBAC) enforced at the API gateway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OWASP Top 10 compliance for web application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 automated vulnerability scanning and third-party penetration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and FERPA compliance for student data privacy and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audit logs for all critical user actions and system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and DDoS protection via API gateway and CDN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Third-Party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Workspace and Microsoft 365 integration for productivity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integration via Stripe and Razorpay for fee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gateway via Twilio for OTPs and critical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sync with Google Calendar and Microsoft Outlook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LTI (Learning Tools Interoperability) standard compliance for plug-ins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(Swagger) documented REST API for developer integrations</w:t>
      </w:r>
    </w:p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Page load time under normal 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&lt; 2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Concurrent users supported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10,000+ simultaneous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uptime guarantee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99.9% SLA (&lt; 9 hours downtime/year)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encryption standard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AES-256 at rest, TLS 1.3 in transit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Browser Compatibility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Supported browsers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Chrome, Firefox, Safari, Edge (latest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Mobile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Supported mobile OS versions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iOS 13+ and Android 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Web accessibility standard 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WCAG 2.1 Level 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Automated backup frequency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Daily incremental, weekly full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Disaster Recovery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Recovery Time Objective (RTO)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&lt; 4 hours after critical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Localization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Language and region support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Multi-language via i18n framework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Development Methodology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Agile Scrum Framework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will be developed using the Agile Scrum methodology, enabling iterative development with continuous stakeholder feedback. The project is organized into 2-week sprints with regular sprint reviews, demos, and retrospectives to ensure quality and alignment.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1: Planning &amp; Design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Requirements gathering, system design, wireframing, database schema design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2: Core Development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Auth system, user management, attendance module, course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3: Feature Development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Assignments, gradebook, virtual classroom, communication hub, parent portal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4: AI &amp; Analytics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Analytics dashboard, AI chatbot, predictive models, report builder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5: Testing &amp; QA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Unit testing, integration testing, UAT, performance and security testing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6: Deployment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Production deployment, CI/CD pipeline, monitoring and alerting setup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7: Training &amp; Launch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training sessions, documentation, official launch, post-launch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Weeks</w:t>
            </w:r>
          </w:p>
        </w:tc>
      </w:tr>
    </w:tbl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Testing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Testing: All backend functions and frontend components individually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Testing: API endpoint testing using Postman and Jest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Acceptance Testing (UAT): Conducted with actual teachers, students, and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Testing: Load testing with Apache JMeter simulating 10,000+ concurrent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Testing: OWASP-based vulnerability scans and third-party penetration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Testing: Automated and manual checks against WCAG 2.1 Level AA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Regression Testing: Full automated test suite executed before every production deployment</w:t>
      </w:r>
    </w:p>
    <w:p>
      <w:pPr>
        <w:spacing w:before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Project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Project 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Planning, coordination, stakeholder communication, risk management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Business Analyst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Requirements documentation, user stories, UAT coordination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UI/UX Designer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Wireframes, interactive prototypes, design system, user research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Developer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React.js web application and React Native mobile 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 Developer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REST API development, database design, third-party integrations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/ ML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Analytics models, recommendation engine, NLP chatbot development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DevOps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Cloud infrastructure, CI/CD pipelines, monitoring and security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QA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 planning, manual and automated testing, defect management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Technical Writer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API documentation, user manuals, and training materials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Scope creep from continuous feature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Formal change control process; all requests documented and prioritized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security breach or unauthorized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Very 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Regular security audits, MFA enforcement, encryption at all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 user adoption by teachers or 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Conduct workshops, provide training, intuitive and accessible UX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Third-party API failures (video, SMS, payment)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 fallback mechanisms and maintain backup service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Performance degradation under peak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Load testing before launch, auto-scaling cloud infrastructure policies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 team member unavailability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Knowledge sharing culture, thorough documentation, and cross-training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Regulatory non-compliance (GDPR, FERPA)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Legal review of data policies, privacy-by-design architectural approach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Project Timeline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Estimated Project Duration: 30 Weeks (approximately 7.5 months from project kickoff to official launch)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1 - 3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Project kickoff, requirements finalization, system architecture and UI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4 - 9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Core module development: Authentication, Attendance, Course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10 - 17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Feature development: Assignments, Virtual Classroom, Communication Hub, Parent 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18 - 22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and Analytics module development, dashboard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23 - 26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System-wide testing, quality assurance, and defect 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27 - 28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Production deployment, CI/CD pipeline configuration, monitoring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Week 29 - 30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training, final documentation, and official product launch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Budget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Cost (USD)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Development 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Salaries for 15 team members over 7.5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$180,000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UI/UX Design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Figma Pro, Adobe Suite, usability testing 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Cloud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AWS/GCP: compute, storage, CDN, managed databases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Third-Party APIs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Video conferencing, SMS gateway, payment gateway, AI APIs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Security &amp; Compliance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SSL certificates, security audits, penetration testing fees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Testing Tools &amp; Licenses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Testing platforms, performance tools, UAT session costs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$4,000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Training &amp; Documentation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Training materials, LMS for onboarding, user manuals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Contingency Reserve (15%)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Buffer for unexpected scope changes and cost overruns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$33,525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TOTAL ESTIMATED BUDGET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$252,025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12. Success Metrics &amp; KPIs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Technical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uptime maintained at or above 99.9% throughout the academic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page load time under 2 seconds on standard broadband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critical security vulnerabilities in the live production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test code coverage above 80% across all functional modules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Business &amp; User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 adoption rate: 85%+ of registered teachers actively using the platform weekly within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engagement: 70%+ of enrolled students completing assignments through EduNova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Attendance accuracy: 99%+ match between automated and manually-verified attendance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satisfaction score: 4.0 or above (out of 5.0) in quarterly surveys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ticket resolution time: 90% of reported issues resolved within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Promoter Score (NPS): Above 50 within the first 6 months after launch</w:t>
      </w:r>
    </w:p>
    <w:p>
      <w:pPr>
        <w:spacing w:before="10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13. Future Enhancements (Product Roadmap)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planned for upcoming versions of EduNova based on user feedback, emerging technology, and market evolution: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2.0 — Enhanced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Advanced AI tutoring with fully conversational and adaptive learning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 assessment engine that adjusts question difficulty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AR/VR tools for immersive science, history, and anatomy lessons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Emotion recognition during live sessions to gauge student engagement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Peer-to-peer tutoring marketplace within the platform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3.0 — Institutional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Multi-institution network for inter-school academic competitions and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Alumni management module for higher education institutions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guidance and job board integration for university-level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offline mode with automatic sync-on-reconnect for low-connectivity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Blockchain-based credential verification for certifications and transcripts</w:t>
      </w:r>
    </w:p>
    <w:p>
      <w:pPr>
        <w:spacing w:before="10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EduNova is not simply a classroom management tool — it is a comprehensive digital ecosystem designed to transform every dimension of the educational experience. By combining intelligent automation, real-time analytics, collaborative virtual tools, and AI-powered personalization, EduNova empowers teachers to teach more effectively, helps students learn more efficiently, and gives administrators the data-driven confidence to lead with impact.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documentation provides a thorough blueprint covering the vision, scope, technical design, team structure, risk management, and success criteria for the EduNova project. The platform is built to scale — from small schools to large universities — making quality, modern education management accessible to all institutions.</w:t>
      </w:r>
    </w:p>
    <w:p>
      <w:pPr>
        <w:spacing w:before="120"/>
      </w:pPr>
    </w:p>
    <w:p>
      <w:pPr>
        <w:pBdr>
          <w:top w:val="single" w:color="F0A500" w:sz="6" w:space="8"/>
          <w:bottom w:val="single" w:color="F0A500" w:sz="6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EduNova — Empowering Education, Intelligently.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Page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20"/>
        <w:szCs w:val="20"/>
      </w:rPr>
      <w:t xml:space="preserve"> of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EduNova</w:t>
    </w:r>
    <w:r>
      <w:rPr>
        <w:rFonts w:ascii="Arial" w:cs="Arial" w:eastAsia="Arial" w:hAnsi="Arial"/>
        <w:color w:val="888888"/>
        <w:sz w:val="20"/>
        <w:szCs w:val="20"/>
      </w:rPr>
      <w:t xml:space="preserve">  |  Smart Classroom Management Software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2026-04-16T13:50:27.559Z</dcterms:created>
  <dcterms:modified xsi:type="dcterms:W3CDTF">2026-04-16T13:50:27.560Z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