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22.AUTOMATION TESTING USING SELENIUM TOOL FOR TICKET RESERVATION SYSTEM</w:t>
      </w:r>
    </w:p>
    <w:p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bookmarkStart w:id="0" w:name="_GoBack"/>
      <w:bookmarkEnd w:id="0"/>
    </w:p>
    <w:p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To execute Automation testing using Selenium tool for</w:t>
      </w:r>
      <w:r>
        <w:t xml:space="preserve"> </w:t>
      </w:r>
      <w:r>
        <w:rPr>
          <w:sz w:val="28"/>
          <w:szCs w:val="28"/>
        </w:rPr>
        <w:t>ticket reservation system.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package chennai;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import org.openqa.selenium.By;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org.openqa.selenium.WebDriver;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org.openqa.selenium.WebElement;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//import org.testng.Assert;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//import org.testng.annotations.Test;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public class sellinium1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public static void main(String[] args)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System.out.println("hai");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System.setProperty("webdriver.chrome.driver","C:\\manik\\CSA37 Lab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details\\Sellinium and junit\\selenium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jar\\chromedriver_win32\\chromedriver.exe");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WebDriver driver = new ChromeDriver();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//driver.get("https://www.google.com/");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driver.manage().window().maximize();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driver.get("https://irctc.co.in");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username=driver.findElement(By.id("txtusername"));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System.out.println(username);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password=driver.findElement(By.id("txtpassword"));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System.out.println(password);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WebElement login=driver.findElement(By.name("btnlogin"));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System.out.println(login);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username.sendKeys("indupriya");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password.sendKeys("INDU@123");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login.click(); }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72"/>
          <w:szCs w:val="72"/>
        </w:rPr>
      </w:pPr>
      <w:r>
        <w:rPr>
          <w:sz w:val="28"/>
          <w:szCs w:val="28"/>
        </w:rPr>
        <w:t>Hence Automation testing for Ticket reservation system is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E4146"/>
    <w:rsid w:val="00A329CA"/>
    <w:rsid w:val="00CF072E"/>
    <w:rsid w:val="00EF4B2A"/>
    <w:rsid w:val="00F6066D"/>
    <w:rsid w:val="36756355"/>
    <w:rsid w:val="5E0F7E5F"/>
    <w:rsid w:val="67D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1114</Characters>
  <Lines>9</Lines>
  <Paragraphs>2</Paragraphs>
  <TotalTime>5</TotalTime>
  <ScaleCrop>false</ScaleCrop>
  <LinksUpToDate>false</LinksUpToDate>
  <CharactersWithSpaces>1307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2023-06-14T02:46:00Z</dcterms:created>
  <dc:creator>indupriya</dc:creator>
  <cp:lastModifiedBy>Hari prashanth Reddy</cp:lastModifiedBy>
  <cp:lastPrinted>2023-06-13T17:06:00Z</cp:lastPrinted>
  <dcterms:modified xsi:type="dcterms:W3CDTF">2023-06-15T02:38:19Z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7540374AD9F94CB8BCC6BED7170C0BB3</vt:lpwstr>
  </property>
</Properties>
</file>