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r>
        <w:rPr>
          <w:rFonts w:hint="default"/>
          <w:b/>
          <w:bCs/>
          <w:lang w:val="en-US"/>
        </w:rPr>
        <w:t>S.hari prashanth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111523</w:t>
      </w:r>
      <w:r>
        <w:rPr>
          <w:b/>
          <w:bCs/>
          <w:lang w:val="en-GB"/>
        </w:rPr>
        <w:t>)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461772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3.Sequence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579120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1950720" cy="531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5.Activity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2796540" cy="4069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65"/>
    <w:rsid w:val="00100708"/>
    <w:rsid w:val="00711C64"/>
    <w:rsid w:val="00737DB0"/>
    <w:rsid w:val="00EC6D7F"/>
    <w:rsid w:val="00FD357C"/>
    <w:rsid w:val="00FD3A65"/>
    <w:rsid w:val="38202DDF"/>
    <w:rsid w:val="4D7A05BA"/>
    <w:rsid w:val="4E6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</Words>
  <Characters>130</Characters>
  <Lines>1</Lines>
  <Paragraphs>1</Paragraphs>
  <TotalTime>0</TotalTime>
  <ScaleCrop>false</ScaleCrop>
  <LinksUpToDate>false</LinksUpToDate>
  <CharactersWithSpaces>151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2023-05-02T07:42:00Z</dcterms:created>
  <dc:creator>sambasiva gowrappagari</dc:creator>
  <cp:lastModifiedBy>chinnu</cp:lastModifiedBy>
  <dcterms:modified xsi:type="dcterms:W3CDTF">2023-05-27T04:41:26Z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99EB6D0146424726AFEB54EE5FED74C8</vt:lpwstr>
  </property>
</Properties>
</file>