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bookmarkStart w:id="0" w:name="_GoBack"/>
      <w:bookmarkEnd w:id="0"/>
      <w:r>
        <w:rPr>
          <w:rFonts w:ascii="Courier New" w:hAnsi="Courier New" w:cs="Courier New"/>
          <w:color w:val="0000FF"/>
          <w:sz w:val="20"/>
          <w:szCs w:val="20"/>
          <w:lang w:val="en-IN"/>
        </w:rPr>
        <w:t>unction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result_trial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sheetNum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1;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~,~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,raw]=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row,~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]=size(raw);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col_header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={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'Score Right 1'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'Score Left 1'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'Score Right 2'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'Score Left 2'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};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fileName,col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_header,sheetNum,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'H1'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~,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yy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fileName,sheetNum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scorer1 = ones(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1,row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scorer2 = ones(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1,row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scorel1 = ones(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1,row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scorel2 = ones(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1,row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2:row</w:t>
      </w:r>
      <w:proofErr w:type="gramEnd"/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m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{i,3};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q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{i,4};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{i,5};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j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{i,6};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{i,7};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y1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strfind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(lower(string(m)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),lower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(string(q)));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y2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strfind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(lower(string(m)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),lower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(string(f)));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y3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strfind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(lower(string(m)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),lower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(string(j)));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y4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strfind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(lower(string(m)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),lower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(string(s)));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(y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1)~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=0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scorer1(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 = 0;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end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(y2) ~=0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scorel1(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 = 0;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end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(y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3)~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=0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scorer2(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 = 0;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end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(y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4)~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=0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    scorel2(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 = 0;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IN"/>
        </w:rPr>
        <w:t>end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fileName,scorer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1(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sheetNum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,[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'H'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)]);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fileName,scorel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1(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sheetNum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,[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'I'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)]);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fileName,scorer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2(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sheetNum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,[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'J'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)]);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fileName,scorel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2(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sheetNum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,[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'K'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)]);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>end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 xml:space="preserve"> 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FF"/>
          <w:sz w:val="20"/>
          <w:szCs w:val="20"/>
          <w:lang w:val="en-IN"/>
        </w:rPr>
        <w:t xml:space="preserve"> 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RE_1_Correct = sum(scorer1)/length(scorer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100;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LE_1_Correct =sum(scorel1)/length(scorel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100;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RE_2_Correct =sum(scorer2)/length(scorer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2)*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100;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lastRenderedPageBreak/>
        <w:t>LE_2_Correct =sum(scorel2)/length(scorel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2)*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100;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fileName,RE_1_Correct,sheetNum,[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'H'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num2str(i+2)]);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fileName,LE_1_Correct,sheetNum,[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'I'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num2str(i+2)]);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fileName,RE_2_Correct,sheetNum,[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'J'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num2str(i+2)]);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fileName,LE_2_Correct,sheetNum,[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'K'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num2str(i+2)]);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categorical(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{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 xml:space="preserve">'RE 1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/>
        </w:rPr>
        <w:t>Correct'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'LE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N"/>
        </w:rPr>
        <w:t xml:space="preserve"> 1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/>
        </w:rPr>
        <w:t>Correct'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'RE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N"/>
        </w:rPr>
        <w:t xml:space="preserve"> 2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/>
        </w:rPr>
        <w:t>Correct'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'LE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N"/>
        </w:rPr>
        <w:t xml:space="preserve"> 2 Correct'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});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Y = [RE_1_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Correct,LE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_1_Correct,RE_2_Correct,LE_2_Correct];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:rsidR="00D20F1F" w:rsidRDefault="00D20F1F" w:rsidP="00D20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bar(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:rsidR="00F17081" w:rsidRDefault="00F17081"/>
    <w:sectPr w:rsidR="00F17081" w:rsidSect="00BA67F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3NjIwtzQ0MzI1NzVT0lEKTi0uzszPAykwqgUAbdcDKCwAAAA="/>
  </w:docVars>
  <w:rsids>
    <w:rsidRoot w:val="00D20F1F"/>
    <w:rsid w:val="004545B4"/>
    <w:rsid w:val="00D20F1F"/>
    <w:rsid w:val="00F1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DBE1A-F440-43F3-B599-28D144CD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2</cp:revision>
  <dcterms:created xsi:type="dcterms:W3CDTF">2020-05-12T04:41:00Z</dcterms:created>
  <dcterms:modified xsi:type="dcterms:W3CDTF">2020-05-13T07:17:00Z</dcterms:modified>
</cp:coreProperties>
</file>