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4FB9" w14:textId="7C240B92" w:rsidR="00357797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CODE:</w:t>
      </w:r>
    </w:p>
    <w:p w14:paraId="0B9DE8E7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C8B45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7B1BE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A95BF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FA46A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E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D3633C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92977E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CA7414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750px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3C955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F7FD8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81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8639F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52C905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F67AD6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36286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1E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76F0A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turnOnOff</w:t>
      </w:r>
      <w:proofErr w:type="spell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EBD3F5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'Image'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2F4B9F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ONbulb</w:t>
      </w:r>
      <w:proofErr w:type="spellEnd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1750900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51E7109A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"https://media.geeksforgeeks.org/wp-content/uploads/OFFbulb.jpg"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4C85A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36E775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C5A4747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</w:t>
      </w:r>
      <w:proofErr w:type="spellStart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wp</w:t>
      </w:r>
      <w:proofErr w:type="spellEnd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-content/uploads/ONbulb.jpg"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D251D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35BDD3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01DE4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7B6A8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</w:p>
    <w:p w14:paraId="1F370434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81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turnOnOff</w:t>
      </w:r>
      <w:proofErr w:type="spellEnd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1CA90912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BCDCAA3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"https://media.geeksforgeeks.org/wp-content/uploads/OFFbulb.jpg"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3938D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054DF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4E83F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Click on the bulb to turn it ON and OFF</w:t>
      </w:r>
    </w:p>
    <w:p w14:paraId="42AE8ED4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A41F8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19099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1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81E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51EB1" w14:textId="77777777" w:rsidR="00D81E0C" w:rsidRPr="00D81E0C" w:rsidRDefault="00D81E0C" w:rsidP="00D8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D8FB9F" w14:textId="77777777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</w:p>
    <w:p w14:paraId="0C60CC12" w14:textId="77777777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</w:p>
    <w:p w14:paraId="1CCCF4F6" w14:textId="77777777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</w:p>
    <w:p w14:paraId="53D9EEE5" w14:textId="77777777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</w:p>
    <w:p w14:paraId="48B4FDF5" w14:textId="77777777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</w:p>
    <w:p w14:paraId="4F55666F" w14:textId="4721DE43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SCREENSHOT:</w:t>
      </w:r>
    </w:p>
    <w:p w14:paraId="533E6974" w14:textId="75917E7F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BEFORE:</w:t>
      </w:r>
    </w:p>
    <w:p w14:paraId="257241EA" w14:textId="2B577903" w:rsidR="00D81E0C" w:rsidRDefault="00D81E0C" w:rsidP="00D81E0C">
      <w:pPr>
        <w:ind w:right="-897"/>
        <w:rPr>
          <w:lang w:val="en-US"/>
        </w:rPr>
      </w:pPr>
      <w:r>
        <w:rPr>
          <w:noProof/>
        </w:rPr>
        <w:drawing>
          <wp:inline distT="0" distB="0" distL="0" distR="0" wp14:anchorId="2EB0D437" wp14:editId="44497247">
            <wp:extent cx="3406140" cy="3688080"/>
            <wp:effectExtent l="0" t="0" r="3810" b="7620"/>
            <wp:docPr id="1552159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F2CC" w14:textId="0F819A89" w:rsid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  <w:r w:rsidRPr="00D81E0C">
        <w:rPr>
          <w:b/>
          <w:bCs/>
          <w:sz w:val="44"/>
          <w:szCs w:val="44"/>
          <w:lang w:val="en-US"/>
        </w:rPr>
        <w:t>AFTER:</w:t>
      </w:r>
    </w:p>
    <w:p w14:paraId="59507969" w14:textId="757B96CD" w:rsidR="00D81E0C" w:rsidRPr="00D81E0C" w:rsidRDefault="00D81E0C" w:rsidP="00D81E0C">
      <w:pPr>
        <w:ind w:left="-851" w:right="-897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3F53CEC" wp14:editId="39D4545B">
            <wp:extent cx="4465320" cy="3901440"/>
            <wp:effectExtent l="0" t="0" r="0" b="3810"/>
            <wp:docPr id="1496505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E0C" w:rsidRPr="00D81E0C" w:rsidSect="00D81E0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0C"/>
    <w:rsid w:val="00357797"/>
    <w:rsid w:val="00A50833"/>
    <w:rsid w:val="00D81E0C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56B1"/>
  <w15:chartTrackingRefBased/>
  <w15:docId w15:val="{5A993375-5F07-43C8-984E-0858980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prasaath</dc:creator>
  <cp:keywords/>
  <dc:description/>
  <cp:lastModifiedBy>Hari prasaath</cp:lastModifiedBy>
  <cp:revision>1</cp:revision>
  <dcterms:created xsi:type="dcterms:W3CDTF">2023-07-15T05:34:00Z</dcterms:created>
  <dcterms:modified xsi:type="dcterms:W3CDTF">2023-07-15T05:38:00Z</dcterms:modified>
</cp:coreProperties>
</file>